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C5" w:rsidRDefault="009C02C5" w:rsidP="009C02C5">
      <w:r>
        <w:t xml:space="preserve">(2/8/2018) </w:t>
      </w:r>
      <w:proofErr w:type="spellStart"/>
      <w:r>
        <w:t>Διευκρίνιση</w:t>
      </w:r>
      <w:proofErr w:type="spellEnd"/>
      <w:r>
        <w:t xml:space="preserve">: </w:t>
      </w:r>
    </w:p>
    <w:p w:rsidR="006F2A1B" w:rsidRPr="009C02C5" w:rsidRDefault="009C02C5" w:rsidP="009C02C5">
      <w:pPr>
        <w:rPr>
          <w:lang w:val="el-GR"/>
        </w:rPr>
      </w:pPr>
      <w:r w:rsidRPr="009C02C5">
        <w:rPr>
          <w:lang w:val="el-GR"/>
        </w:rPr>
        <w:t>Σχετικά με το Συνημμένο 4 της Αίτησης (Βεβαίωση από την Γραμματεία Τμήματος/Σχολής, από την οποία θα προκύπτει η ημερομηνία επιτυχούς υποστήριξης διδακτορικής διατριβής), όσοι υποψήφιοι δεν έχουν την παραπάνω βεβαίωση, μπορούν να καταθέσουν Υπεύθυνη Δήλωση του Ν.1599/1986, στην οποία θα δηλώνουν ότι θα προσκομίσουν την Βεβαίωση μέχρι και τις 24/08/2018 και ώρα 13:00 στο Πρωτόκολλο του ΕΛΚΕ, Νέα Κτίρια ΤΕΙ Θεσσαλίας, Τ.Κ. 41110 (περιφερειακή οδός Λάρισας Τρικάλων).</w:t>
      </w:r>
      <w:bookmarkStart w:id="0" w:name="_GoBack"/>
      <w:bookmarkEnd w:id="0"/>
    </w:p>
    <w:sectPr w:rsidR="006F2A1B" w:rsidRPr="009C02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9"/>
    <w:rsid w:val="00053859"/>
    <w:rsid w:val="006F2A1B"/>
    <w:rsid w:val="009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6B5C-6FF9-4723-A55B-C585EE7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</dc:creator>
  <cp:keywords/>
  <dc:description/>
  <cp:lastModifiedBy>IVT</cp:lastModifiedBy>
  <cp:revision>3</cp:revision>
  <dcterms:created xsi:type="dcterms:W3CDTF">2018-08-02T10:57:00Z</dcterms:created>
  <dcterms:modified xsi:type="dcterms:W3CDTF">2018-08-02T10:57:00Z</dcterms:modified>
</cp:coreProperties>
</file>