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276" w:rsidRDefault="005B0276">
      <w:bookmarkStart w:id="0" w:name="_GoBack"/>
      <w:bookmarkEnd w:id="0"/>
      <w:r>
        <w:t>ΧΩΡΙΣΜΟΣ ΤΜΗΜΑΤΩΝ ΕΡΓΑΣΤΗΡΙΟΥ ΒΙΟΧΗΜΕΙΑΣ</w:t>
      </w:r>
    </w:p>
    <w:p w:rsidR="008609F4" w:rsidRDefault="005B0276">
      <w:r w:rsidRPr="005B0276">
        <w:t xml:space="preserve">ΠΑΡΑΚΑΛΟΥΝΤΑΙ ΟΙ </w:t>
      </w:r>
      <w:r>
        <w:t xml:space="preserve">ΦΟΙΤΗΤΕΣ ΝΑ ΠΡΟΣΕΛΘΟΥΝ ΤΗΝ ΠΕΜΠΤΗ 16/3/2017 ΚΑΙ ΩΡΑ </w:t>
      </w:r>
      <w:r w:rsidRPr="005B0276">
        <w:t>10:00</w:t>
      </w:r>
      <w:r>
        <w:t>-11:00</w:t>
      </w:r>
      <w:r w:rsidRPr="005B0276">
        <w:t xml:space="preserve"> </w:t>
      </w:r>
      <w:r>
        <w:t xml:space="preserve">ΣΤΟ ΧΗΜΕΙΟ Β ΤΡΟΦΙΜΩΝ ΓΙΑ ΤΟ </w:t>
      </w:r>
      <w:r w:rsidRPr="005B0276">
        <w:t xml:space="preserve">ΧΩΡΙΣΜΟ </w:t>
      </w:r>
      <w:r>
        <w:t xml:space="preserve">ΤΩΝ </w:t>
      </w:r>
      <w:r w:rsidRPr="005B0276">
        <w:t>ΤΜΗΜΑΤΩ</w:t>
      </w:r>
      <w:r>
        <w:t>Ν ΣΤΟ ΕΡΓΑΣΤΗΡΙΟ ΤΗΣ ΒΙΟΧΗΜΕΙΑΣ</w:t>
      </w:r>
    </w:p>
    <w:sectPr w:rsidR="008609F4" w:rsidSect="008609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76"/>
    <w:rsid w:val="005B0276"/>
    <w:rsid w:val="008609F4"/>
    <w:rsid w:val="00A4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Λίνα</dc:creator>
  <cp:lastModifiedBy>gramdd1</cp:lastModifiedBy>
  <cp:revision>2</cp:revision>
  <dcterms:created xsi:type="dcterms:W3CDTF">2017-03-14T06:27:00Z</dcterms:created>
  <dcterms:modified xsi:type="dcterms:W3CDTF">2017-03-14T06:27:00Z</dcterms:modified>
</cp:coreProperties>
</file>