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8627" w14:textId="77777777"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</w:t>
      </w:r>
      <w:bookmarkStart w:id="0" w:name="_GoBack"/>
      <w:bookmarkEnd w:id="0"/>
      <w:r w:rsidRPr="005D248D">
        <w:rPr>
          <w:b/>
          <w:sz w:val="56"/>
          <w:u w:val="single"/>
        </w:rPr>
        <w:t>ΙΝΩΣΗ</w:t>
      </w:r>
    </w:p>
    <w:p w14:paraId="45C1B1ED" w14:textId="4D86D255" w:rsidR="00983456" w:rsidRDefault="00280DB9" w:rsidP="00765DAB">
      <w:pPr>
        <w:ind w:left="142"/>
        <w:jc w:val="both"/>
        <w:rPr>
          <w:i/>
          <w:sz w:val="32"/>
        </w:rPr>
      </w:pPr>
      <w:r>
        <w:rPr>
          <w:sz w:val="32"/>
        </w:rPr>
        <w:t>Θα πραγματοποιηθεί αναπλήρωση του εργαστηρίου «</w:t>
      </w:r>
      <w:r w:rsidR="00765DAB" w:rsidRPr="00765DAB">
        <w:rPr>
          <w:b/>
          <w:sz w:val="32"/>
        </w:rPr>
        <w:t>Στερεά και Μη Επικίνδυνα Απόβλητα και Επιλογή ΧΥΤΑ</w:t>
      </w:r>
      <w:r>
        <w:rPr>
          <w:b/>
          <w:sz w:val="32"/>
        </w:rPr>
        <w:t xml:space="preserve">» </w:t>
      </w:r>
      <w:r w:rsidR="00983456">
        <w:rPr>
          <w:sz w:val="32"/>
        </w:rPr>
        <w:t xml:space="preserve"> </w:t>
      </w:r>
      <w:r>
        <w:rPr>
          <w:sz w:val="32"/>
        </w:rPr>
        <w:t>Τετάρτη 29/05/19, 10.00-12.00.</w:t>
      </w:r>
    </w:p>
    <w:p w14:paraId="32D3AC70" w14:textId="19B8EDD2" w:rsidR="00983456" w:rsidRDefault="00983456" w:rsidP="00983456">
      <w:pPr>
        <w:jc w:val="right"/>
        <w:rPr>
          <w:i/>
          <w:sz w:val="32"/>
        </w:rPr>
      </w:pPr>
    </w:p>
    <w:p w14:paraId="668841FE" w14:textId="145889AA" w:rsidR="00280DB9" w:rsidRDefault="00280DB9" w:rsidP="00983456">
      <w:pPr>
        <w:jc w:val="right"/>
        <w:rPr>
          <w:i/>
          <w:sz w:val="32"/>
        </w:rPr>
      </w:pPr>
    </w:p>
    <w:p w14:paraId="23A5F0D0" w14:textId="30141BED" w:rsidR="00280DB9" w:rsidRDefault="00280DB9" w:rsidP="00983456">
      <w:pPr>
        <w:jc w:val="right"/>
        <w:rPr>
          <w:i/>
          <w:sz w:val="32"/>
        </w:rPr>
      </w:pPr>
    </w:p>
    <w:p w14:paraId="0E802E10" w14:textId="6673E2EB" w:rsidR="00280DB9" w:rsidRDefault="00280DB9" w:rsidP="00983456">
      <w:pPr>
        <w:jc w:val="right"/>
        <w:rPr>
          <w:i/>
          <w:sz w:val="32"/>
        </w:rPr>
      </w:pPr>
    </w:p>
    <w:p w14:paraId="06D539AD" w14:textId="3D124F54" w:rsidR="00280DB9" w:rsidRDefault="00280DB9" w:rsidP="00983456">
      <w:pPr>
        <w:jc w:val="right"/>
        <w:rPr>
          <w:i/>
          <w:sz w:val="32"/>
        </w:rPr>
      </w:pPr>
    </w:p>
    <w:p w14:paraId="027A2D2D" w14:textId="2423BACA" w:rsidR="00280DB9" w:rsidRDefault="00280DB9" w:rsidP="00983456">
      <w:pPr>
        <w:jc w:val="right"/>
        <w:rPr>
          <w:i/>
          <w:sz w:val="32"/>
        </w:rPr>
      </w:pPr>
    </w:p>
    <w:p w14:paraId="09C1AE02" w14:textId="663D25F1" w:rsidR="00280DB9" w:rsidRDefault="00280DB9" w:rsidP="00983456">
      <w:pPr>
        <w:jc w:val="right"/>
        <w:rPr>
          <w:i/>
          <w:sz w:val="32"/>
        </w:rPr>
      </w:pPr>
    </w:p>
    <w:p w14:paraId="52E576A0" w14:textId="77777777" w:rsidR="00280DB9" w:rsidRDefault="00280DB9" w:rsidP="00983456">
      <w:pPr>
        <w:jc w:val="right"/>
        <w:rPr>
          <w:i/>
          <w:sz w:val="32"/>
        </w:rPr>
      </w:pPr>
    </w:p>
    <w:p w14:paraId="7D8B0845" w14:textId="77777777" w:rsidR="00983456" w:rsidRDefault="00983456" w:rsidP="00983456">
      <w:pPr>
        <w:jc w:val="right"/>
        <w:rPr>
          <w:i/>
          <w:sz w:val="32"/>
        </w:rPr>
      </w:pPr>
    </w:p>
    <w:p w14:paraId="0A48D853" w14:textId="4804BD6E" w:rsidR="00983456" w:rsidRDefault="00983456" w:rsidP="00983456">
      <w:pPr>
        <w:jc w:val="right"/>
        <w:rPr>
          <w:i/>
          <w:sz w:val="32"/>
          <w:szCs w:val="28"/>
        </w:rPr>
      </w:pPr>
    </w:p>
    <w:p w14:paraId="78E3EE9D" w14:textId="5B45EC14" w:rsidR="00280DB9" w:rsidRDefault="00280DB9" w:rsidP="00983456">
      <w:pPr>
        <w:jc w:val="right"/>
        <w:rPr>
          <w:i/>
          <w:sz w:val="32"/>
          <w:szCs w:val="28"/>
        </w:rPr>
      </w:pPr>
    </w:p>
    <w:p w14:paraId="247E9C99" w14:textId="284A718D" w:rsidR="00280DB9" w:rsidRDefault="00280DB9" w:rsidP="00983456">
      <w:pPr>
        <w:jc w:val="right"/>
        <w:rPr>
          <w:i/>
          <w:sz w:val="32"/>
          <w:szCs w:val="28"/>
        </w:rPr>
      </w:pPr>
    </w:p>
    <w:p w14:paraId="4AF2EB24" w14:textId="64339167" w:rsidR="00280DB9" w:rsidRDefault="00280DB9" w:rsidP="00983456">
      <w:pPr>
        <w:jc w:val="right"/>
        <w:rPr>
          <w:i/>
          <w:sz w:val="32"/>
          <w:szCs w:val="28"/>
        </w:rPr>
      </w:pPr>
    </w:p>
    <w:p w14:paraId="295E07A4" w14:textId="77777777" w:rsidR="00280DB9" w:rsidRDefault="00280DB9" w:rsidP="00983456">
      <w:pPr>
        <w:jc w:val="right"/>
        <w:rPr>
          <w:i/>
          <w:sz w:val="32"/>
          <w:szCs w:val="28"/>
        </w:rPr>
      </w:pPr>
    </w:p>
    <w:p w14:paraId="30A3C6DA" w14:textId="77777777" w:rsidR="00983456" w:rsidRDefault="00983456" w:rsidP="00983456">
      <w:pPr>
        <w:jc w:val="right"/>
        <w:rPr>
          <w:i/>
          <w:sz w:val="32"/>
          <w:szCs w:val="28"/>
        </w:rPr>
      </w:pPr>
    </w:p>
    <w:p w14:paraId="59C93920" w14:textId="16106819" w:rsidR="00983456" w:rsidRDefault="00983456" w:rsidP="00983456">
      <w:pPr>
        <w:jc w:val="right"/>
        <w:rPr>
          <w:i/>
          <w:sz w:val="32"/>
          <w:szCs w:val="28"/>
        </w:rPr>
      </w:pPr>
      <w:r>
        <w:rPr>
          <w:i/>
          <w:sz w:val="32"/>
          <w:szCs w:val="28"/>
        </w:rPr>
        <w:t>Λαζογιάννης Κ.</w:t>
      </w:r>
    </w:p>
    <w:p w14:paraId="17A1566C" w14:textId="77777777" w:rsidR="00983456" w:rsidRDefault="00983456" w:rsidP="00983456">
      <w:pPr>
        <w:jc w:val="right"/>
        <w:rPr>
          <w:i/>
          <w:sz w:val="32"/>
          <w:szCs w:val="28"/>
        </w:rPr>
      </w:pPr>
    </w:p>
    <w:p w14:paraId="2AD474AF" w14:textId="4873B378" w:rsidR="005431B9" w:rsidRPr="00CB0657" w:rsidRDefault="00983456" w:rsidP="00983456">
      <w:pPr>
        <w:jc w:val="right"/>
        <w:rPr>
          <w:i/>
          <w:sz w:val="28"/>
        </w:rPr>
      </w:pPr>
      <w:r>
        <w:rPr>
          <w:i/>
          <w:sz w:val="32"/>
          <w:szCs w:val="28"/>
        </w:rPr>
        <w:t xml:space="preserve">Λάρισα </w:t>
      </w:r>
      <w:r w:rsidR="00280DB9">
        <w:rPr>
          <w:i/>
          <w:sz w:val="32"/>
          <w:szCs w:val="28"/>
        </w:rPr>
        <w:t>28</w:t>
      </w:r>
      <w:r>
        <w:rPr>
          <w:i/>
          <w:sz w:val="32"/>
          <w:szCs w:val="28"/>
        </w:rPr>
        <w:t>/05/19</w:t>
      </w:r>
      <w:bookmarkStart w:id="1" w:name="_Hlk1548434"/>
    </w:p>
    <w:bookmarkEnd w:id="1"/>
    <w:p w14:paraId="338D2AD4" w14:textId="77777777" w:rsidR="002C5F11" w:rsidRPr="002C5F11" w:rsidRDefault="002C5F11" w:rsidP="005431B9">
      <w:pPr>
        <w:jc w:val="right"/>
        <w:rPr>
          <w:i/>
          <w:sz w:val="32"/>
        </w:rPr>
      </w:pPr>
    </w:p>
    <w:sectPr w:rsidR="002C5F11" w:rsidRPr="002C5F1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442AB" w14:textId="77777777" w:rsidR="003E35AE" w:rsidRDefault="003E35AE" w:rsidP="00157CED">
      <w:pPr>
        <w:spacing w:after="0" w:line="240" w:lineRule="auto"/>
      </w:pPr>
      <w:r>
        <w:separator/>
      </w:r>
    </w:p>
  </w:endnote>
  <w:endnote w:type="continuationSeparator" w:id="0">
    <w:p w14:paraId="16C1784D" w14:textId="77777777" w:rsidR="003E35AE" w:rsidRDefault="003E35AE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6F61B" w14:textId="77777777" w:rsidR="003E35AE" w:rsidRDefault="003E35AE" w:rsidP="00157CED">
      <w:pPr>
        <w:spacing w:after="0" w:line="240" w:lineRule="auto"/>
      </w:pPr>
      <w:r>
        <w:separator/>
      </w:r>
    </w:p>
  </w:footnote>
  <w:footnote w:type="continuationSeparator" w:id="0">
    <w:p w14:paraId="241ADA4F" w14:textId="77777777" w:rsidR="003E35AE" w:rsidRDefault="003E35AE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5B68" w14:textId="77777777" w:rsidR="00B41E49" w:rsidRDefault="00280DB9" w:rsidP="00157CED">
    <w:pPr>
      <w:pStyle w:val="a4"/>
      <w:jc w:val="center"/>
      <w:rPr>
        <w:sz w:val="24"/>
      </w:rPr>
    </w:pPr>
    <w:bookmarkStart w:id="2" w:name="_Hlk1548496"/>
    <w:r>
      <w:rPr>
        <w:sz w:val="24"/>
      </w:rPr>
      <w:t>Πανεπιστήμιο</w:t>
    </w:r>
    <w:r w:rsidR="00157CED" w:rsidRPr="00E92B45">
      <w:rPr>
        <w:sz w:val="24"/>
      </w:rPr>
      <w:t xml:space="preserve"> Θεσσαλίας </w:t>
    </w:r>
  </w:p>
  <w:p w14:paraId="3A67D501" w14:textId="25815203" w:rsidR="00157CED" w:rsidRPr="00E92B45" w:rsidRDefault="00280DB9" w:rsidP="00157CED">
    <w:pPr>
      <w:pStyle w:val="a4"/>
      <w:jc w:val="center"/>
      <w:rPr>
        <w:sz w:val="24"/>
      </w:rPr>
    </w:pPr>
    <w:r>
      <w:rPr>
        <w:sz w:val="24"/>
      </w:rPr>
      <w:t>Πρόγραμμα σπουδών</w:t>
    </w:r>
    <w:r w:rsidR="00B41E49">
      <w:rPr>
        <w:sz w:val="24"/>
      </w:rPr>
      <w:t xml:space="preserve">: </w:t>
    </w:r>
    <w:r w:rsidR="00157CED" w:rsidRPr="00E92B45">
      <w:rPr>
        <w:sz w:val="24"/>
      </w:rPr>
      <w:t>Πολιτικών Μηχανικών Τ.Ε. (Λάρισα)</w:t>
    </w:r>
  </w:p>
  <w:p w14:paraId="4A7286A0" w14:textId="77777777" w:rsidR="00157CED" w:rsidRPr="00E92B45" w:rsidRDefault="00157CED" w:rsidP="00157CED">
    <w:pPr>
      <w:pStyle w:val="a4"/>
      <w:jc w:val="center"/>
      <w:rPr>
        <w:sz w:val="24"/>
      </w:rPr>
    </w:pPr>
    <w:r w:rsidRPr="00E92B45">
      <w:rPr>
        <w:sz w:val="24"/>
      </w:rPr>
      <w:t xml:space="preserve">Μάθημα: </w:t>
    </w:r>
    <w:bookmarkStart w:id="3" w:name="_Hlk8032817"/>
    <w:r w:rsidR="00473752" w:rsidRPr="00E92B45">
      <w:rPr>
        <w:sz w:val="24"/>
      </w:rPr>
      <w:t xml:space="preserve">Στερεά και Μη Επικίνδυνα Απόβλητα και Επιλογή ΧΥΤΑ </w:t>
    </w:r>
    <w:bookmarkEnd w:id="3"/>
    <w:r w:rsidRPr="00E92B45">
      <w:rPr>
        <w:sz w:val="24"/>
      </w:rPr>
      <w:t>(Ε)</w:t>
    </w:r>
  </w:p>
  <w:bookmarkEnd w:id="2"/>
  <w:p w14:paraId="26A37BBF" w14:textId="77777777"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540"/>
    <w:multiLevelType w:val="hybridMultilevel"/>
    <w:tmpl w:val="00A4F0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FD7234"/>
    <w:multiLevelType w:val="hybridMultilevel"/>
    <w:tmpl w:val="C644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876A7"/>
    <w:rsid w:val="000B6AC3"/>
    <w:rsid w:val="000C0473"/>
    <w:rsid w:val="000E5C35"/>
    <w:rsid w:val="000F4A58"/>
    <w:rsid w:val="00157CED"/>
    <w:rsid w:val="0017330C"/>
    <w:rsid w:val="001801EE"/>
    <w:rsid w:val="001C1284"/>
    <w:rsid w:val="001F738E"/>
    <w:rsid w:val="0021246D"/>
    <w:rsid w:val="0027364F"/>
    <w:rsid w:val="00280DB9"/>
    <w:rsid w:val="00293D76"/>
    <w:rsid w:val="002C5F11"/>
    <w:rsid w:val="002D08D9"/>
    <w:rsid w:val="003179C6"/>
    <w:rsid w:val="003E35AE"/>
    <w:rsid w:val="00425325"/>
    <w:rsid w:val="00473752"/>
    <w:rsid w:val="00473DA5"/>
    <w:rsid w:val="004A28E5"/>
    <w:rsid w:val="004E36F4"/>
    <w:rsid w:val="005431B9"/>
    <w:rsid w:val="005D248D"/>
    <w:rsid w:val="00600881"/>
    <w:rsid w:val="006256AD"/>
    <w:rsid w:val="007531E3"/>
    <w:rsid w:val="00765DAB"/>
    <w:rsid w:val="007C0ADA"/>
    <w:rsid w:val="007E6477"/>
    <w:rsid w:val="00807556"/>
    <w:rsid w:val="00860C07"/>
    <w:rsid w:val="0094119C"/>
    <w:rsid w:val="00981DD2"/>
    <w:rsid w:val="00983456"/>
    <w:rsid w:val="009B0CB1"/>
    <w:rsid w:val="009E50C4"/>
    <w:rsid w:val="009F0030"/>
    <w:rsid w:val="00A21FD3"/>
    <w:rsid w:val="00A303A7"/>
    <w:rsid w:val="00A66CC9"/>
    <w:rsid w:val="00AA63C7"/>
    <w:rsid w:val="00B41E49"/>
    <w:rsid w:val="00B548C6"/>
    <w:rsid w:val="00B56FD1"/>
    <w:rsid w:val="00B83127"/>
    <w:rsid w:val="00BE2CB5"/>
    <w:rsid w:val="00BE519E"/>
    <w:rsid w:val="00C11F18"/>
    <w:rsid w:val="00C27BD7"/>
    <w:rsid w:val="00CB3589"/>
    <w:rsid w:val="00CF7DEF"/>
    <w:rsid w:val="00DF783F"/>
    <w:rsid w:val="00E92B45"/>
    <w:rsid w:val="00EE2471"/>
    <w:rsid w:val="00F54CB8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5F6CD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styleId="a6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4</cp:revision>
  <cp:lastPrinted>2019-02-20T07:50:00Z</cp:lastPrinted>
  <dcterms:created xsi:type="dcterms:W3CDTF">2019-05-28T08:50:00Z</dcterms:created>
  <dcterms:modified xsi:type="dcterms:W3CDTF">2019-05-28T08:51:00Z</dcterms:modified>
</cp:coreProperties>
</file>