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40" w:rsidRDefault="00D74009" w:rsidP="00D74009">
      <w:pPr>
        <w:jc w:val="center"/>
        <w:rPr>
          <w:sz w:val="32"/>
          <w:szCs w:val="32"/>
        </w:rPr>
      </w:pPr>
      <w:bookmarkStart w:id="0" w:name="_GoBack"/>
      <w:bookmarkEnd w:id="0"/>
      <w:r w:rsidRPr="00D74009">
        <w:rPr>
          <w:sz w:val="32"/>
          <w:szCs w:val="32"/>
        </w:rPr>
        <w:t>ΑΝΑΚΟΙΝΩΣΗ ΓΙΑ ΕΜΒΟΛΙΜΗ ΕΞΕΤΑΣΗ ΣΤΟ ΕΡΓΑΣΤΗΡΙΑΚΟ ΜΑΘΗΜΑ "ΕΙΔΙΚΑ ΘΕΜΑΤΑ ΤΟΠΟΓΡΑΦΙΑΣ"</w:t>
      </w:r>
    </w:p>
    <w:p w:rsidR="00D74009" w:rsidRDefault="00D74009" w:rsidP="00D74009">
      <w:pPr>
        <w:jc w:val="center"/>
        <w:rPr>
          <w:sz w:val="32"/>
          <w:szCs w:val="32"/>
        </w:rPr>
      </w:pPr>
    </w:p>
    <w:p w:rsidR="00D74009" w:rsidRPr="00D74009" w:rsidRDefault="00D74009" w:rsidP="00D7400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Η εμβόλιμη εξέταση στο εργαστηριακό μάθημα </w:t>
      </w:r>
      <w:r w:rsidRPr="00D74009">
        <w:rPr>
          <w:sz w:val="32"/>
          <w:szCs w:val="32"/>
        </w:rPr>
        <w:t>"ΕΙΔΙΚΑ ΘΕΜΑΤΑ ΤΟΠΟΓΡΑΦΙΑΣ"</w:t>
      </w:r>
      <w:r>
        <w:rPr>
          <w:sz w:val="32"/>
          <w:szCs w:val="32"/>
        </w:rPr>
        <w:t xml:space="preserve"> θα πραγματοποιηθεί την Δευτέρα 12/6/2017 στις 13.30.</w:t>
      </w:r>
    </w:p>
    <w:sectPr w:rsidR="00D74009" w:rsidRPr="00D74009" w:rsidSect="002712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09"/>
    <w:rsid w:val="00271240"/>
    <w:rsid w:val="00513E01"/>
    <w:rsid w:val="00D7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2017-06-07T10:53:00Z</dcterms:created>
  <dcterms:modified xsi:type="dcterms:W3CDTF">2017-06-07T10:53:00Z</dcterms:modified>
</cp:coreProperties>
</file>