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EE7" w:rsidRDefault="00A428E8" w:rsidP="00245EE7">
      <w:pPr>
        <w:jc w:val="center"/>
        <w:rPr>
          <w:b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4772025</wp:posOffset>
            </wp:positionH>
            <wp:positionV relativeFrom="paragraph">
              <wp:posOffset>-542925</wp:posOffset>
            </wp:positionV>
            <wp:extent cx="1351915" cy="295275"/>
            <wp:effectExtent l="19050" t="0" r="63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-790575</wp:posOffset>
            </wp:positionV>
            <wp:extent cx="5274310" cy="714375"/>
            <wp:effectExtent l="0" t="0" r="2540" b="0"/>
            <wp:wrapNone/>
            <wp:docPr id="4" name="3 - Εικόνα" descr="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-923925</wp:posOffset>
            </wp:positionV>
            <wp:extent cx="962025" cy="847725"/>
            <wp:effectExtent l="19050" t="0" r="9525" b="0"/>
            <wp:wrapNone/>
            <wp:docPr id="1" name="Εικόνα 1" descr="ΤΕΙ Θεσσαλί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ΕΙ Θεσσαλία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EE7" w:rsidRPr="007E601D" w:rsidRDefault="00245EE7" w:rsidP="00245EE7">
      <w:pPr>
        <w:jc w:val="center"/>
        <w:rPr>
          <w:rFonts w:cstheme="minorHAnsi"/>
          <w:b/>
          <w:sz w:val="6"/>
          <w:szCs w:val="6"/>
          <w:u w:val="single"/>
        </w:rPr>
      </w:pPr>
    </w:p>
    <w:p w:rsidR="003B60A7" w:rsidRPr="001F3CEB" w:rsidRDefault="00245EE7" w:rsidP="00245EE7">
      <w:pPr>
        <w:jc w:val="center"/>
        <w:rPr>
          <w:rFonts w:cstheme="minorHAnsi"/>
          <w:b/>
          <w:sz w:val="26"/>
          <w:szCs w:val="26"/>
        </w:rPr>
      </w:pPr>
      <w:r w:rsidRPr="001F3CEB">
        <w:rPr>
          <w:rFonts w:cstheme="minorHAnsi"/>
          <w:b/>
          <w:sz w:val="26"/>
          <w:szCs w:val="26"/>
        </w:rPr>
        <w:t>ΠΡΟΓΡΑΜΜΑ ΕΚΔΗΛΩΣΗΣ</w:t>
      </w:r>
      <w:r w:rsidRPr="00FC5369">
        <w:rPr>
          <w:rFonts w:cstheme="minorHAnsi"/>
          <w:b/>
          <w:sz w:val="26"/>
          <w:szCs w:val="26"/>
        </w:rPr>
        <w:t xml:space="preserve"> </w:t>
      </w:r>
      <w:r w:rsidRPr="001F3CEB">
        <w:rPr>
          <w:rFonts w:cstheme="minorHAnsi"/>
          <w:b/>
          <w:sz w:val="26"/>
          <w:szCs w:val="26"/>
          <w:lang w:val="en-US"/>
        </w:rPr>
        <w:t>ERASMUS</w:t>
      </w:r>
      <w:r w:rsidRPr="00FC5369">
        <w:rPr>
          <w:rFonts w:cstheme="minorHAnsi"/>
          <w:b/>
          <w:sz w:val="26"/>
          <w:szCs w:val="26"/>
        </w:rPr>
        <w:t>+</w:t>
      </w:r>
    </w:p>
    <w:p w:rsidR="00C7023D" w:rsidRPr="007F240E" w:rsidRDefault="00C7023D" w:rsidP="00245EE7">
      <w:pPr>
        <w:jc w:val="center"/>
        <w:rPr>
          <w:rFonts w:cstheme="minorHAnsi"/>
          <w:i/>
          <w:sz w:val="24"/>
          <w:szCs w:val="24"/>
        </w:rPr>
      </w:pPr>
      <w:r w:rsidRPr="007F240E">
        <w:rPr>
          <w:rFonts w:cstheme="minorHAnsi"/>
          <w:i/>
          <w:sz w:val="24"/>
          <w:szCs w:val="24"/>
        </w:rPr>
        <w:t xml:space="preserve">Αμφιθέατρο </w:t>
      </w:r>
      <w:r w:rsidR="00FC5369" w:rsidRPr="00FC5369">
        <w:rPr>
          <w:rFonts w:cstheme="minorHAnsi"/>
          <w:i/>
          <w:sz w:val="24"/>
          <w:szCs w:val="24"/>
        </w:rPr>
        <w:t>Τμ</w:t>
      </w:r>
      <w:r w:rsidR="00FC5369">
        <w:rPr>
          <w:rFonts w:cstheme="minorHAnsi"/>
          <w:i/>
          <w:sz w:val="24"/>
          <w:szCs w:val="24"/>
        </w:rPr>
        <w:t xml:space="preserve">ήματος </w:t>
      </w:r>
      <w:r w:rsidRPr="007F240E">
        <w:rPr>
          <w:rFonts w:cstheme="minorHAnsi"/>
          <w:i/>
          <w:sz w:val="24"/>
          <w:szCs w:val="24"/>
        </w:rPr>
        <w:t>Σχεδιασμού</w:t>
      </w:r>
      <w:r w:rsidR="00C632DB" w:rsidRPr="00C632DB">
        <w:rPr>
          <w:rFonts w:cstheme="minorHAnsi"/>
          <w:i/>
          <w:sz w:val="24"/>
          <w:szCs w:val="24"/>
        </w:rPr>
        <w:t xml:space="preserve"> &amp; </w:t>
      </w:r>
      <w:r w:rsidR="00C632DB">
        <w:rPr>
          <w:rFonts w:cstheme="minorHAnsi"/>
          <w:i/>
          <w:sz w:val="24"/>
          <w:szCs w:val="24"/>
        </w:rPr>
        <w:t xml:space="preserve">Τεχνολογίας Ξύλου - </w:t>
      </w:r>
      <w:r w:rsidR="00FC5369">
        <w:rPr>
          <w:rFonts w:cstheme="minorHAnsi"/>
          <w:i/>
          <w:sz w:val="24"/>
          <w:szCs w:val="24"/>
        </w:rPr>
        <w:t>Επίπλου /</w:t>
      </w:r>
      <w:r w:rsidRPr="007F240E">
        <w:rPr>
          <w:rFonts w:cstheme="minorHAnsi"/>
          <w:i/>
          <w:sz w:val="24"/>
          <w:szCs w:val="24"/>
        </w:rPr>
        <w:t xml:space="preserve"> Καρδίτσα</w:t>
      </w:r>
    </w:p>
    <w:p w:rsidR="00C7023D" w:rsidRPr="00B639E1" w:rsidRDefault="00B639E1" w:rsidP="00245EE7">
      <w:pPr>
        <w:jc w:val="center"/>
        <w:rPr>
          <w:rFonts w:cstheme="minorHAnsi"/>
          <w:i/>
          <w:sz w:val="24"/>
          <w:szCs w:val="24"/>
        </w:rPr>
      </w:pPr>
      <w:r w:rsidRPr="003E09A3">
        <w:rPr>
          <w:rFonts w:cstheme="minorHAnsi"/>
          <w:b/>
          <w:i/>
          <w:color w:val="C00000"/>
          <w:sz w:val="24"/>
          <w:szCs w:val="24"/>
        </w:rPr>
        <w:t>Δευτέρα 21-05-2018</w:t>
      </w:r>
      <w:r>
        <w:rPr>
          <w:rFonts w:cstheme="minorHAnsi"/>
          <w:i/>
          <w:sz w:val="24"/>
          <w:szCs w:val="24"/>
        </w:rPr>
        <w:t xml:space="preserve"> (ώρα </w:t>
      </w:r>
      <w:r w:rsidRPr="00F426EC">
        <w:rPr>
          <w:rFonts w:cstheme="minorHAnsi"/>
          <w:b/>
          <w:i/>
          <w:sz w:val="24"/>
          <w:szCs w:val="24"/>
        </w:rPr>
        <w:t>14.00</w:t>
      </w:r>
      <w:r w:rsidR="00FC5369" w:rsidRPr="00FC5369">
        <w:rPr>
          <w:rFonts w:cstheme="minorHAnsi"/>
          <w:i/>
          <w:sz w:val="24"/>
          <w:szCs w:val="24"/>
        </w:rPr>
        <w:t xml:space="preserve"> μμ) | </w:t>
      </w:r>
      <w:r w:rsidR="00C632DB">
        <w:rPr>
          <w:rFonts w:cstheme="minorHAnsi"/>
          <w:i/>
          <w:sz w:val="24"/>
          <w:szCs w:val="24"/>
        </w:rPr>
        <w:t>Ο</w:t>
      </w:r>
      <w:r w:rsidR="00245EE7" w:rsidRPr="00FC5369">
        <w:rPr>
          <w:rFonts w:cstheme="minorHAnsi"/>
          <w:i/>
          <w:sz w:val="24"/>
          <w:szCs w:val="24"/>
        </w:rPr>
        <w:t xml:space="preserve">ργάνωση: Επιτροπή </w:t>
      </w:r>
      <w:r w:rsidR="00245EE7" w:rsidRPr="00FC5369">
        <w:rPr>
          <w:rFonts w:cstheme="minorHAnsi"/>
          <w:i/>
          <w:sz w:val="24"/>
          <w:szCs w:val="24"/>
          <w:lang w:val="en-US"/>
        </w:rPr>
        <w:t>Erasmus</w:t>
      </w:r>
      <w:r>
        <w:rPr>
          <w:rFonts w:cstheme="minorHAnsi"/>
          <w:i/>
          <w:sz w:val="24"/>
          <w:szCs w:val="24"/>
        </w:rPr>
        <w:t>, ΤΕΙ</w:t>
      </w:r>
      <w:r w:rsidRPr="00B639E1">
        <w:rPr>
          <w:rFonts w:cstheme="minorHAnsi"/>
          <w:i/>
          <w:sz w:val="24"/>
          <w:szCs w:val="24"/>
        </w:rPr>
        <w:t>/</w:t>
      </w:r>
      <w:r>
        <w:rPr>
          <w:rFonts w:cstheme="minorHAnsi"/>
          <w:i/>
          <w:sz w:val="24"/>
          <w:szCs w:val="24"/>
        </w:rPr>
        <w:t>Θ</w:t>
      </w:r>
    </w:p>
    <w:p w:rsidR="00C7023D" w:rsidRPr="0024770F" w:rsidRDefault="00F426EC" w:rsidP="00245EE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Υπό την α</w:t>
      </w:r>
      <w:r w:rsidR="00C7023D" w:rsidRPr="0024770F">
        <w:rPr>
          <w:rFonts w:cstheme="minorHAnsi"/>
          <w:b/>
          <w:sz w:val="24"/>
          <w:szCs w:val="24"/>
        </w:rPr>
        <w:t xml:space="preserve">ιγίδα </w:t>
      </w:r>
      <w:r>
        <w:rPr>
          <w:rFonts w:cstheme="minorHAnsi"/>
          <w:b/>
          <w:sz w:val="24"/>
          <w:szCs w:val="24"/>
        </w:rPr>
        <w:t>&amp; υ</w:t>
      </w:r>
      <w:r w:rsidR="00245EE7" w:rsidRPr="0024770F">
        <w:rPr>
          <w:rFonts w:cstheme="minorHAnsi"/>
          <w:b/>
          <w:sz w:val="24"/>
          <w:szCs w:val="24"/>
        </w:rPr>
        <w:t xml:space="preserve">ποστήριξη της </w:t>
      </w:r>
      <w:r w:rsidR="00245EE7" w:rsidRPr="0024770F">
        <w:rPr>
          <w:rFonts w:cstheme="minorHAnsi"/>
          <w:b/>
          <w:sz w:val="24"/>
          <w:szCs w:val="24"/>
          <w:lang w:val="en-US"/>
        </w:rPr>
        <w:t>EUROPE</w:t>
      </w:r>
      <w:r w:rsidR="00245EE7" w:rsidRPr="0024770F">
        <w:rPr>
          <w:rFonts w:cstheme="minorHAnsi"/>
          <w:b/>
          <w:sz w:val="24"/>
          <w:szCs w:val="24"/>
        </w:rPr>
        <w:t xml:space="preserve"> </w:t>
      </w:r>
      <w:r w:rsidR="00245EE7" w:rsidRPr="0024770F">
        <w:rPr>
          <w:rFonts w:cstheme="minorHAnsi"/>
          <w:b/>
          <w:sz w:val="24"/>
          <w:szCs w:val="24"/>
          <w:lang w:val="en-US"/>
        </w:rPr>
        <w:t>DIRECT</w:t>
      </w:r>
      <w:r w:rsidR="00245EE7" w:rsidRPr="0024770F">
        <w:rPr>
          <w:rFonts w:cstheme="minorHAnsi"/>
          <w:b/>
          <w:sz w:val="24"/>
          <w:szCs w:val="24"/>
        </w:rPr>
        <w:t xml:space="preserve"> Περιφέρειας Θεσσαλίας</w:t>
      </w:r>
    </w:p>
    <w:p w:rsidR="0024770F" w:rsidRDefault="00C7023D" w:rsidP="0024770F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 w:rsidRPr="0024770F">
        <w:rPr>
          <w:rFonts w:cstheme="minorHAnsi"/>
          <w:i/>
          <w:sz w:val="24"/>
          <w:szCs w:val="24"/>
        </w:rPr>
        <w:t xml:space="preserve">Οργανωτική Επιτροπή: </w:t>
      </w:r>
      <w:r w:rsidR="001F3CEB" w:rsidRPr="004868E1">
        <w:rPr>
          <w:rFonts w:cstheme="minorHAnsi"/>
          <w:i/>
          <w:sz w:val="24"/>
          <w:szCs w:val="24"/>
        </w:rPr>
        <w:t xml:space="preserve">Γεώργιος </w:t>
      </w:r>
      <w:r w:rsidR="00766D93">
        <w:rPr>
          <w:rFonts w:cstheme="minorHAnsi"/>
          <w:i/>
          <w:sz w:val="24"/>
          <w:szCs w:val="24"/>
        </w:rPr>
        <w:t xml:space="preserve">Ι. Μαντάνης, </w:t>
      </w:r>
      <w:r w:rsidR="00F426EC">
        <w:rPr>
          <w:rFonts w:cstheme="minorHAnsi"/>
          <w:i/>
          <w:sz w:val="24"/>
          <w:szCs w:val="24"/>
        </w:rPr>
        <w:t>Σωκράτης Χρυσόμαλλος,</w:t>
      </w:r>
    </w:p>
    <w:p w:rsidR="00C7023D" w:rsidRPr="0024770F" w:rsidRDefault="00F426EC" w:rsidP="0024770F">
      <w:pPr>
        <w:spacing w:after="0" w:line="240" w:lineRule="auto"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Ιωάννης Γιαβάσης, </w:t>
      </w:r>
      <w:r w:rsidR="0024770F">
        <w:rPr>
          <w:rFonts w:cstheme="minorHAnsi"/>
          <w:i/>
          <w:sz w:val="24"/>
          <w:szCs w:val="24"/>
        </w:rPr>
        <w:t>Θάνος Μακρής</w:t>
      </w:r>
      <w:r>
        <w:rPr>
          <w:rFonts w:cstheme="minorHAnsi"/>
          <w:i/>
          <w:sz w:val="24"/>
          <w:szCs w:val="24"/>
        </w:rPr>
        <w:t xml:space="preserve"> </w:t>
      </w:r>
      <w:r w:rsidR="004868E1">
        <w:rPr>
          <w:rFonts w:cstheme="minorHAnsi"/>
          <w:i/>
          <w:sz w:val="24"/>
          <w:szCs w:val="24"/>
        </w:rPr>
        <w:t>&amp; Όλγα Γκορτζή</w:t>
      </w:r>
    </w:p>
    <w:p w:rsidR="00245EE7" w:rsidRPr="00245EE7" w:rsidRDefault="00245EE7" w:rsidP="00245EE7">
      <w:pPr>
        <w:jc w:val="center"/>
        <w:rPr>
          <w:rFonts w:cstheme="minorHAnsi"/>
        </w:rPr>
      </w:pPr>
    </w:p>
    <w:tbl>
      <w:tblPr>
        <w:tblStyle w:val="a3"/>
        <w:tblW w:w="961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3941"/>
      </w:tblGrid>
      <w:tr w:rsidR="00C7023D" w:rsidRPr="00245EE7" w:rsidTr="00535D4F">
        <w:tc>
          <w:tcPr>
            <w:tcW w:w="1418" w:type="dxa"/>
          </w:tcPr>
          <w:p w:rsidR="00C7023D" w:rsidRPr="0024770F" w:rsidRDefault="00C7023D">
            <w:pPr>
              <w:rPr>
                <w:rFonts w:cstheme="minorHAnsi"/>
                <w:sz w:val="24"/>
                <w:szCs w:val="24"/>
              </w:rPr>
            </w:pPr>
            <w:r w:rsidRPr="0024770F">
              <w:rPr>
                <w:rFonts w:cstheme="minorHAnsi"/>
                <w:sz w:val="24"/>
                <w:szCs w:val="24"/>
              </w:rPr>
              <w:t>Ώρα</w:t>
            </w:r>
          </w:p>
        </w:tc>
        <w:tc>
          <w:tcPr>
            <w:tcW w:w="4252" w:type="dxa"/>
          </w:tcPr>
          <w:p w:rsidR="00C7023D" w:rsidRPr="0024770F" w:rsidRDefault="00C7023D">
            <w:pPr>
              <w:rPr>
                <w:rFonts w:cstheme="minorHAnsi"/>
                <w:sz w:val="24"/>
                <w:szCs w:val="24"/>
              </w:rPr>
            </w:pPr>
            <w:r w:rsidRPr="0024770F">
              <w:rPr>
                <w:rFonts w:cstheme="minorHAnsi"/>
                <w:sz w:val="24"/>
                <w:szCs w:val="24"/>
              </w:rPr>
              <w:t>Τίτλος</w:t>
            </w:r>
          </w:p>
        </w:tc>
        <w:tc>
          <w:tcPr>
            <w:tcW w:w="3941" w:type="dxa"/>
          </w:tcPr>
          <w:p w:rsidR="00C7023D" w:rsidRPr="0024770F" w:rsidRDefault="00C7023D">
            <w:pPr>
              <w:rPr>
                <w:rFonts w:cstheme="minorHAnsi"/>
                <w:sz w:val="24"/>
                <w:szCs w:val="24"/>
              </w:rPr>
            </w:pPr>
            <w:r w:rsidRPr="0024770F">
              <w:rPr>
                <w:rFonts w:cstheme="minorHAnsi"/>
                <w:sz w:val="24"/>
                <w:szCs w:val="24"/>
              </w:rPr>
              <w:t>Ομιλητής</w:t>
            </w:r>
          </w:p>
          <w:p w:rsidR="00535D4F" w:rsidRPr="0024770F" w:rsidRDefault="00535D4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06F1" w:rsidRPr="00245EE7" w:rsidTr="00535D4F">
        <w:tc>
          <w:tcPr>
            <w:tcW w:w="1418" w:type="dxa"/>
          </w:tcPr>
          <w:p w:rsidR="00B806F1" w:rsidRPr="0024770F" w:rsidRDefault="00535D4F" w:rsidP="003B60A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</w:rPr>
              <w:t>14</w:t>
            </w:r>
            <w:r w:rsidR="0092454D"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0</w:t>
            </w:r>
            <w:r w:rsidR="003B60A7" w:rsidRPr="0024770F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="0092454D" w:rsidRPr="0024770F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="0092454D"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1</w:t>
            </w:r>
            <w:r w:rsidR="0092454D" w:rsidRPr="0024770F">
              <w:rPr>
                <w:rFonts w:cstheme="minorHAnsi"/>
                <w:sz w:val="24"/>
                <w:szCs w:val="24"/>
                <w:lang w:val="en-US"/>
              </w:rPr>
              <w:t>0</w:t>
            </w:r>
            <w:r w:rsidR="00B806F1" w:rsidRPr="0024770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3" w:type="dxa"/>
            <w:gridSpan w:val="2"/>
          </w:tcPr>
          <w:p w:rsidR="00B806F1" w:rsidRPr="006D29EA" w:rsidRDefault="00B806F1" w:rsidP="00C7023D">
            <w:pPr>
              <w:rPr>
                <w:rFonts w:cstheme="minorHAnsi"/>
                <w:sz w:val="24"/>
                <w:szCs w:val="24"/>
              </w:rPr>
            </w:pPr>
            <w:r w:rsidRPr="006D29EA">
              <w:rPr>
                <w:rFonts w:cstheme="minorHAnsi"/>
                <w:sz w:val="24"/>
                <w:szCs w:val="24"/>
              </w:rPr>
              <w:t xml:space="preserve">Προσέλευση </w:t>
            </w:r>
          </w:p>
        </w:tc>
      </w:tr>
      <w:tr w:rsidR="006D29EA" w:rsidRPr="00245EE7" w:rsidTr="00FA7271">
        <w:tc>
          <w:tcPr>
            <w:tcW w:w="1418" w:type="dxa"/>
          </w:tcPr>
          <w:p w:rsidR="006D29EA" w:rsidRPr="0024770F" w:rsidRDefault="006D29EA" w:rsidP="00FA7271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>
              <w:rPr>
                <w:rFonts w:cstheme="minorHAnsi"/>
                <w:sz w:val="24"/>
                <w:szCs w:val="24"/>
              </w:rPr>
              <w:t>4:10</w:t>
            </w:r>
            <w:r w:rsidRPr="0024770F">
              <w:rPr>
                <w:rFonts w:cstheme="minorHAnsi"/>
                <w:sz w:val="24"/>
                <w:szCs w:val="24"/>
              </w:rPr>
              <w:t>-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4:</w:t>
            </w:r>
            <w:r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6D29EA" w:rsidRPr="007F240E" w:rsidRDefault="006D29EA" w:rsidP="00FA7271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Πρακτική άσκηση </w:t>
            </w:r>
            <w:r w:rsidR="00E36456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&amp; σπουδές 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στο εξωτε</w:t>
            </w:r>
            <w:r w:rsidR="00E36456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ρικό </w:t>
            </w:r>
            <w:r w:rsidR="00561325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διά του προγρ/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τος Erasmus+</w:t>
            </w:r>
          </w:p>
        </w:tc>
        <w:tc>
          <w:tcPr>
            <w:tcW w:w="3941" w:type="dxa"/>
          </w:tcPr>
          <w:p w:rsidR="006D29EA" w:rsidRPr="007F240E" w:rsidRDefault="006D29EA" w:rsidP="00FA7271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Αχιλλέας Αναγνωστόπουλος                               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Μέλος της Επιτροπής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Erasmus</w:t>
            </w:r>
          </w:p>
        </w:tc>
      </w:tr>
      <w:tr w:rsidR="0092454D" w:rsidRPr="00245EE7" w:rsidTr="00535D4F">
        <w:tc>
          <w:tcPr>
            <w:tcW w:w="1418" w:type="dxa"/>
          </w:tcPr>
          <w:p w:rsidR="0092454D" w:rsidRPr="0024770F" w:rsidRDefault="00535D4F" w:rsidP="003B60A7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="006D29EA">
              <w:rPr>
                <w:rFonts w:cstheme="minorHAnsi"/>
                <w:sz w:val="24"/>
                <w:szCs w:val="24"/>
              </w:rPr>
              <w:t>4:25</w:t>
            </w:r>
            <w:r w:rsidR="0092454D" w:rsidRPr="0024770F">
              <w:rPr>
                <w:rFonts w:cstheme="minorHAnsi"/>
                <w:sz w:val="24"/>
                <w:szCs w:val="24"/>
              </w:rPr>
              <w:t>-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="0092454D" w:rsidRPr="0024770F">
              <w:rPr>
                <w:rFonts w:cstheme="minorHAnsi"/>
                <w:sz w:val="24"/>
                <w:szCs w:val="24"/>
              </w:rPr>
              <w:t>:</w:t>
            </w:r>
            <w:r w:rsidR="006D29EA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92454D" w:rsidRPr="007F240E" w:rsidRDefault="00AC0695" w:rsidP="0092454D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Κίνητρα για </w:t>
            </w:r>
            <w:r w:rsidR="003E09A3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συμμετοχή στο</w:t>
            </w:r>
            <w:r w:rsidR="006D29EA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6D29EA"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Erasmus+</w:t>
            </w:r>
          </w:p>
        </w:tc>
        <w:tc>
          <w:tcPr>
            <w:tcW w:w="3941" w:type="dxa"/>
          </w:tcPr>
          <w:p w:rsidR="0092454D" w:rsidRPr="007F240E" w:rsidRDefault="00535D4F" w:rsidP="00767D1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Γεώργιος Ι. Μαντάνης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                               </w:t>
            </w:r>
            <w:r w:rsid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Αν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. Πρόεδρος της Επιτροπής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Erasmus</w:t>
            </w:r>
          </w:p>
        </w:tc>
      </w:tr>
      <w:tr w:rsidR="0024770F" w:rsidRPr="00245EE7" w:rsidTr="00535D4F">
        <w:tc>
          <w:tcPr>
            <w:tcW w:w="1418" w:type="dxa"/>
          </w:tcPr>
          <w:p w:rsidR="0024770F" w:rsidRPr="0024770F" w:rsidRDefault="0024770F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</w:rPr>
              <w:t>14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6D29EA">
              <w:rPr>
                <w:rFonts w:cstheme="minorHAnsi"/>
                <w:sz w:val="24"/>
                <w:szCs w:val="24"/>
              </w:rPr>
              <w:t>30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-1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="006D29EA">
              <w:rPr>
                <w:rFonts w:cstheme="minorHAnsi"/>
                <w:sz w:val="24"/>
                <w:szCs w:val="24"/>
              </w:rPr>
              <w:t>40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24770F" w:rsidRPr="007F240E" w:rsidRDefault="006D29EA" w:rsidP="0092454D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Ενημέρωση για τις δράσεις του Europe Direct Περιφέρειας Θεσσαλίας</w:t>
            </w:r>
            <w:r w:rsidR="0024770F"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3941" w:type="dxa"/>
          </w:tcPr>
          <w:p w:rsidR="0024770F" w:rsidRPr="006D29EA" w:rsidRDefault="0024770F" w:rsidP="0092454D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Σωκράτης Χρυσόμαλλος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="00297337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| </w:t>
            </w:r>
            <w:r w:rsidR="006D29EA">
              <w:rPr>
                <w:rFonts w:cstheme="minorHAnsi"/>
                <w:color w:val="595959" w:themeColor="text1" w:themeTint="A6"/>
                <w:sz w:val="24"/>
                <w:szCs w:val="24"/>
              </w:rPr>
              <w:t>Εκπρ/πος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         </w:t>
            </w:r>
            <w:r w:rsidR="006D29EA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                   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της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Europe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Direct</w:t>
            </w:r>
            <w:r w:rsidR="006D29EA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Περιφ. Θεσσαλίας</w:t>
            </w:r>
          </w:p>
        </w:tc>
      </w:tr>
      <w:tr w:rsidR="0024770F" w:rsidRPr="00245EE7" w:rsidTr="00535D4F">
        <w:tc>
          <w:tcPr>
            <w:tcW w:w="1418" w:type="dxa"/>
          </w:tcPr>
          <w:p w:rsidR="0024770F" w:rsidRPr="006D29EA" w:rsidRDefault="0024770F" w:rsidP="00C1776B">
            <w:pPr>
              <w:rPr>
                <w:rFonts w:cstheme="minorHAnsi"/>
                <w:sz w:val="24"/>
                <w:szCs w:val="24"/>
              </w:rPr>
            </w:pPr>
            <w:r w:rsidRPr="0024770F">
              <w:rPr>
                <w:rFonts w:cstheme="minorHAnsi"/>
                <w:sz w:val="24"/>
                <w:szCs w:val="24"/>
              </w:rPr>
              <w:t>14</w:t>
            </w:r>
            <w:r w:rsidRPr="006D29EA">
              <w:rPr>
                <w:rFonts w:cstheme="minorHAnsi"/>
                <w:sz w:val="24"/>
                <w:szCs w:val="24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Pr="006D29EA">
              <w:rPr>
                <w:rFonts w:cstheme="minorHAnsi"/>
                <w:sz w:val="24"/>
                <w:szCs w:val="24"/>
              </w:rPr>
              <w:t>0-1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Pr="006D29EA">
              <w:rPr>
                <w:rFonts w:cstheme="minorHAnsi"/>
                <w:sz w:val="24"/>
                <w:szCs w:val="24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50</w:t>
            </w:r>
            <w:r w:rsidRPr="006D29E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24770F" w:rsidRPr="007F240E" w:rsidRDefault="0024770F" w:rsidP="00C1776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Συνεργασίες 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Erasmus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του Τμήματος Τεχνολογίας Τροφίμων</w:t>
            </w:r>
          </w:p>
        </w:tc>
        <w:tc>
          <w:tcPr>
            <w:tcW w:w="3941" w:type="dxa"/>
          </w:tcPr>
          <w:p w:rsidR="0024770F" w:rsidRPr="007F240E" w:rsidRDefault="0024770F" w:rsidP="00535D4F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Ιωάννης Γιαβάσης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| </w:t>
            </w:r>
            <w:r w:rsid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Υπεύθ.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Erasmus</w:t>
            </w:r>
          </w:p>
          <w:p w:rsidR="0024770F" w:rsidRPr="007F240E" w:rsidRDefault="0024770F" w:rsidP="00535D4F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Τμήμα Τεχνολογίας Τροφίμων</w:t>
            </w:r>
          </w:p>
        </w:tc>
      </w:tr>
      <w:tr w:rsidR="0024770F" w:rsidRPr="00245EE7" w:rsidTr="00C1776B">
        <w:tc>
          <w:tcPr>
            <w:tcW w:w="1418" w:type="dxa"/>
          </w:tcPr>
          <w:p w:rsidR="0024770F" w:rsidRPr="007F240E" w:rsidRDefault="0024770F" w:rsidP="00C1776B">
            <w:pPr>
              <w:rPr>
                <w:rFonts w:cstheme="minorHAnsi"/>
                <w:sz w:val="24"/>
                <w:szCs w:val="24"/>
              </w:rPr>
            </w:pPr>
            <w:r w:rsidRPr="007F240E">
              <w:rPr>
                <w:rFonts w:cstheme="minorHAnsi"/>
                <w:sz w:val="24"/>
                <w:szCs w:val="24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4:50-</w:t>
            </w:r>
            <w:r w:rsidRPr="007F240E">
              <w:rPr>
                <w:rFonts w:cstheme="minorHAnsi"/>
                <w:sz w:val="24"/>
                <w:szCs w:val="24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5:00</w:t>
            </w:r>
          </w:p>
        </w:tc>
        <w:tc>
          <w:tcPr>
            <w:tcW w:w="4252" w:type="dxa"/>
          </w:tcPr>
          <w:p w:rsidR="0024770F" w:rsidRPr="007F240E" w:rsidRDefault="0024770F" w:rsidP="00C1776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Εμπειρίες από το πρόγραμμα 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Erasmus</w:t>
            </w:r>
            <w:r w:rsidR="00171EC1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          στο Παν/μιο</w:t>
            </w:r>
            <w:r w:rsidR="00171EC1" w:rsidRPr="00171EC1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171EC1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του Τορίνο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της Ιταλίας</w:t>
            </w:r>
          </w:p>
        </w:tc>
        <w:tc>
          <w:tcPr>
            <w:tcW w:w="3941" w:type="dxa"/>
          </w:tcPr>
          <w:p w:rsidR="0024770F" w:rsidRPr="007F240E" w:rsidRDefault="00A62BB7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Έλσα Αθανασίου</w:t>
            </w:r>
            <w:r w:rsidR="0024770F"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| Φοιτήτρια</w:t>
            </w:r>
          </w:p>
          <w:p w:rsidR="0024770F" w:rsidRPr="007F240E" w:rsidRDefault="0024770F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Τμήμα Τεχνολογίας Τροφίμων</w:t>
            </w:r>
          </w:p>
        </w:tc>
      </w:tr>
      <w:tr w:rsidR="0024770F" w:rsidRPr="00245EE7" w:rsidTr="00C1776B">
        <w:tc>
          <w:tcPr>
            <w:tcW w:w="1418" w:type="dxa"/>
          </w:tcPr>
          <w:p w:rsidR="0024770F" w:rsidRPr="0024770F" w:rsidRDefault="0024770F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</w:rPr>
              <w:t>15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0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0-1</w:t>
            </w:r>
            <w:r w:rsidRPr="0024770F">
              <w:rPr>
                <w:rFonts w:cstheme="minorHAnsi"/>
                <w:sz w:val="24"/>
                <w:szCs w:val="24"/>
              </w:rPr>
              <w:t>5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1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4252" w:type="dxa"/>
          </w:tcPr>
          <w:p w:rsidR="0024770F" w:rsidRPr="007F240E" w:rsidRDefault="0024770F" w:rsidP="00C1776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Συνεργασίες 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Erasmus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του Τμήματος Σχεδ.  &amp; Τεχνολογίας Ξύλου - Επίπλου</w:t>
            </w:r>
          </w:p>
        </w:tc>
        <w:tc>
          <w:tcPr>
            <w:tcW w:w="3941" w:type="dxa"/>
          </w:tcPr>
          <w:p w:rsidR="0024770F" w:rsidRPr="007F240E" w:rsidRDefault="0024770F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 xml:space="preserve">Θάνος Μακρής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| Υπεύθυνος 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  <w:lang w:val="en-US"/>
              </w:rPr>
              <w:t>Erasmus</w:t>
            </w:r>
          </w:p>
          <w:p w:rsidR="0024770F" w:rsidRPr="007F240E" w:rsidRDefault="0024770F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Τμήμα </w:t>
            </w:r>
            <w:r w:rsidR="001F3CEB"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Σχεδ. &amp; Τεχν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. Ξύλου - Επίπλου</w:t>
            </w:r>
          </w:p>
        </w:tc>
      </w:tr>
      <w:tr w:rsidR="0024770F" w:rsidRPr="00245EE7" w:rsidTr="00C1776B">
        <w:tc>
          <w:tcPr>
            <w:tcW w:w="1418" w:type="dxa"/>
          </w:tcPr>
          <w:p w:rsidR="0024770F" w:rsidRPr="0024770F" w:rsidRDefault="0024770F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5:10-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5:20</w:t>
            </w:r>
          </w:p>
        </w:tc>
        <w:tc>
          <w:tcPr>
            <w:tcW w:w="4252" w:type="dxa"/>
          </w:tcPr>
          <w:p w:rsidR="0024770F" w:rsidRPr="007F240E" w:rsidRDefault="0024770F" w:rsidP="00C1776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Εμπειρίες από το πρόγραμμα 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Erasmus</w:t>
            </w:r>
            <w:r w:rsidR="00297337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           στο Πανεπιστή</w:t>
            </w:r>
            <w:r w:rsidRPr="007F240E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μιο Brno της Τσεχίας</w:t>
            </w:r>
          </w:p>
        </w:tc>
        <w:tc>
          <w:tcPr>
            <w:tcW w:w="3941" w:type="dxa"/>
          </w:tcPr>
          <w:p w:rsidR="0024770F" w:rsidRPr="007F240E" w:rsidRDefault="0024770F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Αλέξανδρος Τσινίδης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| Φοιτητής</w:t>
            </w:r>
          </w:p>
          <w:p w:rsidR="0024770F" w:rsidRPr="007F240E" w:rsidRDefault="0024770F" w:rsidP="00C1776B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Τμήμα </w:t>
            </w:r>
            <w:r w:rsidR="001F3CEB"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Σχεδ. &amp; Τεχν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. Ξύλου - Επίπλου</w:t>
            </w:r>
          </w:p>
        </w:tc>
      </w:tr>
      <w:tr w:rsidR="004B1AFC" w:rsidRPr="00245EE7" w:rsidTr="00535D4F">
        <w:tc>
          <w:tcPr>
            <w:tcW w:w="1418" w:type="dxa"/>
          </w:tcPr>
          <w:p w:rsidR="004B1AFC" w:rsidRPr="0024770F" w:rsidRDefault="004B1AFC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</w:rPr>
              <w:t>15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2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0-1</w:t>
            </w:r>
            <w:r w:rsidRPr="0024770F">
              <w:rPr>
                <w:rFonts w:cstheme="minorHAnsi"/>
                <w:sz w:val="24"/>
                <w:szCs w:val="24"/>
              </w:rPr>
              <w:t>5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30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2" w:type="dxa"/>
          </w:tcPr>
          <w:p w:rsidR="004B1AFC" w:rsidRPr="004B1AFC" w:rsidRDefault="003854B6" w:rsidP="008D3AC4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Εμπειρίες από την πρακτική άσκηση</w:t>
            </w:r>
            <w:r w:rsidR="004B1AFC" w:rsidRPr="004B1AFC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 xml:space="preserve">     στ</w:t>
            </w:r>
            <w:r w:rsidR="00C16558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ην Ευρώπη</w:t>
            </w:r>
          </w:p>
        </w:tc>
        <w:tc>
          <w:tcPr>
            <w:tcW w:w="3941" w:type="dxa"/>
          </w:tcPr>
          <w:p w:rsidR="004B1AFC" w:rsidRPr="007F240E" w:rsidRDefault="00C16558" w:rsidP="008D3AC4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Εκάβη Νταρουής</w:t>
            </w:r>
            <w:r w:rsidR="004B1AFC"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| Φοιτήτρια</w:t>
            </w:r>
          </w:p>
          <w:p w:rsidR="004B1AFC" w:rsidRPr="007F240E" w:rsidRDefault="004B1AFC" w:rsidP="008D3AC4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Τμήμα Διατροφής &amp; Διαιτολογίας</w:t>
            </w:r>
          </w:p>
        </w:tc>
      </w:tr>
      <w:tr w:rsidR="0024770F" w:rsidRPr="00245EE7" w:rsidTr="00535D4F">
        <w:tc>
          <w:tcPr>
            <w:tcW w:w="1418" w:type="dxa"/>
          </w:tcPr>
          <w:p w:rsidR="0024770F" w:rsidRPr="0024770F" w:rsidRDefault="0024770F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5:30-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1</w:t>
            </w:r>
            <w:r w:rsidRPr="0024770F">
              <w:rPr>
                <w:rFonts w:cstheme="minorHAnsi"/>
                <w:sz w:val="24"/>
                <w:szCs w:val="24"/>
              </w:rPr>
              <w:t>5:40</w:t>
            </w:r>
          </w:p>
        </w:tc>
        <w:tc>
          <w:tcPr>
            <w:tcW w:w="4252" w:type="dxa"/>
          </w:tcPr>
          <w:p w:rsidR="0024770F" w:rsidRPr="004909D7" w:rsidRDefault="00C16558" w:rsidP="00C1776B">
            <w:pPr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Σ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πουδές</w:t>
            </w:r>
            <w:r w:rsidR="004909D7" w:rsidRP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μέσω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</w:t>
            </w:r>
            <w:r w:rsidR="0024770F" w:rsidRPr="004B1AFC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Erasmus</w:t>
            </w:r>
            <w:r w:rsidR="004909D7" w:rsidRP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</w:rPr>
              <w:t>στο</w:t>
            </w:r>
            <w:r w:rsidR="004909D7" w:rsidRP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Salzburg</w:t>
            </w:r>
            <w:r w:rsidR="004B1AFC" w:rsidRP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</w:t>
            </w:r>
            <w:r w:rsidRP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 xml:space="preserve">                              </w:t>
            </w:r>
            <w:r w:rsidR="004909D7">
              <w:rPr>
                <w:rFonts w:cstheme="minorHAnsi"/>
                <w:b/>
                <w:color w:val="1F4E79" w:themeColor="accent1" w:themeShade="80"/>
                <w:sz w:val="24"/>
                <w:szCs w:val="24"/>
                <w:lang w:val="en-US"/>
              </w:rPr>
              <w:t>University of Applied Sciences</w:t>
            </w:r>
          </w:p>
        </w:tc>
        <w:tc>
          <w:tcPr>
            <w:tcW w:w="3941" w:type="dxa"/>
          </w:tcPr>
          <w:p w:rsidR="004B1AFC" w:rsidRPr="007F240E" w:rsidRDefault="004B1AFC" w:rsidP="004B1AF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4"/>
                <w:szCs w:val="24"/>
              </w:rPr>
              <w:t>Δημήτρης Κιόρογλου</w:t>
            </w: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 xml:space="preserve"> | Φοιτητής</w:t>
            </w:r>
          </w:p>
          <w:p w:rsidR="0024770F" w:rsidRPr="007F240E" w:rsidRDefault="004B1AFC" w:rsidP="004B1AFC">
            <w:pPr>
              <w:rPr>
                <w:rFonts w:cstheme="minorHAnsi"/>
                <w:color w:val="595959" w:themeColor="text1" w:themeTint="A6"/>
                <w:sz w:val="24"/>
                <w:szCs w:val="24"/>
              </w:rPr>
            </w:pPr>
            <w:r w:rsidRPr="007F240E">
              <w:rPr>
                <w:rFonts w:cstheme="minorHAnsi"/>
                <w:color w:val="595959" w:themeColor="text1" w:themeTint="A6"/>
                <w:sz w:val="24"/>
                <w:szCs w:val="24"/>
              </w:rPr>
              <w:t>Τμήμα Σχεδ. &amp; Τεχν. Ξύλου - Επίπλου</w:t>
            </w:r>
          </w:p>
        </w:tc>
      </w:tr>
      <w:tr w:rsidR="0024770F" w:rsidRPr="00245EE7" w:rsidTr="00535D4F">
        <w:tc>
          <w:tcPr>
            <w:tcW w:w="1418" w:type="dxa"/>
          </w:tcPr>
          <w:p w:rsidR="007F240E" w:rsidRDefault="007F240E" w:rsidP="00C1776B">
            <w:pPr>
              <w:rPr>
                <w:rFonts w:cstheme="minorHAnsi"/>
                <w:sz w:val="24"/>
                <w:szCs w:val="24"/>
              </w:rPr>
            </w:pPr>
          </w:p>
          <w:p w:rsidR="0024770F" w:rsidRPr="0024770F" w:rsidRDefault="0024770F" w:rsidP="00C1776B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24770F">
              <w:rPr>
                <w:rFonts w:cstheme="minorHAnsi"/>
                <w:sz w:val="24"/>
                <w:szCs w:val="24"/>
              </w:rPr>
              <w:t>15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4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0-1</w:t>
            </w:r>
            <w:r w:rsidRPr="0024770F">
              <w:rPr>
                <w:rFonts w:cstheme="minorHAnsi"/>
                <w:sz w:val="24"/>
                <w:szCs w:val="24"/>
              </w:rPr>
              <w:t>6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>:</w:t>
            </w:r>
            <w:r w:rsidRPr="0024770F">
              <w:rPr>
                <w:rFonts w:cstheme="minorHAnsi"/>
                <w:sz w:val="24"/>
                <w:szCs w:val="24"/>
              </w:rPr>
              <w:t>0</w:t>
            </w:r>
            <w:r w:rsidRPr="0024770F">
              <w:rPr>
                <w:rFonts w:cstheme="minorHAnsi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8193" w:type="dxa"/>
            <w:gridSpan w:val="2"/>
          </w:tcPr>
          <w:p w:rsidR="007F240E" w:rsidRDefault="007F240E" w:rsidP="004F34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24770F" w:rsidRPr="0024770F" w:rsidRDefault="006B5025" w:rsidP="004F34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Ερωτήσεις -</w:t>
            </w:r>
            <w:r w:rsidR="0024770F" w:rsidRPr="0024770F">
              <w:rPr>
                <w:rFonts w:cstheme="minorHAnsi"/>
                <w:sz w:val="24"/>
                <w:szCs w:val="24"/>
              </w:rPr>
              <w:t xml:space="preserve"> Συζήτηση</w:t>
            </w:r>
          </w:p>
        </w:tc>
      </w:tr>
      <w:tr w:rsidR="004F346E" w:rsidRPr="00245EE7" w:rsidTr="0024770F">
        <w:trPr>
          <w:trHeight w:val="70"/>
        </w:trPr>
        <w:tc>
          <w:tcPr>
            <w:tcW w:w="1418" w:type="dxa"/>
          </w:tcPr>
          <w:p w:rsidR="007F240E" w:rsidRDefault="007F240E" w:rsidP="003B60A7">
            <w:pPr>
              <w:rPr>
                <w:rFonts w:cstheme="minorHAnsi"/>
                <w:sz w:val="24"/>
                <w:szCs w:val="24"/>
              </w:rPr>
            </w:pPr>
          </w:p>
          <w:p w:rsidR="004F346E" w:rsidRPr="0024770F" w:rsidRDefault="00FC5369" w:rsidP="003B60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4F346E" w:rsidRPr="0024770F">
              <w:rPr>
                <w:rFonts w:cstheme="minorHAnsi"/>
                <w:sz w:val="24"/>
                <w:szCs w:val="24"/>
              </w:rPr>
              <w:t>1</w:t>
            </w:r>
            <w:r w:rsidR="0024770F" w:rsidRPr="0024770F">
              <w:rPr>
                <w:rFonts w:cstheme="minorHAnsi"/>
                <w:sz w:val="24"/>
                <w:szCs w:val="24"/>
              </w:rPr>
              <w:t>6</w:t>
            </w:r>
            <w:r w:rsidR="004F346E" w:rsidRPr="0024770F">
              <w:rPr>
                <w:rFonts w:cstheme="minorHAnsi"/>
                <w:sz w:val="24"/>
                <w:szCs w:val="24"/>
              </w:rPr>
              <w:t>:</w:t>
            </w:r>
            <w:r w:rsidR="0024770F" w:rsidRPr="0024770F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8193" w:type="dxa"/>
            <w:gridSpan w:val="2"/>
          </w:tcPr>
          <w:p w:rsidR="007F240E" w:rsidRDefault="007F240E" w:rsidP="004F346E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4F346E" w:rsidRPr="0024770F" w:rsidRDefault="006B5025" w:rsidP="004F34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Λήξη </w:t>
            </w:r>
            <w:r w:rsidR="00535D4F" w:rsidRPr="0024770F">
              <w:rPr>
                <w:rFonts w:cstheme="minorHAnsi"/>
                <w:sz w:val="24"/>
                <w:szCs w:val="24"/>
              </w:rPr>
              <w:t>εκδήλωσης</w:t>
            </w:r>
          </w:p>
        </w:tc>
      </w:tr>
    </w:tbl>
    <w:p w:rsidR="00C7023D" w:rsidRDefault="00C7023D" w:rsidP="003B60A7"/>
    <w:sectPr w:rsidR="00C7023D" w:rsidSect="003B60A7">
      <w:headerReference w:type="default" r:id="rId11"/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69C" w:rsidRDefault="0096269C" w:rsidP="003B60A7">
      <w:pPr>
        <w:spacing w:after="0" w:line="240" w:lineRule="auto"/>
      </w:pPr>
      <w:r>
        <w:separator/>
      </w:r>
    </w:p>
  </w:endnote>
  <w:endnote w:type="continuationSeparator" w:id="0">
    <w:p w:rsidR="0096269C" w:rsidRDefault="0096269C" w:rsidP="003B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69C" w:rsidRDefault="0096269C" w:rsidP="003B60A7">
      <w:pPr>
        <w:spacing w:after="0" w:line="240" w:lineRule="auto"/>
      </w:pPr>
      <w:r>
        <w:separator/>
      </w:r>
    </w:p>
  </w:footnote>
  <w:footnote w:type="continuationSeparator" w:id="0">
    <w:p w:rsidR="0096269C" w:rsidRDefault="0096269C" w:rsidP="003B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A7" w:rsidRDefault="00F426EC" w:rsidP="003B60A7">
    <w:pPr>
      <w:rPr>
        <w:b/>
      </w:rPr>
    </w:pPr>
    <w:r>
      <w:rPr>
        <w:b/>
      </w:rPr>
      <w:t xml:space="preserve">      </w:t>
    </w:r>
    <w:r w:rsidR="00245EE7">
      <w:rPr>
        <w:b/>
      </w:rPr>
      <w:t xml:space="preserve">Εκδήλωση </w:t>
    </w:r>
    <w:r w:rsidR="00245EE7">
      <w:rPr>
        <w:b/>
        <w:lang w:val="en-US"/>
      </w:rPr>
      <w:t>Erasmus</w:t>
    </w:r>
    <w:r w:rsidR="00245EE7" w:rsidRPr="00245EE7">
      <w:rPr>
        <w:b/>
      </w:rPr>
      <w:t>+ |</w:t>
    </w:r>
    <w:r w:rsidR="00245EE7">
      <w:rPr>
        <w:b/>
      </w:rPr>
      <w:t xml:space="preserve"> Για τους</w:t>
    </w:r>
    <w:r w:rsidR="00245EE7" w:rsidRPr="00245EE7">
      <w:rPr>
        <w:b/>
      </w:rPr>
      <w:t xml:space="preserve"> </w:t>
    </w:r>
    <w:r w:rsidR="00245EE7">
      <w:rPr>
        <w:b/>
      </w:rPr>
      <w:t>Φοιτητές των Τμημάτων Τ</w:t>
    </w:r>
    <w:r>
      <w:rPr>
        <w:b/>
      </w:rPr>
      <w:t>ΕΙ/Θ (Καρδίτσας &amp; Τρικάλων)</w:t>
    </w:r>
  </w:p>
  <w:p w:rsidR="00245EE7" w:rsidRPr="00245EE7" w:rsidRDefault="00245EE7" w:rsidP="003B60A7">
    <w:pPr>
      <w:rPr>
        <w:b/>
      </w:rPr>
    </w:pPr>
  </w:p>
  <w:p w:rsidR="00245EE7" w:rsidRPr="00245EE7" w:rsidRDefault="00245EE7" w:rsidP="003B60A7">
    <w:pPr>
      <w:rPr>
        <w:b/>
      </w:rPr>
    </w:pPr>
  </w:p>
  <w:p w:rsidR="003B60A7" w:rsidRDefault="003B60A7">
    <w:pPr>
      <w:pStyle w:val="a5"/>
    </w:pPr>
  </w:p>
  <w:p w:rsidR="003B60A7" w:rsidRDefault="003B60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53149"/>
    <w:multiLevelType w:val="hybridMultilevel"/>
    <w:tmpl w:val="E940FD06"/>
    <w:lvl w:ilvl="0" w:tplc="7F14C4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6A7"/>
    <w:rsid w:val="00001A8F"/>
    <w:rsid w:val="00090647"/>
    <w:rsid w:val="000F764C"/>
    <w:rsid w:val="00171EC1"/>
    <w:rsid w:val="001C393D"/>
    <w:rsid w:val="001E4C7B"/>
    <w:rsid w:val="001F3CEB"/>
    <w:rsid w:val="00232974"/>
    <w:rsid w:val="00243B5E"/>
    <w:rsid w:val="00245EE7"/>
    <w:rsid w:val="0024770F"/>
    <w:rsid w:val="00297337"/>
    <w:rsid w:val="002A0E23"/>
    <w:rsid w:val="002B6113"/>
    <w:rsid w:val="00327239"/>
    <w:rsid w:val="00377CE2"/>
    <w:rsid w:val="003854B6"/>
    <w:rsid w:val="003854DE"/>
    <w:rsid w:val="003B60A7"/>
    <w:rsid w:val="003E09A3"/>
    <w:rsid w:val="00417916"/>
    <w:rsid w:val="004868E1"/>
    <w:rsid w:val="004909D7"/>
    <w:rsid w:val="004B110B"/>
    <w:rsid w:val="004B1AFC"/>
    <w:rsid w:val="004E6F3D"/>
    <w:rsid w:val="004F346E"/>
    <w:rsid w:val="00512712"/>
    <w:rsid w:val="0051615E"/>
    <w:rsid w:val="00524E0E"/>
    <w:rsid w:val="00535D4F"/>
    <w:rsid w:val="00561325"/>
    <w:rsid w:val="00564241"/>
    <w:rsid w:val="0057420E"/>
    <w:rsid w:val="005A0A5E"/>
    <w:rsid w:val="00637428"/>
    <w:rsid w:val="00644FA0"/>
    <w:rsid w:val="00674821"/>
    <w:rsid w:val="00676CBD"/>
    <w:rsid w:val="0068000D"/>
    <w:rsid w:val="006B5025"/>
    <w:rsid w:val="006D29EA"/>
    <w:rsid w:val="006D7D3B"/>
    <w:rsid w:val="006E66AF"/>
    <w:rsid w:val="00734E8E"/>
    <w:rsid w:val="00751DE8"/>
    <w:rsid w:val="00766D93"/>
    <w:rsid w:val="00767D1C"/>
    <w:rsid w:val="007A377E"/>
    <w:rsid w:val="007D4B1B"/>
    <w:rsid w:val="007E601D"/>
    <w:rsid w:val="007F240E"/>
    <w:rsid w:val="007F29A5"/>
    <w:rsid w:val="00825F74"/>
    <w:rsid w:val="008A198A"/>
    <w:rsid w:val="008D2A56"/>
    <w:rsid w:val="008E3C3B"/>
    <w:rsid w:val="0092454D"/>
    <w:rsid w:val="009526AA"/>
    <w:rsid w:val="0096269C"/>
    <w:rsid w:val="009646A7"/>
    <w:rsid w:val="009A285D"/>
    <w:rsid w:val="00A005FA"/>
    <w:rsid w:val="00A137DB"/>
    <w:rsid w:val="00A312AF"/>
    <w:rsid w:val="00A428E8"/>
    <w:rsid w:val="00A46CF5"/>
    <w:rsid w:val="00A62BB7"/>
    <w:rsid w:val="00A6432D"/>
    <w:rsid w:val="00A83CC4"/>
    <w:rsid w:val="00AC0695"/>
    <w:rsid w:val="00B34FE0"/>
    <w:rsid w:val="00B50A60"/>
    <w:rsid w:val="00B639E1"/>
    <w:rsid w:val="00B806F1"/>
    <w:rsid w:val="00BE0D3F"/>
    <w:rsid w:val="00BF2187"/>
    <w:rsid w:val="00C036B0"/>
    <w:rsid w:val="00C16558"/>
    <w:rsid w:val="00C16F85"/>
    <w:rsid w:val="00C47B51"/>
    <w:rsid w:val="00C632DB"/>
    <w:rsid w:val="00C7023D"/>
    <w:rsid w:val="00C91899"/>
    <w:rsid w:val="00C93D2B"/>
    <w:rsid w:val="00CC4BE0"/>
    <w:rsid w:val="00D1502F"/>
    <w:rsid w:val="00D67B2F"/>
    <w:rsid w:val="00D831A0"/>
    <w:rsid w:val="00E31859"/>
    <w:rsid w:val="00E36456"/>
    <w:rsid w:val="00E4432B"/>
    <w:rsid w:val="00E65F7E"/>
    <w:rsid w:val="00F12D34"/>
    <w:rsid w:val="00F358FF"/>
    <w:rsid w:val="00F426EC"/>
    <w:rsid w:val="00FB4CFC"/>
    <w:rsid w:val="00FC5369"/>
    <w:rsid w:val="00FD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02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023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3B60A7"/>
  </w:style>
  <w:style w:type="paragraph" w:styleId="a6">
    <w:name w:val="footer"/>
    <w:basedOn w:val="a"/>
    <w:link w:val="Char0"/>
    <w:uiPriority w:val="99"/>
    <w:unhideWhenUsed/>
    <w:rsid w:val="003B60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3B60A7"/>
  </w:style>
  <w:style w:type="paragraph" w:styleId="a7">
    <w:name w:val="Balloon Text"/>
    <w:basedOn w:val="a"/>
    <w:link w:val="Char1"/>
    <w:uiPriority w:val="99"/>
    <w:semiHidden/>
    <w:unhideWhenUsed/>
    <w:rsid w:val="0024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24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Γ. Μαντάνης</dc:creator>
  <cp:lastModifiedBy>gramdd1</cp:lastModifiedBy>
  <cp:revision>2</cp:revision>
  <cp:lastPrinted>2018-05-04T09:01:00Z</cp:lastPrinted>
  <dcterms:created xsi:type="dcterms:W3CDTF">2018-05-14T05:30:00Z</dcterms:created>
  <dcterms:modified xsi:type="dcterms:W3CDTF">2018-05-14T05:30:00Z</dcterms:modified>
</cp:coreProperties>
</file>