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936" w:rsidRDefault="00606936" w:rsidP="00606936"/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Παρακαλούνται οι σπουδαστές του Τμήματος </w:t>
      </w:r>
      <w:r w:rsidR="00A1708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ΗΛΕΚΤΡΟΛΟΓΩΝ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 ΜΗΧΑΝΙΚΩΝ  Τ.Ε. οι οποίοι ολοκλήρωσαν τις υποχρεώσεις (μαθήματα, πτυχιακή, πρακτική) να καταθέσουν την αίτηση τους με  τα συνημμένα δικαιολογητικά :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1.Βεβαίωση από την Κεντρική Βιβλιοθήκη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2.Βεβαίωση από το γραφείο σπουδαστικής μέριμνας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3.Βεβαίωση από το γραφείο διασύνδεσης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4.Φωτοτυπία ταυτότητας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5.Πάσο και 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6.Βιβλιάραιο Ασθενείας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826074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στο Μητρώο σπουδαστών  έως και την  Παρασκευή  </w:t>
      </w:r>
      <w:r w:rsidR="00A17083">
        <w:rPr>
          <w:rFonts w:ascii="Times New Roman" w:eastAsia="Times New Roman" w:hAnsi="Times New Roman" w:cs="Times New Roman"/>
          <w:b/>
          <w:sz w:val="24"/>
          <w:szCs w:val="24"/>
          <w:lang w:eastAsia="el-GR"/>
        </w:rPr>
        <w:t xml:space="preserve"> 23-11-2018</w:t>
      </w:r>
    </w:p>
    <w:p w:rsidR="00826074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 xml:space="preserve">προκειμένου να συμμετάσχουν στην ορκωμοσία-απονομή των πτυχίων που θα γίνει </w:t>
      </w:r>
      <w:r w:rsidR="00826074"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  <w:t>τον Δεκέμβριο 2018</w:t>
      </w:r>
    </w:p>
    <w:p w:rsidR="00826074" w:rsidRDefault="00826074" w:rsidP="006069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el-GR"/>
        </w:rPr>
      </w:pPr>
    </w:p>
    <w:p w:rsidR="00A17083" w:rsidRPr="00826074" w:rsidRDefault="00A17083" w:rsidP="0060693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</w:pPr>
      <w:bookmarkStart w:id="0" w:name="_GoBack"/>
      <w:bookmarkEnd w:id="0"/>
      <w:r w:rsidRPr="0082607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el-GR"/>
        </w:rPr>
        <w:t xml:space="preserve">Για την ημερομηνία Ορκωμοσίας θα υπάρξει νεώτερη ενημέρωση 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</w:pP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ι υποψήφιοι πρέπει μια ώρα πριν την ορκωμοσία να περάσουν από το Μητρώο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Φοιτητών  προκειμένου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να υπογράψουν:</w:t>
      </w:r>
    </w:p>
    <w:p w:rsidR="00606936" w:rsidRDefault="00606936" w:rsidP="0060693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 xml:space="preserve">το πρωτόκολλο καθομολόγησης , </w:t>
      </w:r>
    </w:p>
    <w:p w:rsidR="00606936" w:rsidRDefault="00606936" w:rsidP="00606936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/>
          <w:sz w:val="24"/>
          <w:szCs w:val="24"/>
          <w:lang w:eastAsia="el-GR"/>
        </w:rPr>
        <w:t>το Στατιστικό Δελτίο</w:t>
      </w:r>
    </w:p>
    <w:p w:rsidR="00606936" w:rsidRDefault="00606936" w:rsidP="00606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06936" w:rsidRDefault="00606936" w:rsidP="00606936"/>
    <w:p w:rsidR="00400E78" w:rsidRDefault="00400E78"/>
    <w:sectPr w:rsidR="00400E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5B48"/>
    <w:multiLevelType w:val="hybridMultilevel"/>
    <w:tmpl w:val="536E36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936"/>
    <w:rsid w:val="00400E78"/>
    <w:rsid w:val="00606936"/>
    <w:rsid w:val="007237D2"/>
    <w:rsid w:val="00826074"/>
    <w:rsid w:val="00A17083"/>
    <w:rsid w:val="00F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936"/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7D2"/>
    <w:pPr>
      <w:ind w:left="720"/>
      <w:contextualSpacing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2018-11-20T06:43:00Z</dcterms:created>
  <dcterms:modified xsi:type="dcterms:W3CDTF">2018-11-20T07:07:00Z</dcterms:modified>
</cp:coreProperties>
</file>