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4B" w:rsidRPr="00CE774B" w:rsidRDefault="00CE774B" w:rsidP="00CE7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CE77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Η ΓΡΑΠΤΗ ΕΞΕΤΑΣΗ ΕΡΓΑΣΤΗΡΙΟΥ ΤΕΧΝΙΚΗΣ ΓΕΩΛΟΓΙΑΣ Α΄ ΕΞΑΜΗΝΟ</w:t>
      </w:r>
    </w:p>
    <w:p w:rsidR="00CE774B" w:rsidRPr="00CE774B" w:rsidRDefault="00CE774B" w:rsidP="00CE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74B">
        <w:rPr>
          <w:rFonts w:ascii="Times New Roman" w:eastAsia="Times New Roman" w:hAnsi="Times New Roman" w:cs="Times New Roman"/>
          <w:sz w:val="24"/>
          <w:szCs w:val="24"/>
          <w:lang w:eastAsia="el-GR"/>
        </w:rPr>
        <w:t>   Η Εξέταση του εργαστηρίου Τεχνικής Γεωλογίας  για τους φοιτητές του Α΄εξαμήνου θα γίνει την Πέμπτη 29/01/2015 ώρα 14:00 – 16:00 στο σχεδιαστήριο ΙΙΙ. Απαραίτητα γεωμετρικά όργανα  + φύλλο Α4 μιλιμετρέ</w:t>
      </w:r>
    </w:p>
    <w:p w:rsidR="00866189" w:rsidRDefault="00866189">
      <w:bookmarkStart w:id="0" w:name="_GoBack"/>
      <w:bookmarkEnd w:id="0"/>
    </w:p>
    <w:sectPr w:rsidR="008661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4B"/>
    <w:rsid w:val="00866189"/>
    <w:rsid w:val="00C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2015-01-23T09:54:00Z</dcterms:created>
  <dcterms:modified xsi:type="dcterms:W3CDTF">2015-01-23T09:54:00Z</dcterms:modified>
</cp:coreProperties>
</file>