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F04373" w:rsidRDefault="00126C71" w:rsidP="00293225">
      <w:pPr>
        <w:jc w:val="center"/>
        <w:rPr>
          <w:sz w:val="44"/>
        </w:rPr>
      </w:pPr>
      <w:r>
        <w:rPr>
          <w:sz w:val="44"/>
        </w:rPr>
        <w:t>Η εξέταση στο εργαστήριο</w:t>
      </w:r>
      <w:r w:rsidR="00D11336">
        <w:rPr>
          <w:sz w:val="44"/>
        </w:rPr>
        <w:t xml:space="preserve"> </w:t>
      </w:r>
      <w:r w:rsidR="006D5367">
        <w:rPr>
          <w:sz w:val="44"/>
        </w:rPr>
        <w:t xml:space="preserve">των </w:t>
      </w:r>
      <w:r w:rsidR="00A25066">
        <w:rPr>
          <w:sz w:val="44"/>
        </w:rPr>
        <w:t>Ειδικών Θεμάτων Τοπογραφίας</w:t>
      </w:r>
      <w:r w:rsidR="00293225">
        <w:rPr>
          <w:sz w:val="44"/>
        </w:rPr>
        <w:t xml:space="preserve"> </w:t>
      </w:r>
      <w:r w:rsidR="00F04373">
        <w:rPr>
          <w:sz w:val="44"/>
        </w:rPr>
        <w:t>θ</w:t>
      </w:r>
      <w:r w:rsidR="0063478E">
        <w:rPr>
          <w:sz w:val="44"/>
        </w:rPr>
        <w:t xml:space="preserve">α </w:t>
      </w:r>
      <w:r w:rsidR="00F04373">
        <w:rPr>
          <w:sz w:val="44"/>
        </w:rPr>
        <w:t xml:space="preserve">πραγματοποιηθεί </w:t>
      </w:r>
      <w:r w:rsidR="00966F61">
        <w:rPr>
          <w:sz w:val="44"/>
        </w:rPr>
        <w:t xml:space="preserve">στο εργαστήριο Υδραυλικής </w:t>
      </w:r>
      <w:r w:rsidR="00F04373">
        <w:rPr>
          <w:sz w:val="44"/>
        </w:rPr>
        <w:t xml:space="preserve">την </w:t>
      </w:r>
      <w:r>
        <w:rPr>
          <w:sz w:val="44"/>
        </w:rPr>
        <w:t>Δευτέρα</w:t>
      </w:r>
      <w:r w:rsidR="00F04373">
        <w:rPr>
          <w:sz w:val="44"/>
        </w:rPr>
        <w:t xml:space="preserve"> 1/0</w:t>
      </w:r>
      <w:r>
        <w:rPr>
          <w:sz w:val="44"/>
        </w:rPr>
        <w:t>2</w:t>
      </w:r>
      <w:r w:rsidR="00F04373">
        <w:rPr>
          <w:sz w:val="44"/>
        </w:rPr>
        <w:t xml:space="preserve">/2016 </w:t>
      </w:r>
      <w:r>
        <w:rPr>
          <w:sz w:val="44"/>
        </w:rPr>
        <w:t>και την Τρίτη 2/02/2016 ως εξής:</w:t>
      </w:r>
    </w:p>
    <w:tbl>
      <w:tblPr>
        <w:tblW w:w="4847" w:type="dxa"/>
        <w:tblInd w:w="1738" w:type="dxa"/>
        <w:tblLook w:val="04A0" w:firstRow="1" w:lastRow="0" w:firstColumn="1" w:lastColumn="0" w:noHBand="0" w:noVBand="1"/>
      </w:tblPr>
      <w:tblGrid>
        <w:gridCol w:w="1627"/>
        <w:gridCol w:w="3220"/>
      </w:tblGrid>
      <w:tr w:rsidR="00F37F86" w:rsidRPr="00033877" w:rsidTr="00F37F86">
        <w:trPr>
          <w:trHeight w:val="4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1/02/2016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F37F8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ες Δευτέρας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</w:tr>
      <w:tr w:rsidR="00966F61" w:rsidRPr="00033877" w:rsidTr="00966F61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033877" w:rsidRDefault="00966F61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61" w:rsidRPr="00033877" w:rsidRDefault="00966F61" w:rsidP="00966F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16.00 -17.30</w:t>
            </w:r>
          </w:p>
        </w:tc>
      </w:tr>
      <w:tr w:rsidR="00966F61" w:rsidRPr="00033877" w:rsidTr="00B036F0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F37F86" w:rsidRDefault="00966F61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11.00-14.00</w:t>
            </w:r>
          </w:p>
        </w:tc>
        <w:tc>
          <w:tcPr>
            <w:tcW w:w="3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033877" w:rsidRDefault="00966F61" w:rsidP="00F37F8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F37F86" w:rsidRPr="00033877" w:rsidTr="00F37F86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F37F86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F37F86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2/02/2016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F37F86" w:rsidRPr="00033877" w:rsidTr="00F37F86">
        <w:trPr>
          <w:trHeight w:val="42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86" w:rsidRPr="00033877" w:rsidRDefault="00F37F86" w:rsidP="003936D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</w:tr>
      <w:tr w:rsidR="00966F61" w:rsidRPr="00033877" w:rsidTr="00966F61">
        <w:trPr>
          <w:trHeight w:val="300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033877" w:rsidRDefault="00966F61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F37F86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Δευτέρα 14.00-17.00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F61" w:rsidRPr="00033877" w:rsidRDefault="00966F61" w:rsidP="00966F6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16.00 -17.30</w:t>
            </w:r>
          </w:p>
        </w:tc>
      </w:tr>
      <w:tr w:rsidR="00966F61" w:rsidRPr="00033877" w:rsidTr="004B43D3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033877" w:rsidRDefault="00966F61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 xml:space="preserve">Τρίτη </w:t>
            </w: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F61" w:rsidRPr="00033877" w:rsidRDefault="00966F61" w:rsidP="003936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126C71" w:rsidRPr="00126C71" w:rsidRDefault="00126C71" w:rsidP="00293225">
      <w:pPr>
        <w:jc w:val="center"/>
        <w:rPr>
          <w:sz w:val="44"/>
          <w:u w:val="single"/>
        </w:rPr>
      </w:pPr>
    </w:p>
    <w:p w:rsidR="00F04373" w:rsidRDefault="00F04373" w:rsidP="00293225">
      <w:pPr>
        <w:jc w:val="center"/>
        <w:rPr>
          <w:sz w:val="44"/>
        </w:rPr>
      </w:pPr>
    </w:p>
    <w:p w:rsidR="00293225" w:rsidRDefault="00293225" w:rsidP="00F37F86">
      <w:pPr>
        <w:jc w:val="right"/>
        <w:rPr>
          <w:sz w:val="44"/>
        </w:rPr>
      </w:pPr>
      <w:r>
        <w:rPr>
          <w:sz w:val="44"/>
        </w:rPr>
        <w:t>Η Διδάσκουσα</w:t>
      </w:r>
    </w:p>
    <w:p w:rsidR="00293225" w:rsidRPr="00293225" w:rsidRDefault="00293225" w:rsidP="00293225">
      <w:pPr>
        <w:jc w:val="center"/>
        <w:rPr>
          <w:sz w:val="44"/>
        </w:rPr>
      </w:pPr>
    </w:p>
    <w:sectPr w:rsidR="00293225" w:rsidRPr="00293225" w:rsidSect="00EE44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26C71"/>
    <w:rsid w:val="0013640C"/>
    <w:rsid w:val="00145B00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073E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0E04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3478E"/>
    <w:rsid w:val="0066609B"/>
    <w:rsid w:val="006751AE"/>
    <w:rsid w:val="00675999"/>
    <w:rsid w:val="00685738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1AD1"/>
    <w:rsid w:val="00722143"/>
    <w:rsid w:val="0072487F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4219B"/>
    <w:rsid w:val="009473E6"/>
    <w:rsid w:val="00966F61"/>
    <w:rsid w:val="009774F0"/>
    <w:rsid w:val="009861B5"/>
    <w:rsid w:val="009A6391"/>
    <w:rsid w:val="009B13D7"/>
    <w:rsid w:val="009B5163"/>
    <w:rsid w:val="009B6AEA"/>
    <w:rsid w:val="009C29F7"/>
    <w:rsid w:val="009C2B7C"/>
    <w:rsid w:val="009D4B35"/>
    <w:rsid w:val="009F7C04"/>
    <w:rsid w:val="00A012B5"/>
    <w:rsid w:val="00A04B68"/>
    <w:rsid w:val="00A23AA3"/>
    <w:rsid w:val="00A25066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1336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34E8"/>
    <w:rsid w:val="00ED529B"/>
    <w:rsid w:val="00EE0CFF"/>
    <w:rsid w:val="00EE44BB"/>
    <w:rsid w:val="00EF4986"/>
    <w:rsid w:val="00F04373"/>
    <w:rsid w:val="00F045A8"/>
    <w:rsid w:val="00F22B91"/>
    <w:rsid w:val="00F27A0D"/>
    <w:rsid w:val="00F30C18"/>
    <w:rsid w:val="00F3249C"/>
    <w:rsid w:val="00F37F86"/>
    <w:rsid w:val="00F431E4"/>
    <w:rsid w:val="00F66105"/>
    <w:rsid w:val="00F70809"/>
    <w:rsid w:val="00F72A19"/>
    <w:rsid w:val="00F74792"/>
    <w:rsid w:val="00F85E40"/>
    <w:rsid w:val="00F86DF6"/>
    <w:rsid w:val="00F94D79"/>
    <w:rsid w:val="00FA463B"/>
    <w:rsid w:val="00FB0625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2016-01-28T05:57:00Z</dcterms:created>
  <dcterms:modified xsi:type="dcterms:W3CDTF">2016-01-28T05:57:00Z</dcterms:modified>
</cp:coreProperties>
</file>