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0E2818" w:rsidRDefault="000E2818" w:rsidP="000E2818">
      <w:pPr>
        <w:jc w:val="both"/>
        <w:rPr>
          <w:sz w:val="28"/>
        </w:rPr>
      </w:pPr>
    </w:p>
    <w:p w:rsidR="00CD273F" w:rsidRPr="000E2818" w:rsidRDefault="00CD273F" w:rsidP="000E2818">
      <w:pPr>
        <w:jc w:val="both"/>
        <w:rPr>
          <w:b/>
          <w:sz w:val="32"/>
          <w:u w:val="single"/>
        </w:rPr>
      </w:pPr>
      <w:bookmarkStart w:id="0" w:name="_GoBack"/>
      <w:r w:rsidRPr="000E2818">
        <w:rPr>
          <w:sz w:val="32"/>
          <w:u w:val="single"/>
        </w:rPr>
        <w:t xml:space="preserve">Τα εργαστήρια </w:t>
      </w:r>
      <w:r w:rsidRPr="000E2818">
        <w:rPr>
          <w:b/>
          <w:sz w:val="32"/>
          <w:u w:val="single"/>
        </w:rPr>
        <w:t>ΥΔΡΑΥΛΙΚΗ ΙΙ</w:t>
      </w:r>
      <w:r w:rsidRPr="000E2818">
        <w:rPr>
          <w:sz w:val="32"/>
          <w:u w:val="single"/>
        </w:rPr>
        <w:t xml:space="preserve"> </w:t>
      </w:r>
      <w:r w:rsidR="000E2818" w:rsidRPr="000E2818">
        <w:rPr>
          <w:sz w:val="32"/>
          <w:u w:val="single"/>
        </w:rPr>
        <w:t xml:space="preserve">δεν θα πραγματοποιηθούν την </w:t>
      </w:r>
      <w:r w:rsidR="000E2818" w:rsidRPr="000E2818">
        <w:rPr>
          <w:b/>
          <w:sz w:val="32"/>
          <w:u w:val="single"/>
        </w:rPr>
        <w:t>Τρίτη 17/4</w:t>
      </w:r>
      <w:r w:rsidRPr="000E2818">
        <w:rPr>
          <w:b/>
          <w:sz w:val="32"/>
          <w:u w:val="single"/>
        </w:rPr>
        <w:t>/18.</w:t>
      </w:r>
    </w:p>
    <w:p w:rsidR="002C5F11" w:rsidRPr="000E2818" w:rsidRDefault="000E2818" w:rsidP="000E2818">
      <w:pPr>
        <w:jc w:val="both"/>
        <w:rPr>
          <w:b/>
          <w:sz w:val="32"/>
        </w:rPr>
      </w:pPr>
      <w:r>
        <w:rPr>
          <w:sz w:val="32"/>
        </w:rPr>
        <w:t xml:space="preserve">Η </w:t>
      </w:r>
      <w:r w:rsidRPr="000E2818">
        <w:rPr>
          <w:b/>
          <w:sz w:val="32"/>
        </w:rPr>
        <w:t>αναπλήρωση</w:t>
      </w:r>
      <w:r>
        <w:rPr>
          <w:sz w:val="32"/>
        </w:rPr>
        <w:t xml:space="preserve"> τους θα πραγματοποιηθεί ως εξής</w:t>
      </w:r>
      <w:r w:rsidRPr="000E2818">
        <w:rPr>
          <w:b/>
          <w:sz w:val="32"/>
        </w:rPr>
        <w:t>: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>Ομάδα 1η (Τρίτη 12.00-14.00): Τετάρτη 18/4/18</w:t>
      </w:r>
      <w:r>
        <w:rPr>
          <w:sz w:val="30"/>
          <w:szCs w:val="30"/>
        </w:rPr>
        <w:t>,</w:t>
      </w:r>
      <w:r w:rsidRPr="000E2818">
        <w:rPr>
          <w:sz w:val="30"/>
          <w:szCs w:val="30"/>
        </w:rPr>
        <w:t xml:space="preserve"> 18.00-20.00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>Ομάδα 2η (Τρίτη 14.00-16.00): Πέμπτη 19/4/18, 10.00-12.00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>Ομάδα 3η (</w:t>
      </w:r>
      <w:r w:rsidR="00947FA1">
        <w:rPr>
          <w:sz w:val="30"/>
          <w:szCs w:val="30"/>
          <w:lang w:val="en-US"/>
        </w:rPr>
        <w:t>T</w:t>
      </w:r>
      <w:proofErr w:type="spellStart"/>
      <w:r w:rsidR="00947FA1">
        <w:rPr>
          <w:sz w:val="30"/>
          <w:szCs w:val="30"/>
        </w:rPr>
        <w:t>ρίτη</w:t>
      </w:r>
      <w:proofErr w:type="spellEnd"/>
      <w:r w:rsidRPr="000E2818">
        <w:rPr>
          <w:sz w:val="30"/>
          <w:szCs w:val="30"/>
        </w:rPr>
        <w:t xml:space="preserve"> 16.00-18.00): Πέμπτη 19/4/18, 12.00-14.00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>Ομάδα 4η (</w:t>
      </w:r>
      <w:r w:rsidR="00947FA1">
        <w:rPr>
          <w:sz w:val="30"/>
          <w:szCs w:val="30"/>
        </w:rPr>
        <w:t>Τρίτη</w:t>
      </w:r>
      <w:r w:rsidRPr="000E2818">
        <w:rPr>
          <w:sz w:val="30"/>
          <w:szCs w:val="30"/>
        </w:rPr>
        <w:t xml:space="preserve"> 18.00-20.0</w:t>
      </w:r>
      <w:r>
        <w:rPr>
          <w:sz w:val="30"/>
          <w:szCs w:val="30"/>
        </w:rPr>
        <w:t>0): Πέμπτη 19/4/18, 14.00-16.00</w:t>
      </w:r>
    </w:p>
    <w:p w:rsidR="002C5F11" w:rsidRDefault="002C5F11" w:rsidP="000E2818">
      <w:pPr>
        <w:jc w:val="both"/>
        <w:rPr>
          <w:sz w:val="32"/>
        </w:rPr>
      </w:pPr>
    </w:p>
    <w:p w:rsidR="000E2818" w:rsidRPr="000E2818" w:rsidRDefault="000E2818" w:rsidP="000E2818">
      <w:pPr>
        <w:jc w:val="center"/>
        <w:rPr>
          <w:b/>
          <w:i/>
          <w:sz w:val="24"/>
        </w:rPr>
      </w:pPr>
      <w:r w:rsidRPr="000E2818">
        <w:rPr>
          <w:b/>
          <w:i/>
          <w:sz w:val="24"/>
        </w:rPr>
        <w:t>Το εργαστήριο την Τετάρτη 18/4</w:t>
      </w:r>
      <w:r>
        <w:rPr>
          <w:b/>
          <w:i/>
          <w:sz w:val="24"/>
        </w:rPr>
        <w:t>,</w:t>
      </w:r>
      <w:r w:rsidRPr="000E2818">
        <w:rPr>
          <w:b/>
          <w:i/>
          <w:sz w:val="24"/>
        </w:rPr>
        <w:t xml:space="preserve"> 09.00-11.00 θα πραγματοποιηθεί κανονικά.</w:t>
      </w:r>
    </w:p>
    <w:bookmarkEnd w:id="0"/>
    <w:p w:rsidR="002C5F11" w:rsidRDefault="002C5F11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865A0"/>
    <w:multiLevelType w:val="hybridMultilevel"/>
    <w:tmpl w:val="04B889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8E"/>
    <w:rsid w:val="000C0473"/>
    <w:rsid w:val="000E2818"/>
    <w:rsid w:val="000E5C35"/>
    <w:rsid w:val="000F4A58"/>
    <w:rsid w:val="001C1284"/>
    <w:rsid w:val="001F738E"/>
    <w:rsid w:val="0027364F"/>
    <w:rsid w:val="00293D76"/>
    <w:rsid w:val="002C5F11"/>
    <w:rsid w:val="003179C6"/>
    <w:rsid w:val="006256AD"/>
    <w:rsid w:val="00650A63"/>
    <w:rsid w:val="007E6477"/>
    <w:rsid w:val="00807556"/>
    <w:rsid w:val="00947FA1"/>
    <w:rsid w:val="009B0CB1"/>
    <w:rsid w:val="00A66CC9"/>
    <w:rsid w:val="00B51622"/>
    <w:rsid w:val="00BE2CB5"/>
    <w:rsid w:val="00C27BD7"/>
    <w:rsid w:val="00CB4501"/>
    <w:rsid w:val="00CD273F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3</cp:revision>
  <dcterms:created xsi:type="dcterms:W3CDTF">2018-04-16T06:47:00Z</dcterms:created>
  <dcterms:modified xsi:type="dcterms:W3CDTF">2018-04-16T17:26:00Z</dcterms:modified>
</cp:coreProperties>
</file>