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77" w:rsidRPr="00504F77" w:rsidRDefault="00504F77" w:rsidP="00504F77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04F77">
        <w:rPr>
          <w:b/>
          <w:sz w:val="32"/>
          <w:szCs w:val="32"/>
        </w:rPr>
        <w:t>ΑΝΑΚΟΙΝΩΣΗ ΤΕΧΝΙΚΟ ΣΧΕΔΙΟ (ΦΟΙΤΗΤΕΣ ΠΑΛΑΙΟΤΕΡΩΝ ΕΞΑΜΗΝΩΝ)</w:t>
      </w:r>
    </w:p>
    <w:p w:rsidR="00504F77" w:rsidRDefault="00504F77"/>
    <w:p w:rsidR="008268F7" w:rsidRDefault="00504F77" w:rsidP="00504F77">
      <w:pPr>
        <w:jc w:val="both"/>
      </w:pPr>
      <w:r>
        <w:t xml:space="preserve">ΟΙ ΦΟΙΤΗΤΕΣ ΠΑΛΑΙΟΤΕΡΩΝ ΕΞΑΜΗΝΩΝ ΠΟΥ ΕΠΙΘΥΜΟΥΝ ΝΑ ΠΑΡΑΔΩΣΟΥΝ ΤΑ ΤΕΧΝΙΚΑ ΣΧΕΔΙΑ, ΚΑΛΟΥΝΤΑΙ ΝΑ ΤΑ ΠΡΟΣΚΟΜΙΣΟΥΝ ΣΤΟ </w:t>
      </w:r>
      <w:r w:rsidRPr="00504F77">
        <w:rPr>
          <w:u w:val="single"/>
        </w:rPr>
        <w:t>ΕΡΓΑΣΤΗΡΙΟ ΣΚΥΡΟΔΕΜΑΤΟΣ</w:t>
      </w:r>
      <w:r>
        <w:t xml:space="preserve"> ΤΗΝ </w:t>
      </w:r>
      <w:r w:rsidRPr="00504F77">
        <w:rPr>
          <w:b/>
        </w:rPr>
        <w:t>ΔΕΥΤΕΡΑ 25/1/2016</w:t>
      </w:r>
      <w:r>
        <w:t xml:space="preserve"> ΣΤΟΝ ΥΠΕΥΘΥΝΟ ΚΑΘΗΓΗΤΗ.</w:t>
      </w:r>
    </w:p>
    <w:p w:rsidR="00210C51" w:rsidRDefault="00210C51" w:rsidP="00504F77">
      <w:pPr>
        <w:jc w:val="both"/>
      </w:pPr>
    </w:p>
    <w:p w:rsidR="00210C51" w:rsidRDefault="00210C51" w:rsidP="00504F77">
      <w:pPr>
        <w:jc w:val="both"/>
      </w:pPr>
    </w:p>
    <w:p w:rsidR="00210C51" w:rsidRDefault="00210C51" w:rsidP="00504F77">
      <w:pPr>
        <w:jc w:val="both"/>
      </w:pPr>
    </w:p>
    <w:p w:rsidR="00210C51" w:rsidRPr="00504F77" w:rsidRDefault="00210C51" w:rsidP="00210C51">
      <w:pPr>
        <w:jc w:val="right"/>
      </w:pPr>
      <w:r>
        <w:t>Εκ του εργαστηρίου</w:t>
      </w:r>
    </w:p>
    <w:sectPr w:rsidR="00210C51" w:rsidRPr="00504F77" w:rsidSect="008268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F77"/>
    <w:rsid w:val="00092839"/>
    <w:rsid w:val="00210C51"/>
    <w:rsid w:val="00504F77"/>
    <w:rsid w:val="0082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2016-01-19T06:18:00Z</dcterms:created>
  <dcterms:modified xsi:type="dcterms:W3CDTF">2016-01-19T06:18:00Z</dcterms:modified>
</cp:coreProperties>
</file>