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0"/>
        <w:gridCol w:w="2800"/>
      </w:tblGrid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Default="004E5B2E" w:rsidP="004E5B2E">
            <w:r w:rsidRPr="0042685E">
              <w:rPr>
                <w:sz w:val="40"/>
                <w:szCs w:val="40"/>
              </w:rPr>
              <w:t>Α</w:t>
            </w:r>
            <w:r>
              <w:t xml:space="preserve"> ΟΡΚ</w:t>
            </w:r>
            <w:r w:rsidR="00790D01">
              <w:t>Ω</w:t>
            </w:r>
            <w:r>
              <w:t>Μ</w:t>
            </w:r>
            <w:r w:rsidR="00790D01">
              <w:t>Ο</w:t>
            </w:r>
            <w:r>
              <w:t>ΣΙΑ  ΝΟΣΗΛΕΥΤΙΚΗΣ</w:t>
            </w:r>
          </w:p>
          <w:p w:rsidR="008513A7" w:rsidRPr="004E5B2E" w:rsidRDefault="008513A7" w:rsidP="004E5B2E">
            <w:r>
              <w:t>ΑΜΦΙΘΕΑΤΡΟ  ΣΕΥΠ</w:t>
            </w:r>
          </w:p>
        </w:tc>
        <w:tc>
          <w:tcPr>
            <w:tcW w:w="2800" w:type="dxa"/>
            <w:noWrap/>
            <w:hideMark/>
          </w:tcPr>
          <w:p w:rsidR="004E5B2E" w:rsidRDefault="004E5B2E" w:rsidP="004E5B2E">
            <w:r>
              <w:t>ΠΕΜΠΤΗ 14-12-2017</w:t>
            </w:r>
          </w:p>
          <w:p w:rsidR="004E5B2E" w:rsidRDefault="004E5B2E" w:rsidP="004E5B2E">
            <w:r>
              <w:t>ΩΡΑ 10</w:t>
            </w:r>
            <w:r w:rsidRPr="008513A7">
              <w:t>:</w:t>
            </w:r>
            <w:r>
              <w:t>30</w:t>
            </w:r>
            <w:r w:rsidR="002F6DA1">
              <w:rPr>
                <w:lang w:val="en-US"/>
              </w:rPr>
              <w:t xml:space="preserve"> </w:t>
            </w:r>
            <w:bookmarkStart w:id="0" w:name="_GoBack"/>
            <w:bookmarkEnd w:id="0"/>
            <w:r w:rsidR="002F6DA1">
              <w:t>ΟΙ ΥΠΟΨΗΦΙΟΙ</w:t>
            </w:r>
          </w:p>
          <w:p w:rsidR="004E5B2E" w:rsidRPr="004E5B2E" w:rsidRDefault="008513A7" w:rsidP="004E5B2E">
            <w:r>
              <w:t>1 ΩΡΑ ΠΡΙΝ ΘΑ ΠΕΡΑΣΟΥΝ ΣΤΟ ΜΗΤΡΩΟ ΣΕΥΠ ΓΙΑ ΝΑ ΥΠΟΓΡΑΨΟΥΝ ΤΑ ΣΧΕΤΙΚΑ ΕΓΓΡΑΦΑ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</w:tcPr>
          <w:p w:rsidR="004E5B2E" w:rsidRPr="004E5B2E" w:rsidRDefault="004E5B2E" w:rsidP="004E5B2E">
            <w:r w:rsidRPr="004E5B2E">
              <w:t>Επώνυμο</w:t>
            </w:r>
            <w:r w:rsidRPr="004E5B2E">
              <w:tab/>
            </w:r>
          </w:p>
        </w:tc>
        <w:tc>
          <w:tcPr>
            <w:tcW w:w="2800" w:type="dxa"/>
            <w:noWrap/>
          </w:tcPr>
          <w:p w:rsidR="004E5B2E" w:rsidRPr="004E5B2E" w:rsidRDefault="004E5B2E" w:rsidP="004E5B2E">
            <w:r w:rsidRPr="004E5B2E">
              <w:t>Όνομα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ΜΠΕΚΑ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ΟΡΣΑΛΙΑ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 xml:space="preserve">ΛΑΨΑΝΑ 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ΓΕΩΡΓΙΑ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ΚΑΦΑΝΤΑΡΗΣ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ΚΩΝ/ΝΟΣ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ΑΔΑΜ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ΤΡΙΑΝΤΑΦΥΛΛΙΑ-ΜΑΡΙΑ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ΤΡΟΥΒΑ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ΘΕΟΝΗ-ΙΩΑΝΝΑ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ΛΙΑΜΑ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ΚΥΡΑΤΣΩ-ΑΓΓΕΛΙΚΗ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ΠΟΤΑΜΟΣ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ΖΗΝΩΝΑΣ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ΚΑΠΡΙΑΝΟΥ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ΜΑΓΔΑΛΗΝΗ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ΑΡΓΥΡΟΠΟΥΛΟΥ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ΜΑΡΙΑ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ΓΚΟΓΚΟΣ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ΗΛΙΑΣ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ΣΑΛΤΖΙΔΗΣ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ΘΕΟΦΙΛΟΣ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ΣΙΣΚΟΥ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ΑΙΚΑΤΕΡΙΝΗ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ΖΑΜΑΝΗ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ΝΙΚΟΛΕΤΤΑ-ΦΑΝΟΥΡΙΑ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ΤΟΛΛΙΑ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ΑΝΤΩΝΙΑ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ΙΑΚΩΒΟΥ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ΠΕΤΡΟΥΛΑ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ΘΕΟΔΩΡΙΔΟΥ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ΑΙΚΑΤΕΡΙΝΗ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ΓΕΩΡΓΙΑΔΟΥ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ΠΗΝΕΛΟΠΗ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ΚΥΡΙΑΚΙΔΟΥ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ΜΑΡΙΑ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ΧΑΤΖΗΔΗΜΗΤΡΙΟΥ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ΑΡΙΣΤΟΜΕΝΗΣ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 xml:space="preserve">ΑΠΟΣΤΟΛΙΔΟΥ 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ΜΑΡΙΑ-ΕΛΙΣΑΒΕΤ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 xml:space="preserve">ΧΑΤΖΗΔΗΜΗΤΡΙΟΥ 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ΔΗΜΗΤΡΙΟΣ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ΜΑΝΤΣΟΚΗ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ΑΝΝΑ-ΜΑΡΙΑ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ΣΙΑΧΠΑΖΙΔΟΥ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ΔΗΜΗΤΡΑ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ΒΑΣΙΛΟΓΑΜΒΡΟΥ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ΧΡΥΣΟΥΛΑ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ΣΤΕΦΑΝΟΥ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ΑΝΑΣΤΑΣΙΟΣ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ΝΙΚΟΛΑΙΔΟΥ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ΕΥΑΓΓΕΛΙΑ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ΠΕΡΙΣΤΕΡΗ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ΑΙΚΑΤΕΡΙΝΗ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ΓΑΒΡΙΛΗ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ΧΡΥΣΟΥΛΑ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ΑΡΕΤΑΚΗ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ΔΙΑΛΕΧΤΗ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ΤΣΙΑΚΗΡ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ΕΜΙΝΕ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ΠΑΠΑΡΕΓΚΑ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ΜΑΡΙΑ-ΝΙΚΟΛΕΤΑ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ΓΚΟΥΡΟΥ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ΓΕΩΡΓΙΑ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ΠΑΠΠΑ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ΣΤΑΥΡΟΥΛΑ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ΤΑΧΟΠΟΥΛΟΥ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ΠΑΡΘΕΝΑ-ΑΝΤΩΝΙΑ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ΒΟΜΒΑ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ΕΛΕΝΗ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ΤΣΙΤΛΑΚΙΔΟΥ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ΧΡΥΣΟΥΛΑ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ΒΟΪΚΛΗ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ΑΝΤΩΝΙΑ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ΚΟΥΦΟΓΙΑΝΝΗΣ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ΒΑΪΟΣ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lastRenderedPageBreak/>
              <w:t>ΤΣΙΑΜΟΥΡΑ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ΕΛΕΝΗ-ΑΠΟΣΤΟΛΙΑ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ΤΕΦΑ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ΕΛΕΝΗ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ΜΠΑΞΕΒΑΝΟΣ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ΠΑΝΑΓΙΩΤΗΣ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ΜΑΡΑΝΤΙΔΟΥ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ΒΑΡΒΑΡΑ-ΕΥΤΥΧΙΑ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ΑΝΑΓΝΩΣΤΟΥ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ΧΡΥΣΑΝΘΗ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ΠΑΠΑΚΙΤΣΟΥ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ΚΡΥΣΤΑΛΙΑ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ΡΙΖΟΥ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ΑΓΓΕΛΙΚΗ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ΓΚΙΟΥΡΗΣ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ΚΩΝ/ΝΟΣ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ΓΚΑΝΤΡΗ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ΟΛΓΑ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ΚΟΛΜΠΑΤΣΕΝΙΔΟΥ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ΑΛΙΚΗ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ΛΕΜΟΝΙΔΟΥ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ΕΛΕΝΗ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ΜΑΝΙΚΑ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ΜΑΡΙΑ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</w:tcPr>
          <w:p w:rsidR="008513A7" w:rsidRDefault="008513A7" w:rsidP="008513A7">
            <w:r w:rsidRPr="0042685E">
              <w:rPr>
                <w:sz w:val="40"/>
                <w:szCs w:val="40"/>
              </w:rPr>
              <w:t xml:space="preserve">Β </w:t>
            </w:r>
            <w:r>
              <w:t>ΟΡΚ</w:t>
            </w:r>
            <w:r w:rsidR="00790D01">
              <w:t>Ω</w:t>
            </w:r>
            <w:r>
              <w:t>Μ</w:t>
            </w:r>
            <w:r w:rsidR="00790D01">
              <w:t>Ο</w:t>
            </w:r>
            <w:r>
              <w:t>ΣΙΑ  ΝΟΣΗΛΕΥΤΙΚΗΣ</w:t>
            </w:r>
          </w:p>
          <w:p w:rsidR="004E5B2E" w:rsidRPr="004E5B2E" w:rsidRDefault="008513A7" w:rsidP="008513A7">
            <w:r>
              <w:t>ΑΜΦΙΘΕΑΤΡΟ  ΣΕΥΠ</w:t>
            </w:r>
          </w:p>
        </w:tc>
        <w:tc>
          <w:tcPr>
            <w:tcW w:w="2800" w:type="dxa"/>
            <w:noWrap/>
          </w:tcPr>
          <w:p w:rsidR="008513A7" w:rsidRDefault="008513A7" w:rsidP="008513A7">
            <w:r>
              <w:t>ΠΕΜΠΤΗ 14-12-2017</w:t>
            </w:r>
          </w:p>
          <w:p w:rsidR="008513A7" w:rsidRDefault="008513A7" w:rsidP="008513A7">
            <w:r>
              <w:t>ΩΡΑ 12</w:t>
            </w:r>
            <w:r w:rsidRPr="008513A7">
              <w:t>:</w:t>
            </w:r>
            <w:r>
              <w:t>30</w:t>
            </w:r>
            <w:r w:rsidR="002F6DA1">
              <w:rPr>
                <w:lang w:val="en-US"/>
              </w:rPr>
              <w:t xml:space="preserve"> </w:t>
            </w:r>
            <w:r w:rsidR="002F6DA1">
              <w:t>ΟΙ ΥΠΟΨΗΦΙΟΙ</w:t>
            </w:r>
          </w:p>
          <w:p w:rsidR="004E5B2E" w:rsidRPr="004E5B2E" w:rsidRDefault="008513A7" w:rsidP="008513A7">
            <w:r>
              <w:t>1 ΩΡΑ ΠΡΙΝ ΘΑ ΠΕΡΑΣΟΥΝ ΣΤΟ ΜΗΤΡΩΟ ΣΕΥΠ ΓΙΑ ΝΑ ΥΠΟΓΡΑΨΟΥΝ ΤΑ ΣΧΕΤΙΚΑ ΕΓΓΡΑΦΑ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</w:tcPr>
          <w:p w:rsidR="004E5B2E" w:rsidRPr="00D21080" w:rsidRDefault="004E5B2E" w:rsidP="00D42E28">
            <w:r w:rsidRPr="00D21080">
              <w:t>Επώνυμο</w:t>
            </w:r>
          </w:p>
        </w:tc>
        <w:tc>
          <w:tcPr>
            <w:tcW w:w="2800" w:type="dxa"/>
            <w:noWrap/>
          </w:tcPr>
          <w:p w:rsidR="004E5B2E" w:rsidRDefault="004E5B2E" w:rsidP="00D42E28">
            <w:r w:rsidRPr="00D21080">
              <w:t>Όνομα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ΧΑΤΖΗ - ΧΑΤΖΗΑΝΑΓΝΩΣΤΟΥ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ΑΛΕΞΑΝΔΡΑ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ΠΑΠΑΘΕΟΧΑΡΗ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ΜΑΡΙΑ-ΗΛΙΑ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ΚΑΡΑΓΙΑΝΝΗ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ΓΕΩΡΓΙΑ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ΚΑΛΑΜΠΑΚΑ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ΚΥΡΙΑΚΗ-ΣΟΦΙΑ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ΙΩΑΚΕΙΜΙΔΟΥ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ΑΝΑΣΤΑΣΙΑ-ΧΡΙΣΤΙΝΑ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ΓΑΖΕΤΗΣ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ΚΩΝ/ΝΟΣ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ΓΕΩΡΓΟΜΑΝΟΥ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ΚΡΥΣΤΑΛΛΙΑ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ΔΙΑΜΑΝΤΗ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ΧΡΙΣΤΙΝΑ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ΖΑΦΕΙΡΙΟΥ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ΑΝΔΡΕΑΝΗ-ΑΙΚΑΤΕΡΙΝΗ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ΘΕΟΔΩΡΑΚΟΥ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ΣΤΑΥΡΟΥΛΑ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ΚΑΛΑΝΤΖΗΣ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ΔΗΜΗΤΡΙΟΣ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ΚΑΡΑΜΑΝΙΑΝ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ΡΟΥΘ-ΜΑΡΙΑ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ΚΟΨΑΧΕΙΛΗ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ΕΥΑΓΓΕΛΙΑ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ΜΠΑΡΑΣ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ΝΙΚΟΛΑΟΣ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ΜΠΟΥΓΙΑΣ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ΕΥΡΙΠΙΔΗΣ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ΝΑΤΣΑΡΙΔΟΥ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ΜΑΓΔΑΛΗΝΗ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ΠΑΛΑΚΑ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ΕΥΑΓΓΕΛΙΑ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ΙΓΝΑΤΙΑΔΟΥ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ΜΑΡΙΑ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ΒΑΖΑΙΟΣ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ΑΛΕΞΙΟΣ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ΚΑΡΑΝΤΖΟΥΛΗ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ΔΑΦΝΗ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ΛΩΛΗΣ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ΧΡΗΣΤΟΣ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ΠΑΤΣΙΟΥ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ΜΑΡΙΑ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ΑΝΑΣΤΑΣΙΟΥ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ΑΝΝΑ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ΖΕΡΒΑ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ΠΑΝΑΓΙΩΤΑ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ΚΑΡΑΜΟΛΕΓΚΟΥ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ΕΙΡΗΝΗ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ΛΑΖΑΡΙΔΟΥ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ΕΛΕΝΗ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lastRenderedPageBreak/>
              <w:t>ΛΙΤΣΗ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ΜΑΡΙΑ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ΜΙΛΚΟΠΟΥΛΟΣ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ΑΓΓΕΛΟΣ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ΜΠΑΛΓΚΟΥΡΑΝΙΔΗ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ΟΡΘΟΔΟΞΙΑ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ΝΤΕΦΑ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ΧΡΙΣΤΙΝΑ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ΠΕΤΡΟΥΣΑΚ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ΣΒΙΤΛΑΝΑ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ΤΑΡΕΛΛΙ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ΦΡΑΝΤΣΕΣΚΑ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ΤΣΙΤΡΟΥΔΗΣ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ΣΤΥΛΙΑΝΟΣ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ΧΟΤΖΟΛΛΙ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ΕΡΙΚΣΕΝΑ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ΚΟΥΡΡΗ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ΕΥΔΟΚΙΑ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ΜΠΑΡΛΑΓΙΑΝΝΗ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ΖΩΪΤΣΑ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ΜΕΡΟΥΚΟ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ΕΝΒΕΡΙΕ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ΦΑΣΚΟ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ΜΕΛΙΣΑ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ΜΑΡΧΑΒΙΛΑ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ΔΗΜΗΤΡΑ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ΚΑΪΚΚΗ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ΡΑΦΑΗΛΙΑ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ΘΕΟΔΩΡΟΥ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ΡΟΔΟΥΛΑ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ΚΟΣΜΙΔΟΥ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ΝΑΤΑΛΙΑ-ΡΕΑ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ΜΑΚΕΔΟΝΑ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ΔΕΣΠΟΙΝΑ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ΣΙΑΚΚΑ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ΒΕΡΟΝΙΚΑ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ΠΟΛΥΜΕΝΙΔΟΥ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ΜΑΡΙΑ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ΕΥΣΤΑΘΙΟΥ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ΚΩΝ/ΝΑ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ΔΙΑΜΑΝΤΗ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ΑΙΚΑΤΕΡΙΝΑ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ΝΟΥΣΗ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ΜΑΡΙΝΑ</w:t>
            </w:r>
          </w:p>
        </w:tc>
      </w:tr>
      <w:tr w:rsidR="004E5B2E" w:rsidRPr="004E5B2E" w:rsidTr="004E5B2E">
        <w:trPr>
          <w:trHeight w:val="300"/>
        </w:trPr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ΧΑΤΖΗ</w:t>
            </w:r>
          </w:p>
        </w:tc>
        <w:tc>
          <w:tcPr>
            <w:tcW w:w="2800" w:type="dxa"/>
            <w:noWrap/>
            <w:hideMark/>
          </w:tcPr>
          <w:p w:rsidR="004E5B2E" w:rsidRPr="004E5B2E" w:rsidRDefault="004E5B2E" w:rsidP="004E5B2E">
            <w:r w:rsidRPr="004E5B2E">
              <w:t>ΕΥΘΥΜΙΑ</w:t>
            </w:r>
          </w:p>
        </w:tc>
      </w:tr>
    </w:tbl>
    <w:p w:rsidR="00CE37F5" w:rsidRDefault="004E5B2E">
      <w:r>
        <w:br w:type="textWrapping" w:clear="all"/>
      </w:r>
    </w:p>
    <w:sectPr w:rsidR="00CE37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2E"/>
    <w:rsid w:val="002F6DA1"/>
    <w:rsid w:val="0042685E"/>
    <w:rsid w:val="004E5B2E"/>
    <w:rsid w:val="00790D01"/>
    <w:rsid w:val="007C599E"/>
    <w:rsid w:val="008513A7"/>
    <w:rsid w:val="00A05D54"/>
    <w:rsid w:val="00C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TEI LARISA</cp:lastModifiedBy>
  <cp:revision>3</cp:revision>
  <dcterms:created xsi:type="dcterms:W3CDTF">2017-12-04T09:39:00Z</dcterms:created>
  <dcterms:modified xsi:type="dcterms:W3CDTF">2017-12-04T09:41:00Z</dcterms:modified>
</cp:coreProperties>
</file>