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08B" w:rsidRPr="00215CCC" w:rsidRDefault="00215CCC">
      <w:bookmarkStart w:id="0" w:name="_GoBack"/>
      <w:bookmarkEnd w:id="0"/>
      <w:r>
        <w:rPr>
          <w:lang w:val="en-US"/>
        </w:rPr>
        <w:t>LOWER</w:t>
      </w:r>
      <w:r w:rsidRPr="00215CCC">
        <w:t>-</w:t>
      </w:r>
      <w:r>
        <w:rPr>
          <w:lang w:val="en-US"/>
        </w:rPr>
        <w:t>PROFICIENCY</w:t>
      </w:r>
    </w:p>
    <w:p w:rsidR="00215CCC" w:rsidRDefault="00215CCC">
      <w:r>
        <w:t>ΤΑ ΦΡΟΝΤΙΣΤΗΡΙΑΚΑ ΜΑΘΗΜΑΤΑ ΓΙΑ ΤΑ ΠΤΥΧΙΑ ΠΡΑΓΜΑΤΟΠΟΙΟΥΝΤΑΙ ΚΑΝΟΝΙΚΑ</w:t>
      </w:r>
    </w:p>
    <w:p w:rsidR="00215CCC" w:rsidRDefault="00215CCC">
      <w:r>
        <w:t>ΣΤΗΝ ΑΙΘΟΥΣΑ ΞΕΝΩΝ ΓΛΩΣΣΩΝ ΑΠΕΝΑΝΤΙ ΑΠΟ ΤΟ ΜΙΚΡΟ ΑΜΦΙΘΕΑΤΡΟ:</w:t>
      </w:r>
    </w:p>
    <w:p w:rsidR="00215CCC" w:rsidRDefault="00215CCC">
      <w:r w:rsidRPr="00215CCC">
        <w:rPr>
          <w:b/>
          <w:lang w:val="en-US"/>
        </w:rPr>
        <w:t>LOWER</w:t>
      </w:r>
      <w:r>
        <w:t xml:space="preserve">- ΚΑΘΕ ΤΡΙΤΗ ΚΑΙ ΠΕΜΠΤΗ ΚΑΙ ΩΡΑ </w:t>
      </w:r>
      <w:r w:rsidRPr="00215CCC">
        <w:rPr>
          <w:b/>
          <w:sz w:val="28"/>
          <w:szCs w:val="28"/>
        </w:rPr>
        <w:t>5</w:t>
      </w:r>
      <w:r>
        <w:t xml:space="preserve"> ΤΟ ΑΠΟΓΕΥΜΑ </w:t>
      </w:r>
    </w:p>
    <w:p w:rsidR="00215CCC" w:rsidRPr="00215CCC" w:rsidRDefault="00215CCC">
      <w:r w:rsidRPr="00215CCC">
        <w:rPr>
          <w:b/>
          <w:lang w:val="en-US"/>
        </w:rPr>
        <w:t>PROFICIENCY</w:t>
      </w:r>
      <w:r>
        <w:t>-</w:t>
      </w:r>
      <w:r w:rsidRPr="00215CCC">
        <w:t xml:space="preserve"> </w:t>
      </w:r>
      <w:r>
        <w:t xml:space="preserve">ΚΑΘΕ ΤΡΙΤΗ ΚΑΙ ΠΕΜΠΤΗ ΚΑΙ ΩΡΑ </w:t>
      </w:r>
      <w:r>
        <w:rPr>
          <w:b/>
          <w:sz w:val="28"/>
          <w:szCs w:val="28"/>
        </w:rPr>
        <w:t>7</w:t>
      </w:r>
      <w:r w:rsidRPr="00215CCC">
        <w:rPr>
          <w:b/>
          <w:sz w:val="28"/>
          <w:szCs w:val="28"/>
        </w:rPr>
        <w:t xml:space="preserve"> </w:t>
      </w:r>
      <w:r>
        <w:t>ΤΟ ΑΠΟΓΕΥΜΑ</w:t>
      </w:r>
    </w:p>
    <w:sectPr w:rsidR="00215CCC" w:rsidRPr="00215CC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CCC"/>
    <w:rsid w:val="00215CCC"/>
    <w:rsid w:val="00783327"/>
    <w:rsid w:val="0091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2018-10-12T04:51:00Z</dcterms:created>
  <dcterms:modified xsi:type="dcterms:W3CDTF">2018-10-12T04:51:00Z</dcterms:modified>
</cp:coreProperties>
</file>