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E4" w:rsidRDefault="003C69E4" w:rsidP="003C69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Στον πίνακα που ακολουθεί καταγράφο</w:t>
      </w:r>
      <w:bookmarkStart w:id="0" w:name="_GoBack"/>
      <w:bookmarkEnd w:id="0"/>
      <w:r>
        <w:t xml:space="preserve">νται οι επιλεχθέντες  φοιτητές </w:t>
      </w:r>
      <w:r w:rsidRPr="00FC604A">
        <w:rPr>
          <w:rFonts w:ascii="Times New Roman" w:eastAsia="Times New Roman" w:hAnsi="Times New Roman" w:cs="Times New Roman"/>
          <w:sz w:val="24"/>
          <w:szCs w:val="24"/>
        </w:rPr>
        <w:t>στο Επιδοτούμενο Πρόγραμμα Πρακτικ</w:t>
      </w:r>
      <w:r>
        <w:rPr>
          <w:rFonts w:ascii="Times New Roman" w:eastAsia="Times New Roman" w:hAnsi="Times New Roman" w:cs="Times New Roman"/>
          <w:sz w:val="24"/>
          <w:szCs w:val="24"/>
        </w:rPr>
        <w:t>ής Άσκησης - ΕΣΠΑ της περιόδου 3</w:t>
      </w:r>
      <w:r w:rsidRPr="00FC604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07BA">
        <w:rPr>
          <w:rFonts w:ascii="Times New Roman" w:eastAsia="Times New Roman" w:hAnsi="Times New Roman" w:cs="Times New Roman"/>
          <w:sz w:val="24"/>
          <w:szCs w:val="24"/>
        </w:rPr>
        <w:t>4/2017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FC604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C604A">
        <w:rPr>
          <w:rFonts w:ascii="Times New Roman" w:eastAsia="Times New Roman" w:hAnsi="Times New Roman" w:cs="Times New Roman"/>
          <w:sz w:val="24"/>
          <w:szCs w:val="24"/>
        </w:rPr>
        <w:t>/2017.</w:t>
      </w:r>
    </w:p>
    <w:p w:rsidR="003C69E4" w:rsidRDefault="003C69E4" w:rsidP="003C69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20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289"/>
        <w:gridCol w:w="2221"/>
        <w:gridCol w:w="3133"/>
        <w:gridCol w:w="16"/>
      </w:tblGrid>
      <w:tr w:rsidR="003C69E4" w:rsidRPr="00F1593F" w:rsidTr="00D3615D">
        <w:trPr>
          <w:trHeight w:val="315"/>
        </w:trPr>
        <w:tc>
          <w:tcPr>
            <w:tcW w:w="8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Ε.110-4Α: ΠΙΝΑΚΑΣ ΕΠΟΠΤΩΝ ΕΠΙΒΛΕΠΟΝΤΩΝ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15"/>
        </w:trPr>
        <w:tc>
          <w:tcPr>
            <w:tcW w:w="8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Τμήμα: Ιατρικών Εργαστηρίων</w:t>
            </w:r>
            <w:r w:rsidRPr="00F1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Περίοδος: Γ΄ [3-4-20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1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έως 2-10-2017]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27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ΟΝΟΜΑΤΕΠΩΝΥΜΟ</w:t>
            </w: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ΣΠΟΥΔΑΣΤΗ/ΤΡΙΑΣ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ΟΝΟΜΑΤΕΠΩΝΥΜΟ</w:t>
            </w: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ΕΠΟΠΤΗ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ΕΠΩΝΥΜΙΑ</w:t>
            </w:r>
            <w:r w:rsidRPr="00F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ΦΟΡΕΑ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ΑΒΔΟΥΛΑ ΕΛΕΝΗ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ΠΛΑΓΕΡΑΣ ΠΑΝ.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ΠΓΝ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ΑΛΟΓΑΡΗΣ ΝΙΚΟΛΑΟΣ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ΖΗΛΙΔΗΣ ΧΡ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ΒΟΛΟΥ ΑΧΙΛΛΟΠΟΥΛΕΙΟ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ΑΣΤΕΡΙΝΟΥ ΣΤΑΥΡΟΥΛΑ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ΠΑΠΑΪΩΑΝΝΟΥ ΑΓΓ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ΡΑΠΤΗΣ 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ΓΑΪΤΑΝΙΔΗ ΕΛΕΝΗ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ΚΟΥΤΣΙΑΡΗΣ ΑΡ.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ΒΟΛΟΥ ΑΧΙΛΛΟΠΟΥΛΕΙΟ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4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ΓΕΩΡΓΑΚΑΣ ΙΟΡΔΑΝΗΣ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ΛΑΜΠΡΟΝΙΚΟΥ ΜΑΡ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ΑΣΚΛΗΠΙΕΙΟ ΒΟΥΛΑΣ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ΔΟΥΝΑ ΕΙΡΗΝΗ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ΓΕΩΡΓΑΝΤΖΑ ΚΑΛ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ΠΟΛΥΖΟΥ -ΠΟΥΡΝΑΡΑ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ΖΑΝΕΤΑ ΛΟΥΪΖΑ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ΝΑΚΟΥ ΜΑΓ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ΓΝ ΚΑΤΕΡΙΝΗΣ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ΖΗΓΡΑ ΑΝΔΡΟΜΑΧΗ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ΑΓΝΑΝΤΗΣ ΧΡ.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ΒΟΛΟΥ ΑΧΙΛΛΟΠΟΥΛΕΙΟ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ΘΑΝΟΥ ΑΝΑΣΤΑΣΙΑ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ΠΛΑΓΕΡΑΣ ΠΑΝ.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ΚΑΛΥΒΑ ΒΑΣΙΛΙΚΗ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ΖΗΛΙΔΗΣ ΧΡ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ΛΑΜΠΡΟΝΙΚΟΥ ΣΟΥΛΤΟΥΚΗ ΟΕ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ΜΠΑΤΑΛΑ ΑΝΝΑ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ΠΑΠΑΪΩΑΝΝΟΥ ΑΓΓ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ΚΑΤΕΡΙΝΗΣ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ΜΠΕΡΜΠΕΡΗ ΣΟΦΙΑ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ΚΟΥΤΣΙΑΡΗΣ ΑΡ.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ΝΤΕΝΤΕ ΕΛΛΗ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ΛΑΜΠΡΟΝΙΚΟΥΜΑΡ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ΓΚΙΖΑΣ 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ΠΑΝΑΓΙΩΤΗ ΔΗΜΗΤΡΑ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ΓΕΩΡΓΑΝΤΖΑ ΚΑΛ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ΠΑΠΑΖΑΧΟΠΟΥΛΟΥ ΒΑΓΙΑ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ΝΑΚΟΥ ΜΑΓ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ΛΑΜΠΡΟΝΙΚΟΥ ΣΟΥΛΤΟΥΚΗ ΟΕ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ΠΑΣΚΟΥ ΧΡΙΣΤΙΝΑ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ΑΓΝΑΝΤΗΣ ΧΡ.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ΠΟΥΡΣΑΝΙΔΗ ΛΕΜΟΝΙΑ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ΠΛΑΓΕΡΑΣ ΠΑΝ.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Γ.Ν.ΑΤΤΙΚΗΣ ΚΑΤ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ΣΤΡΟΥΓΓΗ ΜΑΡΙΑ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ΖΗΛΙΔΗΣ ΧΡ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ΠΑΠΑΛΑΖΑΡΟΥ ΔΗΜ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ΦΑΡΑΟΥ ΕΛΕΝΗ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ΠΑΠΑΪΩΑΝΝΟΥ ΑΓΓ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Γ.Ν. ΛΑΡΙΣΑΣ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ΦΩΤΟΥ ΑΝΝΑ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ΚΟΥΤΣΙΑΡΗΣ ΑΡ.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Γ. ΚΡΑΤΙΚΟ </w:t>
            </w: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ΓΕΝΝΗΜΑΤΑ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3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ΧΑΤΖΗΘΩΜΑ ΑΦΡΟΔΙΤΗ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ΛΑΜΠΡΟΝΙΚΟΥ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ΜΑΡ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ΚΑΡΑΒΑΚΑ 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9E4" w:rsidRPr="00F1593F" w:rsidTr="00D3615D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ΧΡΙΣΤΟΔΟΥΛΟΥ ΕΥΣΤΡΑΤΙΑ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ΓΕΩΡΓΑΝΤΖΑ ΚΑΛ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ΥΓΕΙΑ ΦΛΩΡΙΝΑΣ ΑΜΥΝΤΑΙΟΥ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9E4" w:rsidRPr="00F1593F" w:rsidRDefault="003C69E4" w:rsidP="00D3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69E4" w:rsidRPr="00FC604A" w:rsidRDefault="003C69E4" w:rsidP="003C69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E4" w:rsidRDefault="003C69E4" w:rsidP="003C69E4"/>
    <w:p w:rsidR="00A97D6B" w:rsidRDefault="00A97D6B"/>
    <w:sectPr w:rsidR="00A97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E4"/>
    <w:rsid w:val="003C69E4"/>
    <w:rsid w:val="00A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E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E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grie2</dc:creator>
  <cp:keywords/>
  <dc:description/>
  <cp:lastModifiedBy>grie2</cp:lastModifiedBy>
  <cp:revision>1</cp:revision>
  <dcterms:created xsi:type="dcterms:W3CDTF">2017-03-09T10:16:00Z</dcterms:created>
  <dcterms:modified xsi:type="dcterms:W3CDTF">2017-03-09T10:17:00Z</dcterms:modified>
</cp:coreProperties>
</file>