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26" w:rsidRDefault="00986D0C">
      <w:pPr>
        <w:rPr>
          <w:b/>
          <w:sz w:val="28"/>
          <w:szCs w:val="28"/>
        </w:rPr>
      </w:pPr>
      <w:r w:rsidRPr="00986D0C">
        <w:rPr>
          <w:b/>
          <w:sz w:val="28"/>
          <w:szCs w:val="28"/>
        </w:rPr>
        <w:t>ΤΜΗΜΑ Ε1 (8-10)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ΑΡΑΓΙΑΝΝΗ ΚΥΡΙΑΚΗ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ΑΣΗΜΑΚΗ ΑΛΕΞΙΑ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ΑΣΠΡΟΓΙΑΝΝΗ ΕΛΕΝΗ -ΑΝΝΑ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ΒΑΙΟΥ ΕΥΑΓΓΕΛΙΑ-ΕΒΕΛΙΝΑ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ΒΑΣΙΛΕΙΑΔΗ ΑΝΝΑ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ΒΑΣΙΛΕΙΑΔΗΣ ΚΩΝ/ΝΟΣ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ΒΑΣΙΛΕΙΟΥ ΚΥΡΙΑΚΗ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ΒΑΣΙΛΕΙΟΥ ΣΕΒΑΣΤΗ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ΒΟΥΛΓΑΡΙΔΟΥ ΑΘΑΝΑΣΙΑ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ΒΟΥΤΣΗ ΜΙΧΑΛΑ-ΠΑΝΑΓΙΩΤΑ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ΓΕΩΡΓΙΟΥ ΧΡΗΣΤΟΣ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ΓΙΑΚΟΥ ΛΑΜΠΡΙΝΗ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ΓΙΑΝΝΑΚΟΠΟΥΛΟΥ ΣΤΥΛΙΑΝΗ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ΓΚΙΝΗ ΤΖΙΝΑ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ΔΑΝΙΚΑΣ ΧΡΥΣΑΝΘΟΣ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ΔΑΡΔΟΥΜΠΑ ΑΙΚΑΤΕΡΙΝΗ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ΔΗΜΟΥ ΓΕΩΡΓΙΟΣ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ΕΛΕΥΘΕΡΙΟΥ ΜΑΡΙΑ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 xml:space="preserve">ΕΠΙΤΡΟΠΟΥΛΟΥ ΣΗΜΕΛΑ 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ΙΩΑΚΕΙΜΙΔΗΣΓΕΩΡΓΙΟΣ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ΚΑΛΙΤΣΙΟΥ ΑΘΑΝΑΣΙΑ</w:t>
      </w:r>
    </w:p>
    <w:p w:rsidR="00986D0C" w:rsidRDefault="00986D0C" w:rsidP="00986D0C">
      <w:pPr>
        <w:pStyle w:val="a3"/>
        <w:numPr>
          <w:ilvl w:val="0"/>
          <w:numId w:val="1"/>
        </w:numPr>
      </w:pPr>
      <w:r>
        <w:t>ΚΕΡΑΜΙΔΑ ΒΑΣΙΛΙΚΗ</w:t>
      </w:r>
    </w:p>
    <w:p w:rsidR="00986D0C" w:rsidRDefault="00986D0C" w:rsidP="00986D0C">
      <w:pPr>
        <w:ind w:left="360"/>
        <w:rPr>
          <w:b/>
          <w:sz w:val="28"/>
          <w:szCs w:val="28"/>
        </w:rPr>
      </w:pPr>
      <w:r w:rsidRPr="00986D0C">
        <w:rPr>
          <w:b/>
          <w:sz w:val="28"/>
          <w:szCs w:val="28"/>
        </w:rPr>
        <w:t>ΤΜΗΜΑ Ε2(10-12)</w:t>
      </w:r>
    </w:p>
    <w:p w:rsidR="00986D0C" w:rsidRDefault="00986D0C" w:rsidP="00FD0D6F">
      <w:pPr>
        <w:pStyle w:val="a3"/>
        <w:numPr>
          <w:ilvl w:val="0"/>
          <w:numId w:val="2"/>
        </w:numPr>
      </w:pPr>
      <w:r>
        <w:t>ΚΟΝΤΟΣ ΧΑΡΑΛΑΜΠΟΣ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ΚΟΣΜΑ ΙΩΑΝΝΑ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ΚΡΙΚΗ ΕΛΕΝΗ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ΚΥΒΡΑΚΙΔΟΥ ΓΚΟΥΡΕΤΛΗ ΖΩΗ ΡΑΦΑΗΛΙΑ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ΚΩΤΣΙΑ ΙΟΥΛΙΑ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ΛΙΜΠΟΥΔΗ ΚΑΛΛΙΟΠΗ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ΛΥΓΙΖΟΥ ΠΑΝΑΓΙΩΤΑ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ΜΑΝΕΤΑ ΑΝΝΑ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ΜΑΝΙΝΗ ΠΕΡΣΕΦΟΝΗ ΧΡΙΣΤΙΝΑ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ΜΑΡΕΔΗΣ ΑΓΓΕΛΟΣ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ΜΑΡΜΑΖΟΓΛΟΥ ΕΛΕΥΘΕΡΙΟΣ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ΜΗΛΙΟΣ ΔΗΜΗΤΡΗΣ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ΜΙΜΗΓΙΑΝΝΗ ΑΝΑΣΤΑΣΙΑ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 xml:space="preserve">ΜΙΝΤΣΕ ΣΑΝΕΜ 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ΜΠΑΣΤΑ ΑΓΓΕΛΙΚΗ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ΜΠΕΛΕΓΡΙΝΟΥ ΛΟΥΙΖΑ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ΜΠΙΣΜΠΑΡΔΗ ΒΑΣΙΛΙΚΗ</w:t>
      </w:r>
    </w:p>
    <w:p w:rsidR="00FD0D6F" w:rsidRDefault="00FD0D6F" w:rsidP="00FD0D6F">
      <w:pPr>
        <w:pStyle w:val="a3"/>
        <w:numPr>
          <w:ilvl w:val="0"/>
          <w:numId w:val="2"/>
        </w:numPr>
      </w:pPr>
      <w:r>
        <w:t>ΜΠΟΤΣΑΣ ΣΤΑΥΡΟΣ</w:t>
      </w:r>
    </w:p>
    <w:p w:rsidR="00FD0D6F" w:rsidRDefault="00575261" w:rsidP="00FD0D6F">
      <w:pPr>
        <w:pStyle w:val="a3"/>
        <w:numPr>
          <w:ilvl w:val="0"/>
          <w:numId w:val="2"/>
        </w:numPr>
      </w:pPr>
      <w:r>
        <w:lastRenderedPageBreak/>
        <w:t>ΜΠΟΥΤΑ ΕΥΑΓΓΕΛΙΑ</w:t>
      </w:r>
    </w:p>
    <w:p w:rsidR="00575261" w:rsidRDefault="00575261" w:rsidP="00FD0D6F">
      <w:pPr>
        <w:pStyle w:val="a3"/>
        <w:numPr>
          <w:ilvl w:val="0"/>
          <w:numId w:val="2"/>
        </w:numPr>
      </w:pPr>
      <w:r>
        <w:t>ΝΙΚΟΛΟΠΟΥΛΟΥ ΠΩΛΙΝΑ</w:t>
      </w:r>
    </w:p>
    <w:p w:rsidR="00575261" w:rsidRDefault="00575261" w:rsidP="00FD0D6F">
      <w:pPr>
        <w:pStyle w:val="a3"/>
        <w:numPr>
          <w:ilvl w:val="0"/>
          <w:numId w:val="2"/>
        </w:numPr>
      </w:pPr>
      <w:r>
        <w:t>ΠΡΙΓΚΟΥ  ΙΟΥΛΙΑ –ΜΑΡΙΑ</w:t>
      </w:r>
    </w:p>
    <w:p w:rsidR="00575261" w:rsidRDefault="00575261" w:rsidP="00FD0D6F">
      <w:pPr>
        <w:pStyle w:val="a3"/>
        <w:numPr>
          <w:ilvl w:val="0"/>
          <w:numId w:val="2"/>
        </w:numPr>
      </w:pPr>
      <w:r>
        <w:t>ΠΑΠΑΔΟΠΟΥΛΟΥ ΠΑΝΑΓΙΩΤΑ</w:t>
      </w:r>
    </w:p>
    <w:p w:rsidR="00575261" w:rsidRDefault="00575261" w:rsidP="00575261"/>
    <w:p w:rsidR="00FD0D6F" w:rsidRDefault="00575261" w:rsidP="00986D0C">
      <w:pPr>
        <w:ind w:left="360"/>
        <w:rPr>
          <w:b/>
          <w:sz w:val="28"/>
          <w:szCs w:val="28"/>
        </w:rPr>
      </w:pPr>
      <w:r w:rsidRPr="00575261">
        <w:rPr>
          <w:b/>
          <w:sz w:val="28"/>
          <w:szCs w:val="28"/>
        </w:rPr>
        <w:t>ΤΜΗΜΑ Ε3 (12-2)</w:t>
      </w:r>
    </w:p>
    <w:p w:rsidR="00575261" w:rsidRDefault="00575261" w:rsidP="00575261">
      <w:pPr>
        <w:pStyle w:val="a3"/>
        <w:numPr>
          <w:ilvl w:val="0"/>
          <w:numId w:val="4"/>
        </w:numPr>
      </w:pPr>
      <w:bookmarkStart w:id="0" w:name="_GoBack"/>
      <w:bookmarkEnd w:id="0"/>
      <w:r>
        <w:t>ΠΑΠΑΚΡΙΒΟΣ ΝΙΚΟΛΑΟΣ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ΠΑΠΑΚΩΝΣΤΑΝΤΙΝΟΥ ΑΧΙΛΕΑΣ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ΠΑΡΑΣΚΕΥΑΣ ΝΙΚΟΛΑΟΣ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ΠΛΑΤΗ ΑΙΚΑΤΕΡΙΝΗ ΑΠΟΣΤΟΛΙΑ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ΠΟΙΜΕΝΙΔΗΣ ΘΑΝΟΣ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ΠΡΕΚΑ ΕΥΑΓΓΕΛΙΑ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ΡΗΝΟΥ ΕΥΑΓΓΕΛΙΑ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ΣΑΓΙΩΝΑ ΕΛΕΝΗ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ΣΑΛΑΠΑΤΑΣ ΛΕΩΝΙΔΑΣ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ΣΙΟΥΛΑ ΑΝΑΣΤΑΣΙΑ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ΣΚΟΡΔΑΚΗ ΜΑΡΙΑ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ΣΠΑΝΟΠΟΥΛΟΣ ΠΑΝΑΓΙΩΤΗΣ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ΣΠΥΡΑΚΟΥ ΚΩΝ/ΝΟΣ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ΣΤΕΦΑΝΙΔΗΣ ΑΝΑΣΤΑΣΙΟΣ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ΤΑΓΚΑΛΗ ΒΑΣΙΛΙΚΗ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ΤΖΙΤΖΗ ΙΩΑΝΝΑ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ΤΟΥΚΜΑΤΖΗ ΑΙΚΑΤΕΡΙΝΗ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ΦΛΙΣΚΑΝΟΠΟΥΛΟΣ ΘΕΩΔΟΡΟΣ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ΦΟΥΝΤΑ ΖΩΗ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ΦΩΤΙΑΔΟΥ ΜΑΡΙΑ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ΧΡΟΝΟΠΟΥΛΟΥ ΠΑΝΑΓΙΩΤΑ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ΚΟΥΡΤΗ ΔΗΜΗΤΡΗ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ΓΕΡΟΛΥΜΑΤΟΥ ΕΛΙΝΑ</w:t>
      </w:r>
    </w:p>
    <w:p w:rsidR="00575261" w:rsidRDefault="00575261" w:rsidP="00575261">
      <w:pPr>
        <w:pStyle w:val="a3"/>
        <w:numPr>
          <w:ilvl w:val="0"/>
          <w:numId w:val="4"/>
        </w:numPr>
      </w:pPr>
      <w:r>
        <w:t>ΝΑΣΙΑ ΔΗΜΗΤΡΑ</w:t>
      </w:r>
    </w:p>
    <w:p w:rsidR="00575261" w:rsidRDefault="00575261" w:rsidP="00575261"/>
    <w:p w:rsidR="00575261" w:rsidRPr="00575261" w:rsidRDefault="00575261" w:rsidP="00986D0C">
      <w:pPr>
        <w:ind w:left="360"/>
      </w:pPr>
    </w:p>
    <w:p w:rsidR="00986D0C" w:rsidRPr="00986D0C" w:rsidRDefault="00986D0C" w:rsidP="00986D0C">
      <w:pPr>
        <w:ind w:left="360"/>
      </w:pPr>
    </w:p>
    <w:sectPr w:rsidR="00986D0C" w:rsidRPr="00986D0C" w:rsidSect="002A1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B86"/>
    <w:multiLevelType w:val="hybridMultilevel"/>
    <w:tmpl w:val="10EA3C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1E7B"/>
    <w:multiLevelType w:val="hybridMultilevel"/>
    <w:tmpl w:val="EC424C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C0E6C"/>
    <w:multiLevelType w:val="hybridMultilevel"/>
    <w:tmpl w:val="F542A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E198F"/>
    <w:multiLevelType w:val="hybridMultilevel"/>
    <w:tmpl w:val="557CDF5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0C"/>
    <w:rsid w:val="00162AEF"/>
    <w:rsid w:val="002A1826"/>
    <w:rsid w:val="004515B1"/>
    <w:rsid w:val="00575261"/>
    <w:rsid w:val="005E094E"/>
    <w:rsid w:val="00986D0C"/>
    <w:rsid w:val="00FD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Biotec</dc:creator>
  <cp:lastModifiedBy>gramdd1</cp:lastModifiedBy>
  <cp:revision>3</cp:revision>
  <dcterms:created xsi:type="dcterms:W3CDTF">2019-02-22T09:09:00Z</dcterms:created>
  <dcterms:modified xsi:type="dcterms:W3CDTF">2019-02-22T09:10:00Z</dcterms:modified>
</cp:coreProperties>
</file>