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B65" w:rsidRPr="00655E5D" w:rsidRDefault="00E70B65" w:rsidP="00E70B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 xml:space="preserve">Η 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>ορκομωσία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>-απονομή των πτυχίων  θα γίνει την Τετάρτη  7</w:t>
      </w:r>
      <w:r w:rsidRPr="00655E5D"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 xml:space="preserve"> Δεκεμβρίου και ώρα 12.00</w:t>
      </w:r>
    </w:p>
    <w:p w:rsidR="00E70B65" w:rsidRPr="00655E5D" w:rsidRDefault="00E70B65" w:rsidP="00E70B6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</w:p>
    <w:p w:rsidR="00E70B65" w:rsidRDefault="00E70B65" w:rsidP="00E70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ι υποψήφιοι πρέπει μια ώρα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πριν  την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ορκομωσία να περάσουν από  το Μητρώο Φοιτητών της ΣΤΕΦ προκειμένου να υπογράψουν:</w:t>
      </w:r>
    </w:p>
    <w:p w:rsidR="00E70B65" w:rsidRDefault="00E70B65" w:rsidP="00E70B6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πρωτόκολλο καθομολόγησης , </w:t>
      </w:r>
    </w:p>
    <w:p w:rsidR="00E70B65" w:rsidRPr="00655E5D" w:rsidRDefault="00E70B65" w:rsidP="00E70B6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το στατιστικό δελτίο</w:t>
      </w:r>
    </w:p>
    <w:p w:rsidR="00F040E7" w:rsidRPr="00E70B65" w:rsidRDefault="00F040E7" w:rsidP="00E70B65"/>
    <w:sectPr w:rsidR="00F040E7" w:rsidRPr="00E70B65" w:rsidSect="00F040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8578B"/>
    <w:multiLevelType w:val="hybridMultilevel"/>
    <w:tmpl w:val="536E36D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7556"/>
    <w:rsid w:val="00682092"/>
    <w:rsid w:val="00DA7556"/>
    <w:rsid w:val="00E70B65"/>
    <w:rsid w:val="00F04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5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217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gramateia mixanologias</dc:creator>
  <cp:keywords/>
  <dc:description/>
  <cp:lastModifiedBy>gramateia mixanologias</cp:lastModifiedBy>
  <cp:revision>2</cp:revision>
  <dcterms:created xsi:type="dcterms:W3CDTF">2016-11-21T09:44:00Z</dcterms:created>
  <dcterms:modified xsi:type="dcterms:W3CDTF">2016-11-21T09:52:00Z</dcterms:modified>
</cp:coreProperties>
</file>