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9ο Συνέδριο Χειρουργικής της Παχυσαρκίας</w:t>
      </w: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Για τους φοιτητές που θα παρακολουθήσουν το 9ο Συνέδριο Χειρουργικής της Παχυσαρκίας, το οποίο θα πραγματοποιηθεί στη Λάρισα στο Ξενοδοχείο </w:t>
      </w:r>
      <w:proofErr w:type="spellStart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Imperial</w:t>
      </w:r>
      <w:proofErr w:type="spellEnd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στις 2-3 Οκτωβρίου 2015, γνωστοποιείται </w:t>
      </w:r>
      <w:proofErr w:type="spellStart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οτι</w:t>
      </w:r>
      <w:proofErr w:type="spellEnd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:</w:t>
      </w: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ο κ. Δημήτριος Καραλής είναι προσκεκλημένος εισηγητής στο Κλινικό Φροντιστήριο με θέμα "Βασικές αρχές στην προσέγγιση του νοσογόνα παχύσαρκου ασθενή" που θα λάβει χώρα στην αίθουσα </w:t>
      </w:r>
      <w:proofErr w:type="spellStart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Ολυμπος</w:t>
      </w:r>
      <w:proofErr w:type="spellEnd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 xml:space="preserve"> την Παρασκευή 2 Οκτωβρίου και ώρα 08:30 έως 10:30 </w:t>
      </w:r>
      <w:proofErr w:type="spellStart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π.μ</w:t>
      </w:r>
      <w:proofErr w:type="spellEnd"/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.</w:t>
      </w: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  <w:r w:rsidRPr="00EF3F79"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  <w:t>Ο τίτλος της εισήγησής του είναι : "φαρμακευτικές μέθοδοι αντιμετώπισης της παχυσαρκίας".</w:t>
      </w: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EF3F79" w:rsidRPr="00EF3F79" w:rsidRDefault="00EF3F79" w:rsidP="00EF3F7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l-GR"/>
        </w:rPr>
      </w:pPr>
    </w:p>
    <w:p w:rsidR="006B1608" w:rsidRDefault="006B1608"/>
    <w:sectPr w:rsidR="006B1608" w:rsidSect="006B1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F79"/>
    <w:rsid w:val="006B1608"/>
    <w:rsid w:val="00EF3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>TEI LARISSAS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2015-09-24T05:04:00Z</dcterms:created>
  <dcterms:modified xsi:type="dcterms:W3CDTF">2015-09-24T05:05:00Z</dcterms:modified>
</cp:coreProperties>
</file>