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98" w:rsidRPr="007179F3" w:rsidRDefault="005F0A98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el-GR"/>
        </w:rPr>
      </w:pP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ab/>
      </w:r>
      <w:r w:rsidR="007179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el-GR"/>
        </w:rPr>
        <w:t>ΑΝΑΚΟΙΝΩΣΗ</w:t>
      </w:r>
    </w:p>
    <w:p w:rsidR="007D0602" w:rsidRDefault="007D0602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</w:pPr>
    </w:p>
    <w:p w:rsidR="007D0602" w:rsidRPr="005F0A98" w:rsidRDefault="007D0602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</w:pPr>
    </w:p>
    <w:p w:rsidR="005F0A98" w:rsidRPr="00494004" w:rsidRDefault="00E1530D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Α</w:t>
      </w: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νακοινώνεται</w:t>
      </w:r>
      <w:r w:rsidR="005F0A98"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στους σπουδαστές του </w:t>
      </w:r>
      <w:r w:rsidR="005F0A98"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Τμήματος </w:t>
      </w:r>
      <w:r w:rsidR="00A60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Διατροφής και Διαιτολογίας</w:t>
      </w:r>
      <w:r w:rsidR="005F0A98"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η προκήρυξη δύο (2) θέσεων  ανταποδοτικών  υποτροφιών για το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Εαρινό </w:t>
      </w:r>
      <w:r w:rsidR="005F0A98"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Εξάμηνο του Ακαδημαϊκού έτους 201</w:t>
      </w:r>
      <w:r w:rsidR="00E5017B" w:rsidRPr="00494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6</w:t>
      </w:r>
      <w:r w:rsidR="005F0A98"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-201</w:t>
      </w:r>
      <w:r w:rsidR="00E5017B" w:rsidRPr="00494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7.</w:t>
      </w:r>
      <w:r w:rsidR="005F0A98"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</w:t>
      </w:r>
    </w:p>
    <w:p w:rsidR="00E5017B" w:rsidRPr="00494004" w:rsidRDefault="00E5017B" w:rsidP="00E5017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940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Προϋποθέσεις</w:t>
      </w:r>
    </w:p>
    <w:p w:rsidR="00E5017B" w:rsidRPr="00494004" w:rsidRDefault="00E5017B" w:rsidP="00E501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1. Να βρίσκονται στο 3</w:t>
      </w:r>
      <w:r w:rsidRPr="0049400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ο</w:t>
      </w:r>
      <w:r w:rsidRPr="00494004">
        <w:rPr>
          <w:rFonts w:ascii="Times New Roman" w:hAnsi="Times New Roman" w:cs="Times New Roman"/>
          <w:color w:val="000000"/>
          <w:sz w:val="24"/>
          <w:szCs w:val="24"/>
        </w:rPr>
        <w:t xml:space="preserve"> ή μεγαλύτερο εξάμηνο σπουδών και να ισχύουν οι προϋποθέσεις των υπολοίπων σπουδαστικών παροχών ως προς τη διάρκεια φοίτησης, ήτοι οι δικαιούμενοι φοιτητές να μην έχουν υπερβεί το 12</w:t>
      </w:r>
      <w:r w:rsidRPr="0049400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ο</w:t>
      </w:r>
      <w:r w:rsidRPr="00494004">
        <w:rPr>
          <w:rFonts w:ascii="Times New Roman" w:hAnsi="Times New Roman" w:cs="Times New Roman"/>
          <w:color w:val="000000"/>
          <w:sz w:val="24"/>
          <w:szCs w:val="24"/>
        </w:rPr>
        <w:t xml:space="preserve"> εξάμηνο σπουδών.</w:t>
      </w:r>
    </w:p>
    <w:p w:rsidR="00E5017B" w:rsidRPr="00494004" w:rsidRDefault="00E5017B" w:rsidP="00E501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2. Να έχουν περατώσει επιτυχώς το 50% των μαθημάτων (Θ+Ε) που αντιστοιχούν στο στάδιο σπουδών τους (π.χ. σπουδαστής που βρίσκεται στο 3</w:t>
      </w:r>
      <w:r w:rsidRPr="0049400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ο</w:t>
      </w:r>
      <w:r w:rsidRPr="00494004">
        <w:rPr>
          <w:rFonts w:ascii="Times New Roman" w:hAnsi="Times New Roman" w:cs="Times New Roman"/>
          <w:color w:val="000000"/>
          <w:sz w:val="24"/>
          <w:szCs w:val="24"/>
        </w:rPr>
        <w:t xml:space="preserve"> εξάμηνο θα πρέπει να έχει περατώσει επιτυχώς το 50% τουλάχιστον του συνόλου των μαθημάτων του 1ου και του 2ου εξαμήνου σπουδών).</w:t>
      </w:r>
    </w:p>
    <w:p w:rsidR="00E5017B" w:rsidRPr="00494004" w:rsidRDefault="00E5017B" w:rsidP="00E501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3. Να μην έχουν πραγματοποιήσει ή πραγματοποιούν την πρακτική τους άσκηση.</w:t>
      </w:r>
    </w:p>
    <w:p w:rsidR="00E5017B" w:rsidRPr="00494004" w:rsidRDefault="00E5017B" w:rsidP="00E501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4. Η κατάταξη όσων ικανοποιούν τα κριτήρια επιλογής θα γίνει με βάση το Μ.Ο. της συνολικής τους βαθμολογίας.</w:t>
      </w:r>
    </w:p>
    <w:p w:rsidR="00E5017B" w:rsidRPr="00494004" w:rsidRDefault="00E5017B" w:rsidP="00E501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5. Σε περίπτωση ισοβαθμίας προηγούνται οι οικονομικά ασθενέστεροι σπουδαστές (με βάση το συνολικό οικογενειακό εισόδημα).</w:t>
      </w:r>
    </w:p>
    <w:p w:rsidR="005F0A98" w:rsidRPr="005F0A98" w:rsidRDefault="00E5017B" w:rsidP="00122F4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F0A98"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Όσοι σπουδαστές ενδιαφέρονται θα πρέπει από </w:t>
      </w:r>
      <w:r w:rsidR="00E15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21</w:t>
      </w:r>
      <w:r w:rsidR="005F0A98"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/</w:t>
      </w:r>
      <w:r w:rsidR="00E15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02</w:t>
      </w:r>
      <w:r w:rsidR="005F0A98"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/201</w:t>
      </w:r>
      <w:r w:rsidR="00E15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7</w:t>
      </w:r>
      <w:r w:rsidR="005F0A98"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 μέχρι και </w:t>
      </w:r>
      <w:r w:rsidR="005F0A98"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2</w:t>
      </w:r>
      <w:r w:rsidR="00E15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4/02</w:t>
      </w:r>
      <w:r w:rsidR="005F0A98"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/201</w:t>
      </w:r>
      <w:r w:rsidR="00E15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7</w:t>
      </w:r>
      <w:r w:rsidR="005F0A98"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να υποβάλλουν στη Γραμματεία του Τμήματος τα παρακάτω δικαιολογητικά.</w:t>
      </w:r>
    </w:p>
    <w:p w:rsidR="005F0A98" w:rsidRPr="005F0A98" w:rsidRDefault="005F0A98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</w:p>
    <w:p w:rsidR="00A46A19" w:rsidRPr="00494004" w:rsidRDefault="00A46A19" w:rsidP="00A46A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Δικαιολογητικά</w:t>
      </w:r>
      <w:r w:rsidRPr="0049400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46A19" w:rsidRPr="00494004" w:rsidRDefault="00A46A19" w:rsidP="00A46A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Αίτηση που θα χορηγηθεί από την γραμματεία. </w:t>
      </w:r>
      <w:bookmarkStart w:id="0" w:name="_GoBack"/>
      <w:bookmarkEnd w:id="0"/>
    </w:p>
    <w:p w:rsidR="00A46A19" w:rsidRPr="00494004" w:rsidRDefault="00A46A19" w:rsidP="00A46A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Εκκαθαριστικό σημείωμα της Εφορίας φορολογικού έτους </w:t>
      </w:r>
      <w:r w:rsidRPr="00E153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</w:t>
      </w:r>
      <w:r w:rsidR="00A605F3" w:rsidRPr="00E153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494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6A19" w:rsidRDefault="00A46A19" w:rsidP="00A46A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eastAsia="Times New Roman" w:hAnsi="Times New Roman" w:cs="Times New Roman"/>
          <w:color w:val="000000"/>
          <w:sz w:val="24"/>
          <w:szCs w:val="24"/>
        </w:rPr>
        <w:t>Βεβαίωση από το Ενιαίο Μητρώο Σπουδαστών που να αναφέρει τα μαθήματα που έχει περατώσει επιτυχώς με την αντίστοιχη βαθμολογία καθώς και βεβαίωση του Μ.Ο. της συνολικής τους βαθμολογίας.</w:t>
      </w:r>
    </w:p>
    <w:p w:rsidR="007179F3" w:rsidRPr="00494004" w:rsidRDefault="007179F3" w:rsidP="007179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0A98" w:rsidRPr="005F0A98" w:rsidRDefault="005F0A98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</w:p>
    <w:p w:rsidR="005F0A98" w:rsidRPr="005F0A98" w:rsidRDefault="005F0A98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ab/>
        <w:t>ΑΠΟ ΤΗ ΓΡΑΜΜΑΤΕΙΑ ΤΟΥ ΤΜΗΜΑΤΟΣ</w:t>
      </w:r>
    </w:p>
    <w:p w:rsidR="005F0A98" w:rsidRPr="005F0A98" w:rsidRDefault="005F0A98" w:rsidP="005F0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1432A" w:rsidRPr="00494004" w:rsidRDefault="0041432A">
      <w:pPr>
        <w:rPr>
          <w:rFonts w:ascii="Times New Roman" w:hAnsi="Times New Roman" w:cs="Times New Roman"/>
          <w:sz w:val="24"/>
          <w:szCs w:val="24"/>
        </w:rPr>
      </w:pPr>
    </w:p>
    <w:sectPr w:rsidR="0041432A" w:rsidRPr="004940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1B28"/>
    <w:multiLevelType w:val="multilevel"/>
    <w:tmpl w:val="0916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CC7314"/>
    <w:multiLevelType w:val="hybridMultilevel"/>
    <w:tmpl w:val="03F42B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DB"/>
    <w:rsid w:val="0008430E"/>
    <w:rsid w:val="00122F43"/>
    <w:rsid w:val="0041432A"/>
    <w:rsid w:val="00494004"/>
    <w:rsid w:val="005A1997"/>
    <w:rsid w:val="005D22AD"/>
    <w:rsid w:val="005F0A98"/>
    <w:rsid w:val="007179F3"/>
    <w:rsid w:val="007D0602"/>
    <w:rsid w:val="00A211DB"/>
    <w:rsid w:val="00A46A19"/>
    <w:rsid w:val="00A605F3"/>
    <w:rsid w:val="00E1530D"/>
    <w:rsid w:val="00E5017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ΤΕΙ Θεσσαλίας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DB2</dc:creator>
  <cp:lastModifiedBy>gramdd1</cp:lastModifiedBy>
  <cp:revision>3</cp:revision>
  <dcterms:created xsi:type="dcterms:W3CDTF">2017-02-17T08:11:00Z</dcterms:created>
  <dcterms:modified xsi:type="dcterms:W3CDTF">2017-02-17T08:14:00Z</dcterms:modified>
</cp:coreProperties>
</file>