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BA8" w:rsidRPr="00B41BA8" w:rsidRDefault="00B534F7" w:rsidP="00B41B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ΟΔΗΓΙΕΣ </w:t>
      </w:r>
      <w:r w:rsidR="00B41BA8"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B41BA8" w:rsidRPr="00B41BA8" w:rsidRDefault="00B41BA8" w:rsidP="00B41B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ΕΚΠΟΝΗΣΗΣ ΠΡΑΚΤΙΚΗΣ ΑΣΚΗΣΗΣ </w:t>
      </w:r>
    </w:p>
    <w:p w:rsidR="00B41BA8" w:rsidRPr="00B41BA8" w:rsidRDefault="00B41BA8" w:rsidP="00B41B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B41BA8" w:rsidRPr="00B41BA8" w:rsidRDefault="00B41BA8" w:rsidP="00B41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πρακτική άσκηση είναι </w:t>
      </w: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υποχρεωτική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>. Οι βασικές προϋποθέσεις για να ξεκινήσει ο Σπουδαστής την πρακτική του είναι οι ακόλουθες:</w:t>
      </w:r>
    </w:p>
    <w:tbl>
      <w:tblPr>
        <w:tblW w:w="81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020"/>
      </w:tblGrid>
      <w:tr w:rsidR="00B41BA8" w:rsidRPr="00B41BA8" w:rsidTr="00B41BA8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α/α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Βασικές Προϋποθέσεις</w:t>
            </w:r>
          </w:p>
        </w:tc>
      </w:tr>
      <w:tr w:rsidR="00B41BA8" w:rsidRPr="00B41BA8" w:rsidTr="00B41BA8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100B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Να </w:t>
            </w:r>
            <w:r w:rsidR="00100B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διανύει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Σπουδαστής στο </w:t>
            </w:r>
            <w:r w:rsidR="00100B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  <w:r w:rsidR="00100B4A" w:rsidRPr="00100B4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ο</w:t>
            </w:r>
            <w:r w:rsidR="00100B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ή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8ο εξάμηνο σπουδών,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και</w:t>
            </w:r>
          </w:p>
        </w:tc>
      </w:tr>
      <w:tr w:rsidR="00B41BA8" w:rsidRPr="00B41BA8" w:rsidTr="00B41BA8">
        <w:trPr>
          <w:tblCellSpacing w:w="0" w:type="dxa"/>
        </w:trPr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7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C0732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Να έχει παρακολουθήσει επιτυχώς </w:t>
            </w:r>
            <w:r w:rsidR="0042354B"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τα 4/5 των </w:t>
            </w:r>
            <w:r w:rsidR="00100B4A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Διδακτικών Μονάδων των </w:t>
            </w:r>
            <w:r w:rsidR="00C0732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συνολικών μαθημάτων </w:t>
            </w:r>
          </w:p>
        </w:tc>
      </w:tr>
    </w:tbl>
    <w:p w:rsidR="00B41BA8" w:rsidRPr="00B41BA8" w:rsidRDefault="00B41BA8" w:rsidP="00B41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  <w:bookmarkStart w:id="0" w:name="_GoBack"/>
      <w:bookmarkEnd w:id="0"/>
    </w:p>
    <w:p w:rsidR="00B41BA8" w:rsidRPr="00B41BA8" w:rsidRDefault="00B41BA8" w:rsidP="00B41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Σπουδαστής είναι υποχρεωμένος να ακολουθήσει τα παρακάτω </w:t>
      </w: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Βήματα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>, με διαδοχική σειρά:</w:t>
      </w:r>
    </w:p>
    <w:p w:rsidR="00B41BA8" w:rsidRPr="00B41BA8" w:rsidRDefault="00B41BA8" w:rsidP="00B41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tbl>
      <w:tblPr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840"/>
      </w:tblGrid>
      <w:tr w:rsidR="00B41BA8" w:rsidRPr="00B41BA8" w:rsidTr="00B41BA8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ΒΗΜΑ 1ο 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94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Σπουδαστής υποβάλλει στη Γραμματεία του Τμήματος σχετική </w:t>
            </w:r>
            <w:r w:rsidRPr="00B41B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Αίτηση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για τη χορήγηση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Βεβα</w:t>
            </w:r>
            <w:r w:rsidR="00100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ί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ωση </w:t>
            </w:r>
            <w:r w:rsidR="00100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Έ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ναρξης Πρακτικ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ή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ς </w:t>
            </w:r>
            <w:r w:rsidR="00100B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Ά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σκησης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 (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δικαιολογητικό 1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).</w:t>
            </w:r>
          </w:p>
        </w:tc>
      </w:tr>
    </w:tbl>
    <w:p w:rsidR="00B41BA8" w:rsidRPr="00B41BA8" w:rsidRDefault="00B41BA8" w:rsidP="00B41B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840"/>
      </w:tblGrid>
      <w:tr w:rsidR="00B41BA8" w:rsidRPr="00B41BA8" w:rsidTr="00B41BA8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ΒΗΜΑ 2ο 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94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Σπουδαστής λαμβάνει από τη Γραμματεία αντίγραφα της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ί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τησης Εκδ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ή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λωσης Ενδιαφ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έ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ροντος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δικαιολογητικό 2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) και της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Ειδικ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ή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ς Σ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ύ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μβασης Εργασ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ί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ς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(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δικαιολογητικό 3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).</w:t>
            </w:r>
          </w:p>
        </w:tc>
      </w:tr>
    </w:tbl>
    <w:p w:rsidR="00B41BA8" w:rsidRPr="00B41BA8" w:rsidRDefault="00B41BA8" w:rsidP="00B41B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840"/>
      </w:tblGrid>
      <w:tr w:rsidR="00B41BA8" w:rsidRPr="00B41BA8" w:rsidTr="00B41BA8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ΒΗΜΑ 3ο 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53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Σπουδαστής αναζητά και βρίσκει την Επιχείρηση που θα κάνει την πρακτική του με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προσωπική προσπάθεια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el-GR"/>
              </w:rPr>
              <w:t>χρόνο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. </w:t>
            </w:r>
          </w:p>
        </w:tc>
      </w:tr>
    </w:tbl>
    <w:p w:rsidR="00B41BA8" w:rsidRPr="00B41BA8" w:rsidRDefault="00B41BA8" w:rsidP="00B41B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840"/>
      </w:tblGrid>
      <w:tr w:rsidR="00B41BA8" w:rsidRPr="00B41BA8" w:rsidTr="00B41BA8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ΒΗΜΑ 4ο 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Σπουδαστής με δικιά του πρωτοβουλία συμφωνεί με την επιχείρηση για εκπόνηση πρακτικής άσκησης, και συλλέγει το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δικαιολογητικό 2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το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δικαιολογητικό 3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(σε τρία αντίγραφα), υπογεγραμμένα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απαραιτήτως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από το Διευθυντή της εν λόγω Επιχείρησης.</w:t>
            </w:r>
          </w:p>
        </w:tc>
      </w:tr>
    </w:tbl>
    <w:p w:rsidR="00B41BA8" w:rsidRPr="00B41BA8" w:rsidRDefault="00B41BA8" w:rsidP="00B41B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840"/>
      </w:tblGrid>
      <w:tr w:rsidR="00B41BA8" w:rsidRPr="00B41BA8" w:rsidTr="00B41BA8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ΒΗΜΑ 5ο 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AA6A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Ο Σπουδαστής υποβάλλει στην </w:t>
            </w:r>
            <w:r w:rsidRPr="00B41B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 xml:space="preserve">ΕΠΙΤΡΟΠΗ ΠΡΑΚΤΙΚΗΣ ΑΣΚΗΣΗΣ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του Τμήματος (στο πρωτόκολλο Γραμματείας)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ί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τηση/Δ</w:t>
            </w:r>
            <w:r w:rsidR="00AA6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ήλ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ωση για 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Έ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γκριση Πρακτικ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ή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ς 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Ά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σκησης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μαζί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με τα απαιτούμενα  δικαιολογητικά: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δικαιολογητικό 1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,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>δικαιολογητικό 2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και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l-GR"/>
              </w:rPr>
              <w:t xml:space="preserve">δικαιολογητικό 3.  </w:t>
            </w:r>
          </w:p>
        </w:tc>
      </w:tr>
    </w:tbl>
    <w:p w:rsidR="00B41BA8" w:rsidRPr="00B41BA8" w:rsidRDefault="00B41BA8" w:rsidP="00B41B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l-GR"/>
        </w:rPr>
      </w:pPr>
    </w:p>
    <w:tbl>
      <w:tblPr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6840"/>
      </w:tblGrid>
      <w:tr w:rsidR="00B41BA8" w:rsidRPr="00B41BA8" w:rsidTr="00B41BA8">
        <w:trPr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B41B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ΒΗΜΑ 6ο </w:t>
            </w:r>
          </w:p>
        </w:tc>
        <w:tc>
          <w:tcPr>
            <w:tcW w:w="6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41BA8" w:rsidRPr="00B41BA8" w:rsidRDefault="00B41BA8" w:rsidP="00947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l-GR"/>
              </w:rPr>
              <w:t>Μόνο και εφόσον όταν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η </w:t>
            </w:r>
            <w:r w:rsidRPr="00B41B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l-GR"/>
              </w:rPr>
              <w:t>ΕΠΙΤΡΟΠΗ ΠΡΑΚΤΙΚΗΣ ΑΣΚΗΣΗΣ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εγκρίνει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την παραπάνω 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Α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ί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τηση/Δ</w:t>
            </w:r>
            <w:r w:rsidR="00947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ή</w:t>
            </w:r>
            <w:r w:rsidRPr="00B41B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 xml:space="preserve">λωση </w:t>
            </w:r>
            <w:r w:rsidRPr="00B41BA8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του Σπουδαστή, ο Σπουδαστής μπορεί να αναχωρήσει για την Επιχείρηση που εγκρίθηκε από την Επιτροπή, για να εκπονήσει την πρακτική του.</w:t>
            </w:r>
          </w:p>
        </w:tc>
      </w:tr>
    </w:tbl>
    <w:p w:rsidR="00B41BA8" w:rsidRPr="00B41BA8" w:rsidRDefault="00B41BA8" w:rsidP="00B41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Σημειώνεται ότι όλα τα απαραίτητα έγγραφα αποστέλλονται </w:t>
      </w:r>
      <w:r w:rsidRPr="00B41BA8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ταχυδρομικώς 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το Τμήμα προς την Επιχείρηση, </w:t>
      </w: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κατόπιν βέβαια της έγκρισης 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από την </w:t>
      </w:r>
      <w:r w:rsidRPr="00B41BA8">
        <w:rPr>
          <w:rFonts w:ascii="Times New Roman" w:eastAsia="Times New Roman" w:hAnsi="Times New Roman" w:cs="Times New Roman"/>
          <w:i/>
          <w:iCs/>
          <w:sz w:val="24"/>
          <w:szCs w:val="24"/>
          <w:lang w:eastAsia="el-GR"/>
        </w:rPr>
        <w:t>ΕΠΙΤΡΟΠΗ ΠΡΑΚΤΙΚΗΣ ΑΣΚΗΣΗΣ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  </w:t>
      </w:r>
    </w:p>
    <w:p w:rsidR="00B41BA8" w:rsidRPr="00B41BA8" w:rsidRDefault="00B41BA8" w:rsidP="00C07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Για τη σωστή και ολοκληρωμένη εκπόνηση της πρακτικής άσκησης, ο κάθε Σπουδαστής πρέπει απαραίτητα: (1) Να εργάζεται σωστά και υπεύθυνα στην Επιχείρηση που εγκρίθηκε και μόνον σε αυτή, σύμφωνα με τους κανόνες και το ωράριο της Επιχείρησης, και (2) Να συμπληρώνει </w:t>
      </w:r>
      <w:r w:rsidRPr="00B41BA8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καθημερινά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 Βιβλίο Πρακτικής Άσκησης. Με το πέρας της πρακτικής άσκησης, ο Σπουδαστής </w:t>
      </w: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οφείλει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ενημερώσει το Διευθυντή ή τον Υπεύθυνο της Επιχείρησης, ώστε να αποσταλούν στο Τμήμα </w:t>
      </w: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απαραιτήτως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τα εξής δικαιολογητικά:</w:t>
      </w:r>
    </w:p>
    <w:p w:rsidR="00B41BA8" w:rsidRPr="00B41BA8" w:rsidRDefault="00B41BA8" w:rsidP="00B41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Βεβαίωση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Επιχείρησης υπογεγραμμένη από τον Υπεύθυνο, που να βεβαιώνει τη διάρκεια και το διάστημα της πρακτικής.</w:t>
      </w:r>
    </w:p>
    <w:p w:rsidR="00B41BA8" w:rsidRPr="00B41BA8" w:rsidRDefault="00B41BA8" w:rsidP="00B41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Έκθεση-Σημείωμα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υπογεγραμμένη από την Επιχείρηση, που να περιγράφει την εν γένει παρουσία και έργο του Σπουδαστή.</w:t>
      </w:r>
    </w:p>
    <w:p w:rsidR="00B41BA8" w:rsidRPr="00B41BA8" w:rsidRDefault="00B41BA8" w:rsidP="00B41B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Βιβλίο Πρακτικής Άσκησης</w:t>
      </w: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>, σωστά συμπληρωμένο από το Σπουδαστή και ελεγμένο από την Επιχείρηση.</w:t>
      </w:r>
    </w:p>
    <w:p w:rsidR="00B41BA8" w:rsidRPr="00B41BA8" w:rsidRDefault="00B41BA8" w:rsidP="00B41B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41BA8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8E66A3" w:rsidRDefault="00B41BA8" w:rsidP="004E50D6">
      <w:pPr>
        <w:spacing w:before="100" w:beforeAutospacing="1" w:after="100" w:afterAutospacing="1" w:line="240" w:lineRule="auto"/>
        <w:jc w:val="center"/>
      </w:pP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ΧΩΡΙΣ ΤΑ ΠΑΡΑΠΑΝΩ ΔΙΚΑΙΟΛΟΓΗΤΙΚΑ Ο ΣΠΟΥΔΑΣΤΗΣ </w:t>
      </w: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ΔΕΝ</w:t>
      </w:r>
      <w:r w:rsidRPr="00B41BA8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ΘΑ ΜΠΟΡΕΙ ΝΑ ΑΠΟΦΟΙΤΗΣΕΙ</w:t>
      </w:r>
    </w:p>
    <w:sectPr w:rsidR="008E66A3" w:rsidSect="006E535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C38F8"/>
    <w:multiLevelType w:val="multilevel"/>
    <w:tmpl w:val="6B2AC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FA19AE"/>
    <w:multiLevelType w:val="multilevel"/>
    <w:tmpl w:val="9D181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3D6D"/>
    <w:rsid w:val="00100B4A"/>
    <w:rsid w:val="003F1B2A"/>
    <w:rsid w:val="0042354B"/>
    <w:rsid w:val="004E50D6"/>
    <w:rsid w:val="006E5359"/>
    <w:rsid w:val="007B3D6D"/>
    <w:rsid w:val="008E66A3"/>
    <w:rsid w:val="00947FB0"/>
    <w:rsid w:val="00AA6A72"/>
    <w:rsid w:val="00AF42BC"/>
    <w:rsid w:val="00B41BA8"/>
    <w:rsid w:val="00B534F7"/>
    <w:rsid w:val="00C07328"/>
    <w:rsid w:val="00D1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2012-10-25T05:56:00Z</cp:lastPrinted>
  <dcterms:created xsi:type="dcterms:W3CDTF">2012-10-09T05:47:00Z</dcterms:created>
  <dcterms:modified xsi:type="dcterms:W3CDTF">2012-10-29T10:24:00Z</dcterms:modified>
</cp:coreProperties>
</file>