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BC" w:rsidRDefault="006C7CBC"/>
    <w:p w:rsidR="00E92B3E" w:rsidRPr="00840562" w:rsidRDefault="00E92B3E" w:rsidP="00E92B3E">
      <w:pPr>
        <w:ind w:left="12191"/>
        <w:jc w:val="center"/>
        <w:rPr>
          <w:sz w:val="18"/>
          <w:szCs w:val="18"/>
        </w:rPr>
      </w:pPr>
      <w:r w:rsidRPr="004C1906">
        <w:tab/>
        <w:t xml:space="preserve">        </w:t>
      </w:r>
      <w:r w:rsidRPr="004C1906">
        <w:tab/>
      </w:r>
      <w:r w:rsidRPr="004C1906">
        <w:tab/>
        <w:t xml:space="preserve"> </w:t>
      </w:r>
    </w:p>
    <w:p w:rsidR="00E92B3E" w:rsidRPr="00E92B3E" w:rsidRDefault="00E92B3E" w:rsidP="00E92B3E">
      <w:pPr>
        <w:jc w:val="both"/>
      </w:pPr>
      <w:r w:rsidRPr="00634182">
        <w:rPr>
          <w:b/>
          <w:szCs w:val="26"/>
        </w:rPr>
        <w:t xml:space="preserve">    </w:t>
      </w:r>
      <w:r w:rsidRPr="00E92B3E"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                                                                                                                                            </w:t>
      </w:r>
      <w:r w:rsidRPr="00E92B3E">
        <w:rPr>
          <w:b/>
          <w:u w:val="single"/>
        </w:rPr>
        <w:t>ΕΞΑΜΗΝΟ Β΄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 xml:space="preserve"> </w:t>
      </w:r>
      <w:r w:rsidRPr="00E92B3E">
        <w:rPr>
          <w:sz w:val="28"/>
        </w:rPr>
        <w:tab/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 ΕΑΡΙΝΟ</w:t>
      </w:r>
      <w:r w:rsidRPr="00E92B3E">
        <w:rPr>
          <w:sz w:val="28"/>
          <w:szCs w:val="28"/>
        </w:rPr>
        <w:t xml:space="preserve"> ΕΞΑΜΗΝΟ </w:t>
      </w:r>
      <w:r w:rsidRPr="00E92B3E">
        <w:rPr>
          <w:bCs/>
          <w:sz w:val="28"/>
        </w:rPr>
        <w:t>201</w:t>
      </w:r>
      <w:r w:rsidR="003E1D88" w:rsidRPr="003E1D88">
        <w:rPr>
          <w:bCs/>
          <w:sz w:val="28"/>
        </w:rPr>
        <w:t>7</w:t>
      </w:r>
      <w:r w:rsidRPr="00E92B3E">
        <w:rPr>
          <w:bCs/>
          <w:sz w:val="28"/>
        </w:rPr>
        <w:t>-201</w:t>
      </w:r>
      <w:r w:rsidR="003E1D88" w:rsidRPr="003E1D88">
        <w:rPr>
          <w:bCs/>
          <w:sz w:val="28"/>
        </w:rPr>
        <w:t>8</w:t>
      </w:r>
    </w:p>
    <w:tbl>
      <w:tblPr>
        <w:tblW w:w="15676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309"/>
        <w:gridCol w:w="284"/>
        <w:gridCol w:w="1417"/>
        <w:gridCol w:w="967"/>
        <w:gridCol w:w="378"/>
        <w:gridCol w:w="15"/>
        <w:gridCol w:w="483"/>
        <w:gridCol w:w="992"/>
        <w:gridCol w:w="851"/>
        <w:gridCol w:w="283"/>
        <w:gridCol w:w="567"/>
        <w:gridCol w:w="1276"/>
        <w:gridCol w:w="851"/>
        <w:gridCol w:w="283"/>
        <w:gridCol w:w="468"/>
        <w:gridCol w:w="15"/>
        <w:gridCol w:w="1643"/>
        <w:gridCol w:w="1108"/>
        <w:gridCol w:w="284"/>
        <w:gridCol w:w="567"/>
        <w:gridCol w:w="919"/>
        <w:gridCol w:w="15"/>
      </w:tblGrid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92B3E">
              <w:rPr>
                <w:sz w:val="22"/>
                <w:szCs w:val="22"/>
              </w:rPr>
              <w:t>ΩΡΑ</w:t>
            </w:r>
          </w:p>
        </w:tc>
        <w:tc>
          <w:tcPr>
            <w:tcW w:w="3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8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92B3E">
              <w:rPr>
                <w:b/>
                <w:sz w:val="22"/>
                <w:szCs w:val="22"/>
              </w:rPr>
              <w:t>ΠΑΡΑΣΚΕΥΗ</w:t>
            </w: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</w:tr>
      <w:tr w:rsidR="00E92B3E" w:rsidRPr="00E92B3E" w:rsidTr="00D265D9">
        <w:trPr>
          <w:gridAfter w:val="1"/>
          <w:wAfter w:w="15" w:type="dxa"/>
          <w:trHeight w:val="24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8-9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E92B3E" w:rsidRDefault="00FA22A3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Οργανική</w:t>
            </w:r>
            <w:r w:rsidR="00E92B3E" w:rsidRPr="00E92B3E">
              <w:rPr>
                <w:bCs/>
                <w:color w:val="000000"/>
                <w:sz w:val="16"/>
                <w:szCs w:val="16"/>
              </w:rPr>
              <w:t xml:space="preserve"> Χημεία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Μανούρας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12" w:space="0" w:color="auto"/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9-10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FA22A3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Οργανική</w:t>
            </w:r>
            <w:r w:rsidRPr="00E92B3E">
              <w:rPr>
                <w:bCs/>
                <w:color w:val="000000"/>
                <w:sz w:val="16"/>
                <w:szCs w:val="16"/>
              </w:rPr>
              <w:t xml:space="preserve">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Μανούρας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10-11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FA22A3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>Οργανική</w:t>
            </w:r>
            <w:r w:rsidRPr="00E92B3E">
              <w:rPr>
                <w:bCs/>
                <w:color w:val="000000"/>
                <w:sz w:val="16"/>
                <w:szCs w:val="16"/>
              </w:rPr>
              <w:t xml:space="preserve">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Μανούρας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92B3E" w:rsidRPr="00E92B3E" w:rsidRDefault="00E92B3E" w:rsidP="00E92B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trHeight w:val="471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11-12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trHeight w:val="570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12-13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gridAfter w:val="1"/>
          <w:wAfter w:w="15" w:type="dxa"/>
          <w:trHeight w:val="536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13-14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14-15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15-16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92B3E" w:rsidRPr="00E92B3E" w:rsidRDefault="00E92B3E" w:rsidP="00E92B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16-17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17-18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18-19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19-20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92B3E" w:rsidRPr="00E92B3E" w:rsidRDefault="00E92B3E" w:rsidP="00E92B3E">
      <w:pPr>
        <w:spacing w:line="192" w:lineRule="auto"/>
        <w:jc w:val="both"/>
        <w:rPr>
          <w:sz w:val="20"/>
        </w:rPr>
      </w:pPr>
      <w:r w:rsidRPr="00E92B3E">
        <w:rPr>
          <w:sz w:val="20"/>
        </w:rPr>
        <w:t xml:space="preserve"> </w:t>
      </w:r>
    </w:p>
    <w:p w:rsidR="00E92B3E" w:rsidRPr="00E92B3E" w:rsidRDefault="0076751B" w:rsidP="00E92B3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Μ.Αμφμ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Δας</w:t>
      </w:r>
      <w:proofErr w:type="spellEnd"/>
      <w:r>
        <w:rPr>
          <w:sz w:val="22"/>
          <w:szCs w:val="22"/>
        </w:rPr>
        <w:t>. :</w:t>
      </w:r>
      <w:proofErr w:type="spellStart"/>
      <w:r>
        <w:rPr>
          <w:sz w:val="22"/>
          <w:szCs w:val="22"/>
        </w:rPr>
        <w:t>Μεγ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Αμφ</w:t>
      </w:r>
      <w:proofErr w:type="spellEnd"/>
      <w:r>
        <w:rPr>
          <w:sz w:val="22"/>
          <w:szCs w:val="22"/>
        </w:rPr>
        <w:t xml:space="preserve"> Δασοπονίας</w:t>
      </w:r>
    </w:p>
    <w:p w:rsidR="00E92B3E" w:rsidRPr="00E92B3E" w:rsidRDefault="00E92B3E" w:rsidP="00E92B3E">
      <w:pPr>
        <w:spacing w:line="192" w:lineRule="auto"/>
        <w:jc w:val="both"/>
        <w:rPr>
          <w:sz w:val="20"/>
        </w:rPr>
      </w:pPr>
    </w:p>
    <w:p w:rsidR="00E92B3E" w:rsidRPr="00E92B3E" w:rsidRDefault="00E92B3E" w:rsidP="00E92B3E">
      <w:pPr>
        <w:ind w:left="12191"/>
        <w:jc w:val="center"/>
        <w:rPr>
          <w:sz w:val="22"/>
          <w:szCs w:val="22"/>
        </w:rPr>
      </w:pPr>
    </w:p>
    <w:p w:rsidR="00E92B3E" w:rsidRPr="00E92B3E" w:rsidRDefault="00E92B3E" w:rsidP="00E92B3E">
      <w:pPr>
        <w:ind w:left="12191"/>
        <w:jc w:val="center"/>
        <w:rPr>
          <w:sz w:val="22"/>
          <w:szCs w:val="22"/>
        </w:rPr>
      </w:pPr>
    </w:p>
    <w:p w:rsidR="00E92B3E" w:rsidRPr="00E92B3E" w:rsidRDefault="00E92B3E" w:rsidP="00E92B3E">
      <w:pPr>
        <w:jc w:val="right"/>
        <w:rPr>
          <w:szCs w:val="26"/>
          <w:u w:val="single"/>
        </w:rPr>
      </w:pPr>
      <w:r w:rsidRPr="00E92B3E"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</w:t>
      </w:r>
      <w:r w:rsidRPr="00E92B3E">
        <w:rPr>
          <w:b/>
          <w:u w:val="single"/>
        </w:rPr>
        <w:t>ΕΞΑΜΗΝΟ Δ΄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  </w:t>
      </w:r>
      <w:r w:rsidRPr="00E92B3E">
        <w:rPr>
          <w:sz w:val="28"/>
          <w:szCs w:val="28"/>
        </w:rPr>
        <w:t xml:space="preserve">ΕΑΡΙΝΟ ΕΞΑΜΗΝΟ </w:t>
      </w:r>
      <w:r w:rsidRPr="00E92B3E">
        <w:rPr>
          <w:bCs/>
          <w:sz w:val="28"/>
        </w:rPr>
        <w:t>201</w:t>
      </w:r>
      <w:r w:rsidR="003E1D88" w:rsidRPr="003E1D88">
        <w:rPr>
          <w:bCs/>
          <w:sz w:val="28"/>
        </w:rPr>
        <w:t>7</w:t>
      </w:r>
      <w:r w:rsidRPr="00E92B3E">
        <w:rPr>
          <w:bCs/>
          <w:sz w:val="28"/>
        </w:rPr>
        <w:t>-201</w:t>
      </w:r>
      <w:r w:rsidR="003E1D88" w:rsidRPr="003E1D88">
        <w:rPr>
          <w:bCs/>
          <w:sz w:val="28"/>
        </w:rPr>
        <w:t>8</w:t>
      </w:r>
    </w:p>
    <w:tbl>
      <w:tblPr>
        <w:tblW w:w="15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861"/>
        <w:gridCol w:w="300"/>
        <w:gridCol w:w="330"/>
        <w:gridCol w:w="940"/>
        <w:gridCol w:w="1231"/>
        <w:gridCol w:w="300"/>
        <w:gridCol w:w="990"/>
        <w:gridCol w:w="1186"/>
        <w:gridCol w:w="1231"/>
        <w:gridCol w:w="300"/>
        <w:gridCol w:w="355"/>
        <w:gridCol w:w="1043"/>
        <w:gridCol w:w="861"/>
        <w:gridCol w:w="300"/>
        <w:gridCol w:w="817"/>
        <w:gridCol w:w="1442"/>
        <w:gridCol w:w="861"/>
        <w:gridCol w:w="300"/>
        <w:gridCol w:w="437"/>
        <w:gridCol w:w="940"/>
      </w:tblGrid>
      <w:tr w:rsidR="00E92B3E" w:rsidRPr="00E92B3E" w:rsidTr="00D265D9">
        <w:trPr>
          <w:jc w:val="center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92B3E">
              <w:rPr>
                <w:sz w:val="22"/>
                <w:szCs w:val="22"/>
              </w:rPr>
              <w:t>ΩΡΑ</w:t>
            </w:r>
          </w:p>
        </w:tc>
        <w:tc>
          <w:tcPr>
            <w:tcW w:w="24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7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22"/>
                <w:szCs w:val="22"/>
              </w:rPr>
            </w:pPr>
            <w:r w:rsidRPr="00E92B3E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5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92B3E">
              <w:rPr>
                <w:b/>
                <w:sz w:val="22"/>
                <w:szCs w:val="22"/>
              </w:rPr>
              <w:t>ΠΑΡΑΣΚΕΥΗ</w:t>
            </w: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3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2B3E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6"/>
                <w:szCs w:val="16"/>
              </w:rPr>
            </w:pPr>
            <w:r w:rsidRPr="00E92B3E">
              <w:rPr>
                <w:bCs/>
                <w:sz w:val="16"/>
                <w:szCs w:val="16"/>
              </w:rPr>
              <w:t>ΔΙΔΑΣΚΩΝ</w:t>
            </w:r>
          </w:p>
        </w:tc>
      </w:tr>
      <w:tr w:rsidR="009934A2" w:rsidRPr="00E92B3E" w:rsidTr="002747F2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934A2" w:rsidRPr="00E92B3E" w:rsidRDefault="009934A2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8-9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 xml:space="preserve">Διατροφή Στάδια Ζωής Ι 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92B3E">
              <w:rPr>
                <w:bCs/>
                <w:sz w:val="18"/>
                <w:szCs w:val="18"/>
                <w:lang w:val="en-US"/>
              </w:rPr>
              <w:t>E1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9934A2" w:rsidRDefault="009934A2"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Δας</w:t>
            </w:r>
            <w:proofErr w:type="spellEnd"/>
            <w:r w:rsidRPr="002F5D43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11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  <w:r w:rsidRPr="00E92B3E">
              <w:rPr>
                <w:sz w:val="18"/>
                <w:szCs w:val="18"/>
              </w:rPr>
              <w:t>.</w:t>
            </w:r>
          </w:p>
        </w:tc>
        <w:tc>
          <w:tcPr>
            <w:tcW w:w="10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rPr>
                <w:bCs/>
                <w:sz w:val="18"/>
                <w:szCs w:val="18"/>
              </w:rPr>
            </w:pPr>
          </w:p>
        </w:tc>
      </w:tr>
      <w:tr w:rsidR="009934A2" w:rsidRPr="00E92B3E" w:rsidTr="002747F2">
        <w:trPr>
          <w:trHeight w:val="441"/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934A2" w:rsidRPr="00E92B3E" w:rsidRDefault="009934A2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9-10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Διατροφή Στάδια Ζωής Ι</w:t>
            </w:r>
          </w:p>
        </w:tc>
        <w:tc>
          <w:tcPr>
            <w:tcW w:w="300" w:type="dxa"/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990" w:type="dxa"/>
          </w:tcPr>
          <w:p w:rsidR="009934A2" w:rsidRDefault="009934A2"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Δας</w:t>
            </w:r>
            <w:proofErr w:type="spellEnd"/>
            <w:r w:rsidRPr="002F5D43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934A2" w:rsidRPr="00E92B3E" w:rsidTr="002747F2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934A2" w:rsidRPr="00E92B3E" w:rsidRDefault="009934A2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10-11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Διατροφή Στάδια Ζωής Ι</w:t>
            </w:r>
          </w:p>
        </w:tc>
        <w:tc>
          <w:tcPr>
            <w:tcW w:w="300" w:type="dxa"/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990" w:type="dxa"/>
          </w:tcPr>
          <w:p w:rsidR="009934A2" w:rsidRDefault="009934A2"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Δας</w:t>
            </w:r>
            <w:proofErr w:type="spellEnd"/>
            <w:r w:rsidRPr="002F5D43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1186" w:type="dxa"/>
            <w:tcBorders>
              <w:right w:val="single" w:sz="12" w:space="0" w:color="auto"/>
            </w:tcBorders>
          </w:tcPr>
          <w:p w:rsidR="009934A2" w:rsidRPr="00E92B3E" w:rsidRDefault="009934A2" w:rsidP="00835A04">
            <w:pPr>
              <w:jc w:val="center"/>
              <w:rPr>
                <w:sz w:val="18"/>
                <w:szCs w:val="18"/>
              </w:rPr>
            </w:pPr>
            <w:proofErr w:type="spellStart"/>
            <w:r w:rsidRPr="00E92B3E">
              <w:rPr>
                <w:bCs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9934A2" w:rsidRPr="00E92B3E" w:rsidTr="002747F2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934A2" w:rsidRPr="00E92B3E" w:rsidRDefault="009934A2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11-12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Διατροφή Στάδια Ζωής Ι</w:t>
            </w:r>
          </w:p>
        </w:tc>
        <w:tc>
          <w:tcPr>
            <w:tcW w:w="300" w:type="dxa"/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92B3E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990" w:type="dxa"/>
          </w:tcPr>
          <w:p w:rsidR="009934A2" w:rsidRDefault="009934A2"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Δας</w:t>
            </w:r>
            <w:proofErr w:type="spellEnd"/>
            <w:r w:rsidRPr="002F5D43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</w:pPr>
            <w:proofErr w:type="spellStart"/>
            <w:r w:rsidRPr="00E92B3E">
              <w:rPr>
                <w:bCs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9934A2" w:rsidRPr="00E92B3E" w:rsidTr="002747F2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934A2" w:rsidRPr="00E92B3E" w:rsidRDefault="009934A2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12-13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Διατροφή Στάδια Ζωής Ι</w:t>
            </w:r>
          </w:p>
        </w:tc>
        <w:tc>
          <w:tcPr>
            <w:tcW w:w="300" w:type="dxa"/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990" w:type="dxa"/>
          </w:tcPr>
          <w:p w:rsidR="009934A2" w:rsidRDefault="009934A2"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Δας</w:t>
            </w:r>
            <w:proofErr w:type="spellEnd"/>
            <w:r w:rsidRPr="002F5D43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</w:pPr>
            <w:proofErr w:type="spellStart"/>
            <w:r w:rsidRPr="00E92B3E">
              <w:rPr>
                <w:bCs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9934A2" w:rsidRPr="00E92B3E" w:rsidTr="002747F2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934A2" w:rsidRPr="00E92B3E" w:rsidRDefault="009934A2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13-14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/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</w:rPr>
            </w:pPr>
            <w:r w:rsidRPr="00E92B3E">
              <w:rPr>
                <w:bCs/>
                <w:sz w:val="18"/>
                <w:szCs w:val="18"/>
              </w:rPr>
              <w:t>Διατροφή Στάδια Ζωής Ι</w:t>
            </w:r>
          </w:p>
        </w:tc>
        <w:tc>
          <w:tcPr>
            <w:tcW w:w="300" w:type="dxa"/>
            <w:vAlign w:val="center"/>
          </w:tcPr>
          <w:p w:rsidR="009934A2" w:rsidRPr="00E92B3E" w:rsidRDefault="009934A2" w:rsidP="00835A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92B3E">
              <w:rPr>
                <w:bCs/>
                <w:sz w:val="18"/>
                <w:szCs w:val="18"/>
              </w:rPr>
              <w:t>Ε</w:t>
            </w:r>
            <w:r w:rsidRPr="00E92B3E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990" w:type="dxa"/>
          </w:tcPr>
          <w:p w:rsidR="009934A2" w:rsidRDefault="009934A2"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Εργ</w:t>
            </w:r>
            <w:proofErr w:type="spellEnd"/>
            <w:r w:rsidRPr="002F5D4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2F5D43">
              <w:rPr>
                <w:bCs/>
                <w:sz w:val="18"/>
                <w:szCs w:val="18"/>
              </w:rPr>
              <w:t>Δας</w:t>
            </w:r>
            <w:proofErr w:type="spellEnd"/>
            <w:r w:rsidRPr="002F5D43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835A04">
            <w:pPr>
              <w:jc w:val="center"/>
            </w:pPr>
            <w:proofErr w:type="spellStart"/>
            <w:r w:rsidRPr="00E92B3E">
              <w:rPr>
                <w:bCs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9934A2" w:rsidRPr="00E92B3E" w:rsidRDefault="009934A2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34A2" w:rsidRPr="00E92B3E" w:rsidRDefault="009934A2" w:rsidP="00E92B3E">
            <w:pPr>
              <w:jc w:val="center"/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14-15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15-16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16-17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  <w:lang w:val="en-US"/>
              </w:rPr>
            </w:pPr>
            <w:r w:rsidRPr="00E92B3E">
              <w:rPr>
                <w:sz w:val="16"/>
                <w:szCs w:val="16"/>
                <w:lang w:val="en-US"/>
              </w:rPr>
              <w:t>17-18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  <w:lang w:val="en-US"/>
              </w:rPr>
              <w:t>1</w:t>
            </w:r>
            <w:r w:rsidRPr="00E92B3E">
              <w:rPr>
                <w:sz w:val="16"/>
                <w:szCs w:val="16"/>
              </w:rPr>
              <w:t>8</w:t>
            </w:r>
            <w:r w:rsidRPr="00E92B3E">
              <w:rPr>
                <w:sz w:val="16"/>
                <w:szCs w:val="16"/>
                <w:lang w:val="en-US"/>
              </w:rPr>
              <w:t>-</w:t>
            </w:r>
            <w:r w:rsidRPr="00E92B3E">
              <w:rPr>
                <w:sz w:val="16"/>
                <w:szCs w:val="16"/>
              </w:rPr>
              <w:t>19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92B3E" w:rsidTr="00D265D9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92B3E" w:rsidRDefault="00E92B3E" w:rsidP="00E92B3E">
            <w:pPr>
              <w:jc w:val="center"/>
              <w:rPr>
                <w:sz w:val="16"/>
                <w:szCs w:val="16"/>
              </w:rPr>
            </w:pPr>
            <w:r w:rsidRPr="00E92B3E">
              <w:rPr>
                <w:sz w:val="16"/>
                <w:szCs w:val="16"/>
              </w:rPr>
              <w:t>19-20</w:t>
            </w: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E92B3E" w:rsidRPr="00E92B3E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92B3E" w:rsidRPr="00E92B3E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92B3E" w:rsidRPr="00E92B3E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92B3E" w:rsidRDefault="00E92B3E" w:rsidP="00E92B3E">
      <w:pPr>
        <w:rPr>
          <w:szCs w:val="26"/>
        </w:rPr>
      </w:pPr>
    </w:p>
    <w:p w:rsidR="0050728D" w:rsidRDefault="0050728D" w:rsidP="00E92B3E">
      <w:pPr>
        <w:rPr>
          <w:szCs w:val="26"/>
        </w:rPr>
      </w:pPr>
    </w:p>
    <w:p w:rsidR="0050728D" w:rsidRPr="002604E5" w:rsidRDefault="002604E5" w:rsidP="00E92B3E">
      <w:pPr>
        <w:rPr>
          <w:sz w:val="22"/>
          <w:szCs w:val="22"/>
        </w:rPr>
      </w:pPr>
      <w:proofErr w:type="spellStart"/>
      <w:r w:rsidRPr="002604E5">
        <w:rPr>
          <w:sz w:val="22"/>
          <w:szCs w:val="22"/>
        </w:rPr>
        <w:t>Εργ</w:t>
      </w:r>
      <w:proofErr w:type="spellEnd"/>
      <w:r w:rsidRPr="002604E5">
        <w:rPr>
          <w:sz w:val="22"/>
          <w:szCs w:val="22"/>
        </w:rPr>
        <w:t>. Εργομετρίας Δασοπονίας</w:t>
      </w:r>
    </w:p>
    <w:p w:rsidR="0050728D" w:rsidRDefault="0050728D" w:rsidP="00E92B3E">
      <w:pPr>
        <w:rPr>
          <w:szCs w:val="26"/>
        </w:rPr>
      </w:pPr>
    </w:p>
    <w:p w:rsidR="0050728D" w:rsidRDefault="0050728D" w:rsidP="00E92B3E">
      <w:pPr>
        <w:rPr>
          <w:szCs w:val="26"/>
        </w:rPr>
      </w:pPr>
    </w:p>
    <w:p w:rsidR="00E92B3E" w:rsidRPr="00351504" w:rsidRDefault="00E92B3E" w:rsidP="00E92B3E">
      <w:pPr>
        <w:rPr>
          <w:szCs w:val="26"/>
        </w:rPr>
      </w:pPr>
      <w:r w:rsidRPr="00351504">
        <w:rPr>
          <w:szCs w:val="26"/>
        </w:rPr>
        <w:lastRenderedPageBreak/>
        <w:t>Τ.Ε.Ι. ΘΕΣΣΑΛΙΑΣ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92B3E">
        <w:rPr>
          <w:b/>
          <w:szCs w:val="26"/>
        </w:rPr>
        <w:t xml:space="preserve">                                         </w:t>
      </w:r>
      <w:r w:rsidRPr="00E92B3E">
        <w:rPr>
          <w:b/>
          <w:szCs w:val="26"/>
          <w:u w:val="single"/>
        </w:rPr>
        <w:t>ΕΞΑΜΗΝΟ ΣΤ΄</w:t>
      </w:r>
    </w:p>
    <w:p w:rsidR="00E92B3E" w:rsidRPr="00351504" w:rsidRDefault="00E92B3E" w:rsidP="00E92B3E">
      <w:pPr>
        <w:jc w:val="center"/>
        <w:rPr>
          <w:szCs w:val="26"/>
        </w:rPr>
      </w:pPr>
      <w:r>
        <w:rPr>
          <w:szCs w:val="26"/>
        </w:rPr>
        <w:t xml:space="preserve">   </w:t>
      </w:r>
      <w:r w:rsidRPr="00351504">
        <w:rPr>
          <w:szCs w:val="26"/>
        </w:rPr>
        <w:t>ΕΒΔΟΜΑΔΙΑΙΟ ΠΡΟΓΡΑΜΜΑ ΜΑΘΗΜΑΤΩΝ</w:t>
      </w:r>
    </w:p>
    <w:p w:rsidR="00E92B3E" w:rsidRPr="003E1D88" w:rsidRDefault="00E92B3E" w:rsidP="00E92B3E">
      <w:pPr>
        <w:rPr>
          <w:bCs/>
          <w:szCs w:val="26"/>
        </w:rPr>
      </w:pPr>
      <w:r w:rsidRPr="00351504">
        <w:rPr>
          <w:szCs w:val="26"/>
        </w:rPr>
        <w:t>ΤΜΗΜΑ ΔΙΑΤΡΟΦΗΣ ΚΑΙ ΔΙΑΙΤΟΛΟΓΙΑΣ</w:t>
      </w:r>
      <w:r>
        <w:rPr>
          <w:szCs w:val="26"/>
        </w:rPr>
        <w:tab/>
        <w:t xml:space="preserve">                    ΕΑΡΙΝΟ</w:t>
      </w:r>
      <w:r w:rsidRPr="00351504">
        <w:rPr>
          <w:szCs w:val="26"/>
        </w:rPr>
        <w:t xml:space="preserve"> ΕΞΑΜΗΝΟ </w:t>
      </w:r>
      <w:r w:rsidRPr="00351504">
        <w:rPr>
          <w:bCs/>
          <w:szCs w:val="26"/>
        </w:rPr>
        <w:t>201</w:t>
      </w:r>
      <w:r w:rsidR="003E1D88" w:rsidRPr="003E1D88">
        <w:rPr>
          <w:bCs/>
          <w:szCs w:val="26"/>
        </w:rPr>
        <w:t>7</w:t>
      </w:r>
      <w:r w:rsidRPr="00351504">
        <w:rPr>
          <w:bCs/>
          <w:szCs w:val="26"/>
        </w:rPr>
        <w:t>-201</w:t>
      </w:r>
      <w:r w:rsidR="003E1D88" w:rsidRPr="003E1D88">
        <w:rPr>
          <w:bCs/>
          <w:szCs w:val="26"/>
        </w:rPr>
        <w:t>8</w:t>
      </w:r>
    </w:p>
    <w:tbl>
      <w:tblPr>
        <w:tblW w:w="15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1057"/>
        <w:gridCol w:w="278"/>
        <w:gridCol w:w="612"/>
        <w:gridCol w:w="845"/>
        <w:gridCol w:w="1142"/>
        <w:gridCol w:w="268"/>
        <w:gridCol w:w="725"/>
        <w:gridCol w:w="1123"/>
        <w:gridCol w:w="1038"/>
        <w:gridCol w:w="268"/>
        <w:gridCol w:w="824"/>
        <w:gridCol w:w="845"/>
        <w:gridCol w:w="1099"/>
        <w:gridCol w:w="268"/>
        <w:gridCol w:w="858"/>
        <w:gridCol w:w="1034"/>
        <w:gridCol w:w="783"/>
        <w:gridCol w:w="268"/>
        <w:gridCol w:w="824"/>
        <w:gridCol w:w="852"/>
      </w:tblGrid>
      <w:tr w:rsidR="00E92B3E" w:rsidRPr="004C1906" w:rsidTr="006E3FD0">
        <w:trPr>
          <w:jc w:val="center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2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30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1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0C0D91" w:rsidRPr="004C1906" w:rsidTr="006E3FD0">
        <w:trPr>
          <w:jc w:val="center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6E3FD0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C0D91" w:rsidRPr="004C1906" w:rsidRDefault="000C0D91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8-9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single" w:sz="12" w:space="0" w:color="auto"/>
            </w:tcBorders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0D91" w:rsidRPr="00CF0F07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0C0D91" w:rsidRPr="00C74F38" w:rsidRDefault="000C0D91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top w:val="single" w:sz="12" w:space="0" w:color="auto"/>
            </w:tcBorders>
            <w:vAlign w:val="center"/>
          </w:tcPr>
          <w:p w:rsidR="000C0D91" w:rsidRPr="000C0D91" w:rsidRDefault="000C0D91" w:rsidP="00D265D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0D91" w:rsidRPr="00B217AC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91" w:rsidRPr="00D256E7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C0D91" w:rsidRPr="00CF0F07" w:rsidRDefault="000C0D91" w:rsidP="00835A04">
            <w:pPr>
              <w:jc w:val="center"/>
              <w:rPr>
                <w:bCs/>
                <w:sz w:val="18"/>
                <w:szCs w:val="18"/>
              </w:rPr>
            </w:pPr>
            <w:r w:rsidRPr="00C04962">
              <w:rPr>
                <w:bCs/>
                <w:sz w:val="18"/>
                <w:szCs w:val="18"/>
              </w:rPr>
              <w:t>Διατροφή Στάδι</w:t>
            </w:r>
            <w:r>
              <w:rPr>
                <w:bCs/>
                <w:sz w:val="18"/>
                <w:szCs w:val="18"/>
              </w:rPr>
              <w:t>α Ζωής ΙΙ</w:t>
            </w:r>
          </w:p>
        </w:tc>
        <w:tc>
          <w:tcPr>
            <w:tcW w:w="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C0D91" w:rsidRPr="00C74F38" w:rsidRDefault="000C0D91" w:rsidP="00835A0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E1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auto"/>
          </w:tcPr>
          <w:p w:rsidR="000C0D91" w:rsidRDefault="000C0D91"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Δας</w:t>
            </w:r>
            <w:proofErr w:type="spellEnd"/>
            <w:r w:rsidRPr="00BF217B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835A0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Κοντοπούλου</w:t>
            </w:r>
            <w:proofErr w:type="spellEnd"/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0D91" w:rsidRPr="006638E8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0C0D91" w:rsidRPr="006638E8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:rsidR="000C0D91" w:rsidRPr="006638E8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12" w:space="0" w:color="auto"/>
              <w:right w:val="single" w:sz="12" w:space="0" w:color="auto"/>
            </w:tcBorders>
          </w:tcPr>
          <w:p w:rsidR="000C0D91" w:rsidRPr="006638E8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</w:tr>
      <w:tr w:rsidR="000939E4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C0D91" w:rsidRPr="004C1906" w:rsidRDefault="000C0D91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9-10</w:t>
            </w: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0D91" w:rsidRPr="004C1906" w:rsidRDefault="000C0D91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/>
            <w:vAlign w:val="center"/>
          </w:tcPr>
          <w:p w:rsidR="000C0D91" w:rsidRPr="004C2964" w:rsidRDefault="000C0D91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0C0D91" w:rsidRPr="00C74F38" w:rsidRDefault="000C0D91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:rsidR="000C0D91" w:rsidRPr="000C0D91" w:rsidRDefault="000C0D91" w:rsidP="00D265D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12" w:space="0" w:color="auto"/>
            </w:tcBorders>
            <w:vAlign w:val="center"/>
          </w:tcPr>
          <w:p w:rsidR="000C0D91" w:rsidRPr="00B217AC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835A04">
            <w:pPr>
              <w:jc w:val="center"/>
              <w:rPr>
                <w:bCs/>
                <w:sz w:val="16"/>
                <w:szCs w:val="16"/>
              </w:rPr>
            </w:pPr>
            <w:r w:rsidRPr="00C04962">
              <w:rPr>
                <w:bCs/>
                <w:sz w:val="18"/>
                <w:szCs w:val="18"/>
              </w:rPr>
              <w:t>Διατροφή Στάδι</w:t>
            </w:r>
            <w:r>
              <w:rPr>
                <w:bCs/>
                <w:sz w:val="18"/>
                <w:szCs w:val="18"/>
              </w:rPr>
              <w:t>α Ζωής ΙΙ</w:t>
            </w:r>
          </w:p>
        </w:tc>
        <w:tc>
          <w:tcPr>
            <w:tcW w:w="268" w:type="dxa"/>
            <w:shd w:val="clear" w:color="auto" w:fill="auto"/>
            <w:vAlign w:val="center"/>
          </w:tcPr>
          <w:p w:rsidR="000C0D91" w:rsidRPr="00C74F38" w:rsidRDefault="000C0D91" w:rsidP="00835A0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E1</w:t>
            </w:r>
          </w:p>
        </w:tc>
        <w:tc>
          <w:tcPr>
            <w:tcW w:w="861" w:type="dxa"/>
            <w:shd w:val="clear" w:color="auto" w:fill="auto"/>
          </w:tcPr>
          <w:p w:rsidR="000C0D91" w:rsidRDefault="000C0D91"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Δας</w:t>
            </w:r>
            <w:proofErr w:type="spellEnd"/>
            <w:r w:rsidRPr="00BF217B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835A0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Κοντοπούλου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0C0D91" w:rsidRPr="006638E8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:rsidR="000C0D91" w:rsidRPr="006638E8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  <w:vAlign w:val="center"/>
          </w:tcPr>
          <w:p w:rsidR="000C0D91" w:rsidRPr="006638E8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</w:tr>
      <w:tr w:rsidR="000939E4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939E4" w:rsidRPr="004C1906" w:rsidRDefault="000939E4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10-11</w:t>
            </w: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939E4" w:rsidRPr="00305838" w:rsidRDefault="000939E4" w:rsidP="00D265D9">
            <w:pPr>
              <w:rPr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FFFFFF"/>
            <w:vAlign w:val="center"/>
          </w:tcPr>
          <w:p w:rsidR="000939E4" w:rsidRPr="004C2964" w:rsidRDefault="000939E4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 w:rsidR="000939E4" w:rsidRPr="00B217AC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</w:tcPr>
          <w:p w:rsidR="000939E4" w:rsidRPr="00B217AC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Διοίκηση Ανθρωπίνων Πόρων-Διαπροσωπικές Σχέσεις</w:t>
            </w:r>
          </w:p>
        </w:tc>
        <w:tc>
          <w:tcPr>
            <w:tcW w:w="268" w:type="dxa"/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Θ</w:t>
            </w:r>
          </w:p>
        </w:tc>
        <w:tc>
          <w:tcPr>
            <w:tcW w:w="730" w:type="dxa"/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Αίθουσα Α, Ξύλου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Παπαδόπουλος</w:t>
            </w:r>
          </w:p>
        </w:tc>
        <w:tc>
          <w:tcPr>
            <w:tcW w:w="1057" w:type="dxa"/>
            <w:tcBorders>
              <w:left w:val="single" w:sz="12" w:space="0" w:color="auto"/>
            </w:tcBorders>
          </w:tcPr>
          <w:p w:rsidR="000939E4" w:rsidRPr="00301274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39E4" w:rsidRPr="004C1906" w:rsidRDefault="000939E4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:rsidR="000939E4" w:rsidRPr="004C1906" w:rsidRDefault="000939E4" w:rsidP="00835A04">
            <w:pPr>
              <w:jc w:val="center"/>
              <w:rPr>
                <w:sz w:val="16"/>
                <w:szCs w:val="16"/>
              </w:rPr>
            </w:pPr>
            <w:r w:rsidRPr="00C04962">
              <w:rPr>
                <w:bCs/>
                <w:sz w:val="18"/>
                <w:szCs w:val="18"/>
              </w:rPr>
              <w:t>Διατροφή Στάδι</w:t>
            </w:r>
            <w:r>
              <w:rPr>
                <w:bCs/>
                <w:sz w:val="18"/>
                <w:szCs w:val="18"/>
              </w:rPr>
              <w:t>α Ζωής ΙΙ</w:t>
            </w:r>
          </w:p>
        </w:tc>
        <w:tc>
          <w:tcPr>
            <w:tcW w:w="268" w:type="dxa"/>
            <w:vAlign w:val="center"/>
          </w:tcPr>
          <w:p w:rsidR="000939E4" w:rsidRPr="00D67725" w:rsidRDefault="000939E4" w:rsidP="00835A0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E2</w:t>
            </w:r>
          </w:p>
        </w:tc>
        <w:tc>
          <w:tcPr>
            <w:tcW w:w="861" w:type="dxa"/>
          </w:tcPr>
          <w:p w:rsidR="000939E4" w:rsidRDefault="000939E4"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Δας</w:t>
            </w:r>
            <w:proofErr w:type="spellEnd"/>
            <w:r w:rsidRPr="00BF217B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09" w:type="dxa"/>
            <w:tcBorders>
              <w:right w:val="single" w:sz="12" w:space="0" w:color="auto"/>
            </w:tcBorders>
            <w:vAlign w:val="center"/>
          </w:tcPr>
          <w:p w:rsidR="000939E4" w:rsidRDefault="000939E4" w:rsidP="00835A04">
            <w:pPr>
              <w:jc w:val="center"/>
              <w:rPr>
                <w:bCs/>
                <w:sz w:val="18"/>
                <w:szCs w:val="18"/>
              </w:rPr>
            </w:pPr>
          </w:p>
          <w:p w:rsidR="000939E4" w:rsidRPr="004C1906" w:rsidRDefault="000939E4" w:rsidP="00835A0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Κοντοπούλου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0939E4" w:rsidRPr="00301274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0939E4" w:rsidRPr="006638E8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</w:tr>
      <w:tr w:rsidR="000939E4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939E4" w:rsidRPr="004C1906" w:rsidRDefault="000939E4" w:rsidP="00D26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11-12</w:t>
            </w: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939E4" w:rsidRPr="00B217AC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FFFFFF"/>
            <w:vAlign w:val="center"/>
          </w:tcPr>
          <w:p w:rsidR="000939E4" w:rsidRPr="00305838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 w:rsidR="000939E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shd w:val="clear" w:color="auto" w:fill="FFFFFF"/>
          </w:tcPr>
          <w:p w:rsidR="000939E4" w:rsidRDefault="000939E4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Διοίκηση Ανθρωπίνων Πόρων-Διαπροσωπικές Σχέσεις</w:t>
            </w:r>
          </w:p>
        </w:tc>
        <w:tc>
          <w:tcPr>
            <w:tcW w:w="268" w:type="dxa"/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Θ</w:t>
            </w:r>
          </w:p>
        </w:tc>
        <w:tc>
          <w:tcPr>
            <w:tcW w:w="730" w:type="dxa"/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Αίθουσα Α, Ξύλου</w:t>
            </w:r>
          </w:p>
        </w:tc>
        <w:tc>
          <w:tcPr>
            <w:tcW w:w="1123" w:type="dxa"/>
            <w:tcBorders>
              <w:right w:val="single" w:sz="12" w:space="0" w:color="auto"/>
            </w:tcBorders>
            <w:shd w:val="clear" w:color="auto" w:fill="FFFFFF"/>
          </w:tcPr>
          <w:p w:rsidR="000939E4" w:rsidRPr="000939E4" w:rsidRDefault="000939E4" w:rsidP="009679AA">
            <w:pPr>
              <w:rPr>
                <w:sz w:val="18"/>
                <w:szCs w:val="18"/>
              </w:rPr>
            </w:pPr>
            <w:r w:rsidRPr="000939E4">
              <w:rPr>
                <w:sz w:val="18"/>
                <w:szCs w:val="18"/>
              </w:rPr>
              <w:t>Παπαδόπουλος</w:t>
            </w:r>
          </w:p>
        </w:tc>
        <w:tc>
          <w:tcPr>
            <w:tcW w:w="1057" w:type="dxa"/>
            <w:tcBorders>
              <w:left w:val="single" w:sz="12" w:space="0" w:color="auto"/>
            </w:tcBorders>
          </w:tcPr>
          <w:p w:rsidR="000939E4" w:rsidRPr="00D67725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939E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:rsidR="000939E4" w:rsidRPr="00D67725" w:rsidRDefault="000939E4" w:rsidP="00835A04">
            <w:pPr>
              <w:jc w:val="center"/>
              <w:rPr>
                <w:sz w:val="18"/>
                <w:szCs w:val="18"/>
              </w:rPr>
            </w:pPr>
            <w:r w:rsidRPr="00C04962">
              <w:rPr>
                <w:bCs/>
                <w:sz w:val="18"/>
                <w:szCs w:val="18"/>
              </w:rPr>
              <w:t>Διατροφή Στάδι</w:t>
            </w:r>
            <w:r>
              <w:rPr>
                <w:bCs/>
                <w:sz w:val="18"/>
                <w:szCs w:val="18"/>
              </w:rPr>
              <w:t>α Ζωής ΙΙ</w:t>
            </w:r>
          </w:p>
        </w:tc>
        <w:tc>
          <w:tcPr>
            <w:tcW w:w="268" w:type="dxa"/>
            <w:vAlign w:val="center"/>
          </w:tcPr>
          <w:p w:rsidR="000939E4" w:rsidRPr="00C74F38" w:rsidRDefault="000939E4" w:rsidP="00835A0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E2</w:t>
            </w:r>
          </w:p>
        </w:tc>
        <w:tc>
          <w:tcPr>
            <w:tcW w:w="861" w:type="dxa"/>
          </w:tcPr>
          <w:p w:rsidR="000939E4" w:rsidRDefault="000939E4"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Δας</w:t>
            </w:r>
            <w:proofErr w:type="spellEnd"/>
            <w:r w:rsidRPr="00BF217B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09" w:type="dxa"/>
            <w:tcBorders>
              <w:right w:val="single" w:sz="12" w:space="0" w:color="auto"/>
            </w:tcBorders>
            <w:vAlign w:val="center"/>
          </w:tcPr>
          <w:p w:rsidR="000939E4" w:rsidRPr="00D67725" w:rsidRDefault="000939E4" w:rsidP="00835A0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Κοντοπούλου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0939E4" w:rsidRPr="00301274" w:rsidRDefault="000939E4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0939E4" w:rsidRPr="0030127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0939E4" w:rsidRDefault="000939E4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E3FD0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C0D91" w:rsidRPr="004C1906" w:rsidRDefault="000C0D91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12-13</w:t>
            </w:r>
          </w:p>
        </w:tc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:rsidR="000C0D91" w:rsidRPr="00305838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0C0D91" w:rsidRPr="00305838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C0D91" w:rsidRPr="00B217AC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0C0D91" w:rsidRPr="00C74F38" w:rsidRDefault="000C0D91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vAlign w:val="center"/>
          </w:tcPr>
          <w:p w:rsidR="000C0D91" w:rsidRPr="000C0D91" w:rsidRDefault="000C0D91" w:rsidP="00D265D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12" w:space="0" w:color="auto"/>
            </w:tcBorders>
          </w:tcPr>
          <w:p w:rsidR="000C0D91" w:rsidRPr="00301274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C0D91" w:rsidRPr="00301274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C0D91" w:rsidRPr="00301274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:rsidR="000C0D91" w:rsidRPr="004C1906" w:rsidRDefault="000C0D91" w:rsidP="00835A04">
            <w:pPr>
              <w:jc w:val="center"/>
              <w:rPr>
                <w:sz w:val="16"/>
                <w:szCs w:val="16"/>
              </w:rPr>
            </w:pPr>
            <w:r w:rsidRPr="00C04962">
              <w:rPr>
                <w:bCs/>
                <w:sz w:val="18"/>
                <w:szCs w:val="18"/>
              </w:rPr>
              <w:t>Διατροφή Στάδι</w:t>
            </w:r>
            <w:r>
              <w:rPr>
                <w:bCs/>
                <w:sz w:val="18"/>
                <w:szCs w:val="18"/>
              </w:rPr>
              <w:t>α Ζωής ΙΙ</w:t>
            </w:r>
          </w:p>
        </w:tc>
        <w:tc>
          <w:tcPr>
            <w:tcW w:w="268" w:type="dxa"/>
            <w:vAlign w:val="center"/>
          </w:tcPr>
          <w:p w:rsidR="000C0D91" w:rsidRPr="00C74F38" w:rsidRDefault="000C0D91" w:rsidP="00835A0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E3</w:t>
            </w:r>
          </w:p>
        </w:tc>
        <w:tc>
          <w:tcPr>
            <w:tcW w:w="861" w:type="dxa"/>
          </w:tcPr>
          <w:p w:rsidR="000C0D91" w:rsidRDefault="000C0D91"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Δας</w:t>
            </w:r>
            <w:proofErr w:type="spellEnd"/>
            <w:r w:rsidRPr="00BF217B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:rsidR="000C0D91" w:rsidRPr="004C1906" w:rsidRDefault="000C0D91" w:rsidP="00835A0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Κοντοπούλου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0C0D91" w:rsidRPr="00301274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0C0D91" w:rsidRPr="00D67725" w:rsidRDefault="000C0D91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</w:tcPr>
          <w:p w:rsidR="000C0D91" w:rsidRPr="00D67725" w:rsidRDefault="000C0D91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0C0D91" w:rsidRPr="00D67725" w:rsidRDefault="000C0D91" w:rsidP="00D265D9">
            <w:pPr>
              <w:rPr>
                <w:sz w:val="18"/>
                <w:szCs w:val="18"/>
                <w:lang w:val="en-US"/>
              </w:rPr>
            </w:pPr>
          </w:p>
        </w:tc>
      </w:tr>
      <w:tr w:rsidR="006E3FD0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C0D91" w:rsidRPr="004C1906" w:rsidRDefault="000C0D91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13-14</w:t>
            </w:r>
          </w:p>
        </w:tc>
        <w:tc>
          <w:tcPr>
            <w:tcW w:w="1077" w:type="dxa"/>
            <w:tcBorders>
              <w:left w:val="single" w:sz="12" w:space="0" w:color="auto"/>
            </w:tcBorders>
          </w:tcPr>
          <w:p w:rsidR="000C0D91" w:rsidRPr="00305838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0C0D91" w:rsidRPr="00305838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C0D91" w:rsidRPr="004C1906" w:rsidRDefault="000C0D91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:rsidR="000C0D91" w:rsidRPr="00F7727A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0C0D91" w:rsidRPr="00C74F38" w:rsidRDefault="000C0D91" w:rsidP="00D265D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vAlign w:val="center"/>
          </w:tcPr>
          <w:p w:rsidR="000C0D91" w:rsidRPr="000C0D91" w:rsidRDefault="000C0D91" w:rsidP="00D265D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0D91" w:rsidRPr="00301274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0C0D91" w:rsidRPr="00301274" w:rsidRDefault="000C0D91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C0D91" w:rsidRPr="00301274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0D91" w:rsidRPr="004C1906" w:rsidRDefault="000C0D91" w:rsidP="00835A04">
            <w:pPr>
              <w:jc w:val="center"/>
              <w:rPr>
                <w:sz w:val="16"/>
                <w:szCs w:val="16"/>
              </w:rPr>
            </w:pPr>
            <w:r w:rsidRPr="00C04962">
              <w:rPr>
                <w:bCs/>
                <w:sz w:val="18"/>
                <w:szCs w:val="18"/>
              </w:rPr>
              <w:t>Διατροφή Στάδι</w:t>
            </w:r>
            <w:r>
              <w:rPr>
                <w:bCs/>
                <w:sz w:val="18"/>
                <w:szCs w:val="18"/>
              </w:rPr>
              <w:t>α Ζωής ΙΙ</w:t>
            </w:r>
          </w:p>
        </w:tc>
        <w:tc>
          <w:tcPr>
            <w:tcW w:w="268" w:type="dxa"/>
            <w:shd w:val="clear" w:color="auto" w:fill="auto"/>
            <w:vAlign w:val="center"/>
          </w:tcPr>
          <w:p w:rsidR="000C0D91" w:rsidRPr="00C74F38" w:rsidRDefault="000C0D91" w:rsidP="00835A0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E3</w:t>
            </w:r>
          </w:p>
        </w:tc>
        <w:tc>
          <w:tcPr>
            <w:tcW w:w="861" w:type="dxa"/>
            <w:shd w:val="clear" w:color="auto" w:fill="auto"/>
          </w:tcPr>
          <w:p w:rsidR="000C0D91" w:rsidRDefault="000C0D91"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Εργ</w:t>
            </w:r>
            <w:proofErr w:type="spellEnd"/>
            <w:r w:rsidRPr="00BF217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BF217B">
              <w:rPr>
                <w:bCs/>
                <w:sz w:val="18"/>
                <w:szCs w:val="18"/>
              </w:rPr>
              <w:t>Δας</w:t>
            </w:r>
            <w:proofErr w:type="spellEnd"/>
            <w:r w:rsidRPr="00BF217B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auto"/>
          </w:tcPr>
          <w:p w:rsidR="000C0D91" w:rsidRPr="004C1906" w:rsidRDefault="000C0D91" w:rsidP="00835A0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Κοντοπούλου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0C0D91" w:rsidRPr="00301274" w:rsidRDefault="000C0D91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C0D91" w:rsidRPr="00D67725" w:rsidRDefault="000C0D91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</w:tcPr>
          <w:p w:rsidR="000C0D91" w:rsidRPr="00D67725" w:rsidRDefault="000C0D91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0C0D91" w:rsidRPr="004C1906" w:rsidRDefault="000C0D91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7A6687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A6687" w:rsidRPr="004C1906" w:rsidRDefault="007A6687" w:rsidP="00D265D9">
            <w:pPr>
              <w:jc w:val="center"/>
              <w:rPr>
                <w:sz w:val="18"/>
                <w:szCs w:val="18"/>
              </w:rPr>
            </w:pPr>
            <w:bookmarkStart w:id="0" w:name="_GoBack" w:colFirst="13" w:colLast="16"/>
            <w:r w:rsidRPr="004C1906">
              <w:rPr>
                <w:sz w:val="18"/>
                <w:szCs w:val="18"/>
              </w:rPr>
              <w:t>14-15</w:t>
            </w:r>
          </w:p>
        </w:tc>
        <w:tc>
          <w:tcPr>
            <w:tcW w:w="1077" w:type="dxa"/>
            <w:tcBorders>
              <w:left w:val="single" w:sz="12" w:space="0" w:color="auto"/>
            </w:tcBorders>
          </w:tcPr>
          <w:p w:rsidR="007A6687" w:rsidRPr="00CC7F41" w:rsidRDefault="007A6687" w:rsidP="00D265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79" w:type="dxa"/>
            <w:vAlign w:val="center"/>
          </w:tcPr>
          <w:p w:rsidR="007A6687" w:rsidRPr="004C1906" w:rsidRDefault="007A6687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:rsidR="007A6687" w:rsidRPr="004C1906" w:rsidRDefault="007A6687" w:rsidP="00D265D9">
            <w:pPr>
              <w:rPr>
                <w:bCs/>
                <w:sz w:val="16"/>
                <w:szCs w:val="16"/>
              </w:rPr>
            </w:pPr>
            <w:r w:rsidRPr="00B217AC">
              <w:rPr>
                <w:sz w:val="18"/>
                <w:szCs w:val="18"/>
              </w:rPr>
              <w:t>.</w:t>
            </w: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7A6687" w:rsidRPr="00F7727A" w:rsidRDefault="007A6687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</w:tcPr>
          <w:p w:rsidR="007A6687" w:rsidRPr="00B217AC" w:rsidRDefault="007A6687" w:rsidP="00D265D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A6687" w:rsidRPr="00B217AC" w:rsidRDefault="007A6687" w:rsidP="00D265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7A6687" w:rsidRPr="004C1906" w:rsidRDefault="007A6687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:rsidR="007A6687" w:rsidRPr="00B217AC" w:rsidRDefault="007A6687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7A6687" w:rsidRPr="00B217AC" w:rsidRDefault="007A6687" w:rsidP="00D265D9">
            <w:pPr>
              <w:jc w:val="center"/>
              <w:rPr>
                <w:sz w:val="18"/>
                <w:szCs w:val="18"/>
              </w:rPr>
            </w:pPr>
          </w:p>
          <w:p w:rsidR="007A6687" w:rsidRPr="00B217AC" w:rsidRDefault="007A6687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6687" w:rsidRPr="004C1906" w:rsidRDefault="007A6687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:rsidR="007A6687" w:rsidRPr="004C1906" w:rsidRDefault="007A6687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7A6687" w:rsidRPr="004C1906" w:rsidRDefault="007A6687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auto"/>
          </w:tcPr>
          <w:p w:rsidR="007A6687" w:rsidRPr="004C1906" w:rsidRDefault="007A6687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auto"/>
          </w:tcPr>
          <w:p w:rsidR="007A6687" w:rsidRDefault="007A6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Διατροφικά Καταναλωτικά  Πρότυπα</w:t>
            </w:r>
          </w:p>
        </w:tc>
        <w:tc>
          <w:tcPr>
            <w:tcW w:w="268" w:type="dxa"/>
            <w:shd w:val="clear" w:color="auto" w:fill="auto"/>
            <w:vAlign w:val="center"/>
          </w:tcPr>
          <w:p w:rsidR="007A6687" w:rsidRDefault="007A66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Θ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7A6687" w:rsidRDefault="007A6687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A6687" w:rsidRDefault="007A668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7A6687" w:rsidRPr="00301274" w:rsidRDefault="007A6687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7A6687" w:rsidRPr="00D67725" w:rsidRDefault="007A6687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</w:tcPr>
          <w:p w:rsidR="007A6687" w:rsidRPr="00301274" w:rsidRDefault="007A6687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7A6687" w:rsidRPr="004C1906" w:rsidRDefault="007A6687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7A6687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A6687" w:rsidRPr="004C1906" w:rsidRDefault="007A6687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15-16</w:t>
            </w:r>
          </w:p>
        </w:tc>
        <w:tc>
          <w:tcPr>
            <w:tcW w:w="1077" w:type="dxa"/>
            <w:tcBorders>
              <w:left w:val="single" w:sz="12" w:space="0" w:color="auto"/>
            </w:tcBorders>
          </w:tcPr>
          <w:p w:rsidR="007A6687" w:rsidRPr="00CC7F41" w:rsidRDefault="007A6687" w:rsidP="00D265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79" w:type="dxa"/>
            <w:vAlign w:val="center"/>
          </w:tcPr>
          <w:p w:rsidR="007A6687" w:rsidRPr="004C1906" w:rsidRDefault="007A6687" w:rsidP="00D265D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vAlign w:val="center"/>
          </w:tcPr>
          <w:p w:rsidR="007A6687" w:rsidRPr="00D67725" w:rsidRDefault="007A6687" w:rsidP="00D265D9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7A6687" w:rsidRPr="00061A0C" w:rsidRDefault="007A6687" w:rsidP="00D265D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</w:tcPr>
          <w:p w:rsidR="007A6687" w:rsidRPr="00B217AC" w:rsidRDefault="007A6687" w:rsidP="00D265D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68" w:type="dxa"/>
            <w:vAlign w:val="center"/>
          </w:tcPr>
          <w:p w:rsidR="007A6687" w:rsidRPr="004C1906" w:rsidRDefault="007A6687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:rsidR="007A6687" w:rsidRPr="00B217AC" w:rsidRDefault="007A6687" w:rsidP="00D265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7A6687" w:rsidRPr="00B217AC" w:rsidRDefault="007A6687" w:rsidP="00D265D9">
            <w:pPr>
              <w:jc w:val="center"/>
              <w:rPr>
                <w:sz w:val="18"/>
                <w:szCs w:val="18"/>
              </w:rPr>
            </w:pPr>
          </w:p>
          <w:p w:rsidR="007A6687" w:rsidRPr="00B217AC" w:rsidRDefault="007A6687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A6687" w:rsidRPr="004C1906" w:rsidRDefault="007A6687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7A6687" w:rsidRPr="004C1906" w:rsidRDefault="007A6687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 w:rsidR="007A6687" w:rsidRPr="004C1906" w:rsidRDefault="007A6687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A6687" w:rsidRPr="004C1906" w:rsidRDefault="007A6687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FFFFFF"/>
          </w:tcPr>
          <w:p w:rsidR="007A6687" w:rsidRDefault="007A6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Διατροφικά Καταναλωτικά  Πρότυπα</w:t>
            </w:r>
          </w:p>
        </w:tc>
        <w:tc>
          <w:tcPr>
            <w:tcW w:w="268" w:type="dxa"/>
            <w:shd w:val="clear" w:color="auto" w:fill="FFFFFF"/>
            <w:vAlign w:val="center"/>
          </w:tcPr>
          <w:p w:rsidR="007A6687" w:rsidRDefault="007A66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Θ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7A6687" w:rsidRDefault="007A6687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FFFFFF"/>
          </w:tcPr>
          <w:p w:rsidR="007A6687" w:rsidRDefault="007A668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A6687" w:rsidRDefault="007A668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7A6687" w:rsidRPr="00301274" w:rsidRDefault="007A6687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7A6687" w:rsidRPr="00D67725" w:rsidRDefault="007A6687" w:rsidP="00D265D9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</w:tcPr>
          <w:p w:rsidR="007A6687" w:rsidRPr="00D67725" w:rsidRDefault="007A6687" w:rsidP="00D265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7A6687" w:rsidRPr="004C1906" w:rsidRDefault="007A6687" w:rsidP="00D265D9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0939E4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16-17</w:t>
            </w:r>
          </w:p>
        </w:tc>
        <w:tc>
          <w:tcPr>
            <w:tcW w:w="1077" w:type="dxa"/>
            <w:tcBorders>
              <w:left w:val="single" w:sz="12" w:space="0" w:color="auto"/>
            </w:tcBorders>
          </w:tcPr>
          <w:p w:rsidR="00E92B3E" w:rsidRPr="00CF0F07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E92B3E" w:rsidRPr="00CF0F07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E92B3E" w:rsidRDefault="00E92B3E" w:rsidP="00D265D9"/>
        </w:tc>
        <w:tc>
          <w:tcPr>
            <w:tcW w:w="105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0939E4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17-18</w:t>
            </w:r>
          </w:p>
        </w:tc>
        <w:tc>
          <w:tcPr>
            <w:tcW w:w="1077" w:type="dxa"/>
            <w:tcBorders>
              <w:left w:val="single" w:sz="12" w:space="0" w:color="auto"/>
              <w:bottom w:val="single" w:sz="4" w:space="0" w:color="auto"/>
            </w:tcBorders>
          </w:tcPr>
          <w:p w:rsidR="00E92B3E" w:rsidRPr="00CC7F41" w:rsidRDefault="00E92B3E" w:rsidP="00D265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12" w:space="0" w:color="auto"/>
              <w:bottom w:val="single" w:sz="4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92B3E" w:rsidRPr="00A42050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  <w:tr w:rsidR="006E3FD0" w:rsidRPr="004C1906" w:rsidTr="006E3FD0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4C1906" w:rsidRDefault="00E92B3E" w:rsidP="00D265D9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lastRenderedPageBreak/>
              <w:t>18-19</w:t>
            </w:r>
          </w:p>
        </w:tc>
        <w:tc>
          <w:tcPr>
            <w:tcW w:w="1077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79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12" w:space="0" w:color="auto"/>
            </w:tcBorders>
          </w:tcPr>
          <w:p w:rsidR="00E92B3E" w:rsidRDefault="00E92B3E" w:rsidP="00D265D9"/>
        </w:tc>
        <w:tc>
          <w:tcPr>
            <w:tcW w:w="1142" w:type="dxa"/>
            <w:tcBorders>
              <w:left w:val="single" w:sz="12" w:space="0" w:color="auto"/>
            </w:tcBorders>
          </w:tcPr>
          <w:p w:rsidR="00E92B3E" w:rsidRPr="00CC7F41" w:rsidRDefault="00E92B3E" w:rsidP="00D265D9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:rsidR="00E92B3E" w:rsidRPr="004C1906" w:rsidRDefault="00E92B3E" w:rsidP="00D265D9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right w:val="single" w:sz="12" w:space="0" w:color="auto"/>
            </w:tcBorders>
          </w:tcPr>
          <w:p w:rsidR="00E92B3E" w:rsidRDefault="00E92B3E" w:rsidP="00D265D9"/>
        </w:tc>
        <w:tc>
          <w:tcPr>
            <w:tcW w:w="1057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12" w:space="0" w:color="auto"/>
            </w:tcBorders>
          </w:tcPr>
          <w:p w:rsidR="00E92B3E" w:rsidRPr="00D76D35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:rsidR="00E92B3E" w:rsidRPr="00D76D35" w:rsidRDefault="00E92B3E" w:rsidP="00D26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E92B3E" w:rsidRPr="004C1906" w:rsidRDefault="00E92B3E" w:rsidP="00D265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E92B3E" w:rsidRPr="004C1906" w:rsidRDefault="00E92B3E" w:rsidP="00D265D9">
            <w:pPr>
              <w:jc w:val="center"/>
              <w:rPr>
                <w:sz w:val="16"/>
                <w:szCs w:val="16"/>
              </w:rPr>
            </w:pPr>
          </w:p>
        </w:tc>
      </w:tr>
    </w:tbl>
    <w:p w:rsidR="00E92B3E" w:rsidRDefault="00E92B3E" w:rsidP="00E92B3E">
      <w:pPr>
        <w:jc w:val="both"/>
        <w:rPr>
          <w:sz w:val="18"/>
          <w:szCs w:val="18"/>
        </w:rPr>
      </w:pPr>
      <w:r>
        <w:rPr>
          <w:szCs w:val="26"/>
        </w:rPr>
        <w:tab/>
      </w:r>
      <w:r>
        <w:rPr>
          <w:szCs w:val="26"/>
        </w:rPr>
        <w:tab/>
      </w:r>
    </w:p>
    <w:sectPr w:rsidR="00E92B3E" w:rsidSect="00E92B3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7B" w:rsidRDefault="00D8287B" w:rsidP="00E92B3E">
      <w:r>
        <w:separator/>
      </w:r>
    </w:p>
  </w:endnote>
  <w:endnote w:type="continuationSeparator" w:id="0">
    <w:p w:rsidR="00D8287B" w:rsidRDefault="00D8287B" w:rsidP="00E9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7B" w:rsidRDefault="00D8287B" w:rsidP="00E92B3E">
      <w:r>
        <w:separator/>
      </w:r>
    </w:p>
  </w:footnote>
  <w:footnote w:type="continuationSeparator" w:id="0">
    <w:p w:rsidR="00D8287B" w:rsidRDefault="00D8287B" w:rsidP="00E9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3E"/>
    <w:rsid w:val="000939E4"/>
    <w:rsid w:val="000C0D91"/>
    <w:rsid w:val="00230853"/>
    <w:rsid w:val="002604E5"/>
    <w:rsid w:val="002E4386"/>
    <w:rsid w:val="002F0D6F"/>
    <w:rsid w:val="00376E3E"/>
    <w:rsid w:val="003E1D88"/>
    <w:rsid w:val="0050728D"/>
    <w:rsid w:val="006B7BD0"/>
    <w:rsid w:val="006C7CBC"/>
    <w:rsid w:val="006E3FD0"/>
    <w:rsid w:val="0076751B"/>
    <w:rsid w:val="007A6687"/>
    <w:rsid w:val="009934A2"/>
    <w:rsid w:val="00B27C4E"/>
    <w:rsid w:val="00C370E7"/>
    <w:rsid w:val="00C74F38"/>
    <w:rsid w:val="00D8287B"/>
    <w:rsid w:val="00E92B3E"/>
    <w:rsid w:val="00F8246E"/>
    <w:rsid w:val="00FA22A3"/>
    <w:rsid w:val="00FA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61B0-1EC7-4198-93DA-B2AACBAB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3</cp:revision>
  <dcterms:created xsi:type="dcterms:W3CDTF">2018-02-27T09:18:00Z</dcterms:created>
  <dcterms:modified xsi:type="dcterms:W3CDTF">2018-02-27T09:19:00Z</dcterms:modified>
</cp:coreProperties>
</file>