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0A" w:rsidRDefault="001A3B45">
      <w:bookmarkStart w:id="0" w:name="_GoBack"/>
      <w:bookmarkEnd w:id="0"/>
      <w:r>
        <w:t>ΑΝΑΚΟΙΝΩΣΗ</w:t>
      </w:r>
      <w:r w:rsidRPr="001A3B45">
        <w:rPr>
          <w:b/>
          <w:sz w:val="24"/>
          <w:szCs w:val="24"/>
        </w:rPr>
        <w:t>-ΑΓΓΛΙΚΑ-</w:t>
      </w:r>
      <w:r>
        <w:t>ΤΑ ΠΡΟΑΙΡΕΤΙΚΑ ΜΑΘΗΜΑΤΑ ΤΩΝ ΑΓΓΛΙΚΩΝ ΠΡΑΓΜΑΤΟΠΟΙΟΥΝΤΑΙ ΚΑΝΟΝΙΚΑ ΩΣ ΕΞΗΣ: ΑΓΓΛΙΚΑ Ι- ΤΕΤΑΡΤΗ 10-12//ΑΓΓΛΙΚΑ ΙΙ-ΔΕΥΤΕΡΑ 10-12 ΣΤΗΝ ΑΙΘΟΥΣΑ Α24, ΚΕΝΤΡΙΚΟ ΚΤΙΡΙΟ</w:t>
      </w:r>
    </w:p>
    <w:sectPr w:rsidR="00DC08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04"/>
    <w:rsid w:val="001A3B45"/>
    <w:rsid w:val="003F1B04"/>
    <w:rsid w:val="006A489E"/>
    <w:rsid w:val="00D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User</cp:lastModifiedBy>
  <cp:revision>2</cp:revision>
  <dcterms:created xsi:type="dcterms:W3CDTF">2016-11-02T14:36:00Z</dcterms:created>
  <dcterms:modified xsi:type="dcterms:W3CDTF">2016-11-02T14:36:00Z</dcterms:modified>
</cp:coreProperties>
</file>