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DC7" w:rsidRDefault="00467DC7" w:rsidP="00467DC7">
      <w:pPr>
        <w:ind w:left="720"/>
        <w:rPr>
          <w:sz w:val="52"/>
          <w:szCs w:val="52"/>
        </w:rPr>
      </w:pP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</w:p>
    <w:p w:rsidR="00467DC7" w:rsidRDefault="00467DC7" w:rsidP="00467DC7">
      <w:pPr>
        <w:ind w:left="4320" w:firstLine="720"/>
        <w:rPr>
          <w:sz w:val="52"/>
          <w:szCs w:val="52"/>
        </w:rPr>
      </w:pPr>
      <w:r>
        <w:rPr>
          <w:sz w:val="52"/>
          <w:szCs w:val="52"/>
        </w:rPr>
        <w:t>ΑΝΑΚΟΙΝΩΣΗ</w:t>
      </w:r>
    </w:p>
    <w:p w:rsidR="00467DC7" w:rsidRDefault="00467DC7" w:rsidP="00467DC7">
      <w:pPr>
        <w:ind w:left="720"/>
        <w:rPr>
          <w:sz w:val="52"/>
          <w:szCs w:val="52"/>
        </w:rPr>
      </w:pPr>
    </w:p>
    <w:p w:rsidR="005D606A" w:rsidRPr="00467DC7" w:rsidRDefault="00467DC7" w:rsidP="00467DC7">
      <w:pPr>
        <w:ind w:left="720"/>
        <w:rPr>
          <w:sz w:val="52"/>
          <w:szCs w:val="52"/>
        </w:rPr>
      </w:pPr>
      <w:r w:rsidRPr="00467DC7">
        <w:rPr>
          <w:sz w:val="52"/>
          <w:szCs w:val="52"/>
        </w:rPr>
        <w:t xml:space="preserve">ΤΟ ΜΑΘΗΜΑ ΤΩΝ ΣΤΕΡΕΟΣΤΑΤΙΚΩΝ  ΘΑ ΓΙΝΕΤΑΙ ΠΛΕΟΝ </w:t>
      </w:r>
      <w:bookmarkStart w:id="0" w:name="_GoBack"/>
      <w:bookmarkEnd w:id="0"/>
      <w:r w:rsidRPr="00467DC7">
        <w:rPr>
          <w:sz w:val="52"/>
          <w:szCs w:val="52"/>
        </w:rPr>
        <w:t>ΠΕΜΠΤΗ ΚΑΙ ΠΑΡΑΣΚΕΥΗ! ΔΗΜΙΟΥΡΓΗΘΗΚΑΝ 2 ΟΜΑΔΕΣ!</w:t>
      </w:r>
    </w:p>
    <w:sectPr w:rsidR="005D606A" w:rsidRPr="00467DC7" w:rsidSect="00467DC7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C7"/>
    <w:rsid w:val="00467DC7"/>
    <w:rsid w:val="005D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LARISSAS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2012-10-12T11:21:00Z</dcterms:created>
  <dcterms:modified xsi:type="dcterms:W3CDTF">2012-10-12T11:24:00Z</dcterms:modified>
</cp:coreProperties>
</file>