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96" w:rsidRDefault="00D34396" w:rsidP="006A21FA">
      <w:pPr>
        <w:pStyle w:val="a4"/>
        <w:spacing w:before="60" w:after="60"/>
        <w:rPr>
          <w:rFonts w:ascii="Calibri" w:hAnsi="Calibri"/>
          <w:color w:val="993366"/>
          <w:sz w:val="24"/>
          <w:lang w:val="en-US"/>
        </w:rPr>
      </w:pPr>
      <w:bookmarkStart w:id="0" w:name="_GoBack"/>
      <w:bookmarkEnd w:id="0"/>
      <w:r w:rsidRPr="00E40108">
        <w:rPr>
          <w:rFonts w:ascii="Calibri" w:hAnsi="Calibri"/>
          <w:sz w:val="24"/>
        </w:rPr>
        <w:t>ΠΡΟΓΡΑΜΜΑ ΕΞΕΤΑΣΤΙΚΗΣ</w:t>
      </w:r>
      <w:r w:rsidR="003F71D4" w:rsidRPr="00E40108">
        <w:rPr>
          <w:rFonts w:ascii="Calibri" w:hAnsi="Calibri"/>
          <w:sz w:val="24"/>
        </w:rPr>
        <w:t xml:space="preserve">  </w:t>
      </w:r>
      <w:r w:rsidRPr="00E40108">
        <w:rPr>
          <w:rFonts w:ascii="Calibri" w:hAnsi="Calibri"/>
          <w:sz w:val="24"/>
        </w:rPr>
        <w:t xml:space="preserve"> </w:t>
      </w:r>
      <w:r w:rsidR="001E65EB">
        <w:rPr>
          <w:rFonts w:ascii="Calibri" w:hAnsi="Calibri"/>
          <w:color w:val="993366"/>
          <w:sz w:val="24"/>
          <w:u w:val="single"/>
        </w:rPr>
        <w:t>ΙΟΥΝΙΟΥ</w:t>
      </w:r>
      <w:r w:rsidR="004E72E3" w:rsidRPr="003A6F6C">
        <w:rPr>
          <w:rFonts w:ascii="Calibri" w:hAnsi="Calibri"/>
          <w:color w:val="993366"/>
          <w:sz w:val="24"/>
          <w:u w:val="single"/>
        </w:rPr>
        <w:t xml:space="preserve"> 201</w:t>
      </w:r>
      <w:r w:rsidR="001E65EB">
        <w:rPr>
          <w:rFonts w:ascii="Calibri" w:hAnsi="Calibri"/>
          <w:color w:val="993366"/>
          <w:sz w:val="24"/>
          <w:u w:val="single"/>
        </w:rPr>
        <w:t>9</w:t>
      </w:r>
      <w:r w:rsidR="004E72E3" w:rsidRPr="003A6F6C">
        <w:rPr>
          <w:rFonts w:ascii="Calibri" w:hAnsi="Calibri"/>
          <w:color w:val="993366"/>
          <w:sz w:val="24"/>
        </w:rPr>
        <w:t xml:space="preserve"> (</w:t>
      </w:r>
      <w:r w:rsidR="001E65EB">
        <w:rPr>
          <w:rFonts w:ascii="Calibri" w:hAnsi="Calibri"/>
          <w:color w:val="993366"/>
          <w:sz w:val="24"/>
        </w:rPr>
        <w:t>10</w:t>
      </w:r>
      <w:r w:rsidR="004E72E3" w:rsidRPr="003A6F6C">
        <w:rPr>
          <w:rFonts w:ascii="Calibri" w:hAnsi="Calibri"/>
          <w:color w:val="993366"/>
          <w:sz w:val="24"/>
        </w:rPr>
        <w:t>/0</w:t>
      </w:r>
      <w:r w:rsidR="001E65EB">
        <w:rPr>
          <w:rFonts w:ascii="Calibri" w:hAnsi="Calibri"/>
          <w:color w:val="993366"/>
          <w:sz w:val="24"/>
        </w:rPr>
        <w:t>6</w:t>
      </w:r>
      <w:r w:rsidR="004E72E3" w:rsidRPr="003A6F6C">
        <w:rPr>
          <w:rFonts w:ascii="Calibri" w:hAnsi="Calibri"/>
          <w:color w:val="993366"/>
          <w:sz w:val="24"/>
        </w:rPr>
        <w:t>/201</w:t>
      </w:r>
      <w:r w:rsidR="001E65EB">
        <w:rPr>
          <w:rFonts w:ascii="Calibri" w:hAnsi="Calibri"/>
          <w:color w:val="993366"/>
          <w:sz w:val="24"/>
        </w:rPr>
        <w:t>9</w:t>
      </w:r>
      <w:r w:rsidR="004E72E3" w:rsidRPr="003A6F6C">
        <w:rPr>
          <w:rFonts w:ascii="Calibri" w:hAnsi="Calibri"/>
          <w:color w:val="993366"/>
          <w:sz w:val="24"/>
        </w:rPr>
        <w:t xml:space="preserve"> – 2</w:t>
      </w:r>
      <w:r w:rsidR="001E65EB">
        <w:rPr>
          <w:rFonts w:ascii="Calibri" w:hAnsi="Calibri"/>
          <w:color w:val="993366"/>
          <w:sz w:val="24"/>
        </w:rPr>
        <w:t>8</w:t>
      </w:r>
      <w:r w:rsidR="004E72E3" w:rsidRPr="003A6F6C">
        <w:rPr>
          <w:rFonts w:ascii="Calibri" w:hAnsi="Calibri"/>
          <w:color w:val="993366"/>
          <w:sz w:val="24"/>
        </w:rPr>
        <w:t>/0</w:t>
      </w:r>
      <w:r w:rsidR="001E65EB">
        <w:rPr>
          <w:rFonts w:ascii="Calibri" w:hAnsi="Calibri"/>
          <w:color w:val="993366"/>
          <w:sz w:val="24"/>
        </w:rPr>
        <w:t>6</w:t>
      </w:r>
      <w:r w:rsidR="004E72E3" w:rsidRPr="003A6F6C">
        <w:rPr>
          <w:rFonts w:ascii="Calibri" w:hAnsi="Calibri"/>
          <w:color w:val="993366"/>
          <w:sz w:val="24"/>
        </w:rPr>
        <w:t>/201</w:t>
      </w:r>
      <w:r w:rsidR="001E65EB">
        <w:rPr>
          <w:rFonts w:ascii="Calibri" w:hAnsi="Calibri"/>
          <w:color w:val="993366"/>
          <w:sz w:val="24"/>
        </w:rPr>
        <w:t>9</w:t>
      </w:r>
      <w:r w:rsidR="004E72E3" w:rsidRPr="003A6F6C">
        <w:rPr>
          <w:rFonts w:ascii="Calibri" w:hAnsi="Calibri"/>
          <w:color w:val="993366"/>
          <w:sz w:val="24"/>
        </w:rPr>
        <w:t>)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714"/>
        <w:gridCol w:w="1589"/>
        <w:gridCol w:w="1365"/>
        <w:gridCol w:w="1373"/>
        <w:gridCol w:w="1559"/>
        <w:gridCol w:w="1371"/>
        <w:gridCol w:w="1632"/>
        <w:gridCol w:w="1393"/>
        <w:gridCol w:w="1451"/>
        <w:gridCol w:w="1506"/>
        <w:gridCol w:w="1397"/>
      </w:tblGrid>
      <w:tr w:rsidR="00961D47" w:rsidRPr="000162F1" w:rsidTr="00D826CE">
        <w:trPr>
          <w:jc w:val="center"/>
        </w:trPr>
        <w:tc>
          <w:tcPr>
            <w:tcW w:w="233" w:type="pct"/>
            <w:tcBorders>
              <w:top w:val="single" w:sz="18" w:space="0" w:color="auto"/>
              <w:bottom w:val="single" w:sz="18" w:space="0" w:color="auto"/>
              <w:right w:val="trip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182670">
            <w:pPr>
              <w:pStyle w:val="2"/>
              <w:ind w:left="6" w:right="6"/>
              <w:rPr>
                <w:rFonts w:asciiTheme="majorHAnsi" w:hAnsiTheme="majorHAnsi" w:cstheme="majorHAnsi"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spacing w:val="20"/>
                <w:sz w:val="16"/>
                <w:szCs w:val="16"/>
              </w:rPr>
              <w:t>ΩΡΕΣ</w:t>
            </w: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ΔΕΥΤΕΡΑ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10</w:t>
            </w:r>
            <w:r w:rsidR="004E72E3"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/0</w:t>
            </w: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6</w:t>
            </w:r>
            <w:r w:rsidR="004E72E3"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/201</w:t>
            </w: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9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ΤΡΙΤΗ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11/06/2019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ΤΕΤΑΡΤΗ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12/06/2019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ΠΕΜΠΤΗ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13/06/2019</w:t>
            </w: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rip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ΠΑΡΑΣΚΕΥΗ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14/06/2019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ΔΕΥΤΕΡΑ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17/06/2019</w:t>
            </w: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ΤΡΙΤΗ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18/06/2019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ΤΕΤΑΡΤΗ</w:t>
            </w:r>
          </w:p>
          <w:p w:rsidR="004E72E3" w:rsidRPr="000162F1" w:rsidRDefault="00B039A0" w:rsidP="00B039A0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0000FF"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19/06/2019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ΠΕΜΠΤΗ</w:t>
            </w:r>
          </w:p>
          <w:p w:rsidR="004E72E3" w:rsidRPr="000162F1" w:rsidRDefault="00B039A0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20/06/2019</w:t>
            </w:r>
          </w:p>
        </w:tc>
        <w:tc>
          <w:tcPr>
            <w:tcW w:w="45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riple" w:sz="4" w:space="0" w:color="auto"/>
            </w:tcBorders>
            <w:shd w:val="clear" w:color="auto" w:fill="E6E6E6"/>
            <w:vAlign w:val="center"/>
          </w:tcPr>
          <w:p w:rsidR="004E72E3" w:rsidRPr="000162F1" w:rsidRDefault="004E72E3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ΠΑΡΑΣΚΕΥΗ</w:t>
            </w:r>
          </w:p>
          <w:p w:rsidR="004E72E3" w:rsidRPr="000162F1" w:rsidRDefault="00B039A0" w:rsidP="0048405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21/06/2019</w:t>
            </w:r>
          </w:p>
        </w:tc>
      </w:tr>
      <w:tr w:rsidR="00961D47" w:rsidRPr="000162F1" w:rsidTr="00A51C66">
        <w:trPr>
          <w:trHeight w:val="480"/>
          <w:jc w:val="center"/>
        </w:trPr>
        <w:tc>
          <w:tcPr>
            <w:tcW w:w="233" w:type="pct"/>
            <w:vMerge w:val="restar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08.30</w:t>
            </w:r>
          </w:p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|</w:t>
            </w:r>
          </w:p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D826CE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ΗΛ. ΚΥΚΛΩΜΑΤΑ Ι - ΗΛΕΚΤΡΟΤΕΧΝΙΑ  Ι (</w:t>
            </w:r>
            <w:r w:rsidR="00CB0D37"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Η1)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ΨΗΦΙΑΚΑ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ΣΥΣΤΗΜΑΤΑ  (Η3)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 xml:space="preserve">ΜΙΚΡΟΥΠΟΛΟΓΙΣΤΕΣ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(Η4)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ΤΥΤ  (Η7) </w:t>
            </w: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ΞΕΝΗ ΟΡΟΛΟΓΙΑ</w:t>
            </w: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  <w:lang w:val="en-US"/>
              </w:rPr>
              <w:t xml:space="preserve">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(Η4)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0D37" w:rsidRPr="00A51C66" w:rsidRDefault="00CB0D37" w:rsidP="00A51C66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ΠΕΡΙΒΑΛ. ΑΞΙΟΛΟΓΗΣΗ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Β/Ε &amp; ΚΤΙΡΙΩΝ (Η4)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ΗΛ. ΕΓΚΑΤΑΣΤΑΣΕΙΣ Ι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(Η5)</w:t>
            </w:r>
          </w:p>
        </w:tc>
        <w:tc>
          <w:tcPr>
            <w:tcW w:w="455" w:type="pct"/>
            <w:tcBorders>
              <w:top w:val="single" w:sz="18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ΜΑΘΗΜΑΤΙΚΑ Ι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(Η1)</w:t>
            </w:r>
          </w:p>
        </w:tc>
      </w:tr>
      <w:tr w:rsidR="00961D47" w:rsidRPr="000162F1" w:rsidTr="00A51C66">
        <w:trPr>
          <w:trHeight w:val="35"/>
          <w:jc w:val="center"/>
        </w:trPr>
        <w:tc>
          <w:tcPr>
            <w:tcW w:w="233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1" w:name="_Hlk270398815"/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ΔΟΥΛΓΕΡΗΣ</w:t>
            </w:r>
          </w:p>
          <w:p w:rsidR="00235AAF" w:rsidRPr="000162F1" w:rsidRDefault="00235AAF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ΠΕΡΑΝΤΖΑΚΗΣ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color w:val="FF0000"/>
                <w:sz w:val="14"/>
                <w:szCs w:val="14"/>
              </w:rPr>
            </w:pPr>
            <w:r w:rsidRPr="000200B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ΠΑΠΑΓΕΩΡΓΙΟΥ</w:t>
            </w:r>
          </w:p>
          <w:p w:rsidR="00CB0D37" w:rsidRPr="000162F1" w:rsidRDefault="00AF14CC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</w:p>
          <w:p w:rsidR="007B2340" w:rsidRPr="000162F1" w:rsidRDefault="007B2340" w:rsidP="00961D47">
            <w:pPr>
              <w:rPr>
                <w:rFonts w:asciiTheme="majorHAnsi" w:hAnsiTheme="majorHAnsi" w:cstheme="majorHAnsi"/>
                <w:bCs/>
                <w:color w:val="FF0000"/>
                <w:sz w:val="14"/>
                <w:szCs w:val="14"/>
                <w:u w:val="single"/>
              </w:rPr>
            </w:pPr>
            <w:r w:rsidRPr="007B2340">
              <w:rPr>
                <w:rFonts w:asciiTheme="majorHAnsi" w:hAnsiTheme="majorHAnsi" w:cstheme="majorHAnsi"/>
                <w:bCs/>
                <w:sz w:val="14"/>
                <w:szCs w:val="14"/>
              </w:rPr>
              <w:t>ΠΑΠΑΚΩΣΤΑΣ</w:t>
            </w:r>
          </w:p>
          <w:p w:rsidR="00AF14CC" w:rsidRPr="000162F1" w:rsidRDefault="00AF14CC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ΠΑΠΑΚΩΣΤΑΣ</w:t>
            </w:r>
          </w:p>
          <w:p w:rsidR="000B5496" w:rsidRPr="000162F1" w:rsidRDefault="000B5496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ΓΚΑΝΗ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ΚΑΛΟΓΡΙΑΝΙΤΗΣ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color w:val="FF0000"/>
                <w:sz w:val="14"/>
                <w:szCs w:val="14"/>
              </w:rPr>
            </w:pPr>
            <w:r w:rsidRPr="000200B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ΜΟΣΧΑΚΗΣ</w:t>
            </w:r>
          </w:p>
          <w:p w:rsidR="000B5496" w:rsidRPr="000162F1" w:rsidRDefault="000B5496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ΠΑΝΑΠΑΚΙΔΗΣ</w:t>
            </w: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ΣΟΥΦΛΙΑ</w:t>
            </w:r>
          </w:p>
          <w:p w:rsidR="00AF14CC" w:rsidRPr="000162F1" w:rsidRDefault="00AF14CC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  <w:lang w:val="en-US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ΠΑΡΑΣΙΔΗΣ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ΡΟΚΚΟΥ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ΡΟΚΚΟΥ</w:t>
            </w:r>
          </w:p>
          <w:p w:rsidR="00F846CC" w:rsidRDefault="00F846CC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ΠΑΠΑΪΩΑΝΝΟΥ</w:t>
            </w:r>
          </w:p>
          <w:p w:rsidR="00235AAF" w:rsidRPr="000162F1" w:rsidRDefault="00235AAF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F846CC">
              <w:rPr>
                <w:rFonts w:asciiTheme="majorHAnsi" w:hAnsiTheme="majorHAnsi" w:cstheme="majorHAnsi"/>
                <w:bCs/>
                <w:sz w:val="14"/>
                <w:szCs w:val="14"/>
              </w:rPr>
              <w:t>ΠΑΠΑΔΗΜΗΤΡΙΟΥ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ΠΕΡΑΝΤΖΑΚΗΣ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ΔΟΥΛΓΕΡΗΣ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lang w:val="en-US"/>
              </w:rPr>
            </w:pPr>
          </w:p>
        </w:tc>
        <w:tc>
          <w:tcPr>
            <w:tcW w:w="455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ΠΑΡΑΣΙΔΗΣ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lang w:val="en-US"/>
              </w:rPr>
            </w:pPr>
          </w:p>
        </w:tc>
      </w:tr>
      <w:bookmarkEnd w:id="1"/>
      <w:tr w:rsidR="00961D47" w:rsidRPr="000162F1" w:rsidTr="00D826CE">
        <w:trPr>
          <w:trHeight w:val="559"/>
          <w:jc w:val="center"/>
        </w:trPr>
        <w:tc>
          <w:tcPr>
            <w:tcW w:w="233" w:type="pct"/>
            <w:vMerge w:val="restar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10.45</w:t>
            </w:r>
          </w:p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|</w:t>
            </w:r>
          </w:p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12.45</w:t>
            </w: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ΠΟΙΟΤΙΚΟΣ ΕΛΕΓΧΟΣ (Η5)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ΤΗΛΕΠ/ΝΙΑΚΑ Ι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(Η5)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ΠΡΟΓΡ/ΣΜΟΣ ΗΥ</w:t>
            </w: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  <w:lang w:val="en-US"/>
              </w:rPr>
              <w:t xml:space="preserve">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(Η2)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ΗΛ. ΜΗΧΑΝΕΣ Ι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(Η3)</w:t>
            </w: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ΜΑΘΗΜΑΤΙΚΑ ΙΙ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(Η2)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ΦΥΣΙΚΗ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(Η1)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ΣΗΕ ΙΙ -ΠΜΔΗΕ ΙΙ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(Η6)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ΕΙΔ. ΘΕΜΑΤΑ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Η/Μ ΕΓΚΑΤΑΣΤΑΣΕΩΝ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(Η7)</w:t>
            </w:r>
          </w:p>
        </w:tc>
        <w:tc>
          <w:tcPr>
            <w:tcW w:w="455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ΜΑΘΗΜΑΤΙΚΑ ΙΙΙ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(Η3)</w:t>
            </w:r>
          </w:p>
        </w:tc>
      </w:tr>
      <w:tr w:rsidR="00961D47" w:rsidRPr="000162F1" w:rsidTr="00D826CE">
        <w:trPr>
          <w:trHeight w:val="1022"/>
          <w:jc w:val="center"/>
        </w:trPr>
        <w:tc>
          <w:tcPr>
            <w:tcW w:w="233" w:type="pct"/>
            <w:vMerge/>
            <w:tcBorders>
              <w:right w:val="triple" w:sz="4" w:space="0" w:color="auto"/>
            </w:tcBorders>
            <w:vAlign w:val="center"/>
          </w:tcPr>
          <w:p w:rsidR="00CB0D37" w:rsidRPr="000162F1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ΔΟΥΛΓΕΡΗΣ</w:t>
            </w:r>
          </w:p>
          <w:p w:rsidR="00235AAF" w:rsidRPr="000162F1" w:rsidRDefault="00235AAF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ΠΕΡΑΝΤΖΑΚΗΣ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ΠΑΠΑΓΕΩΡΓΙΟΥ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ΠΑΠΑΓΕΩΡΓΙΟΥ</w:t>
            </w:r>
          </w:p>
          <w:p w:rsidR="000B5496" w:rsidRPr="000162F1" w:rsidRDefault="000B5496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ΓΚΑΝΗ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ΚΑΛΟΓΡΙΑΝΙΤΗΣ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ΜΟΣΧΑΚΗΣ</w:t>
            </w:r>
          </w:p>
          <w:p w:rsidR="000B5496" w:rsidRPr="000162F1" w:rsidRDefault="000B5496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ΠΑΝΑΠΑΚΙΔΗΣ</w:t>
            </w: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  <w:lang w:val="en-US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ΠΑΡΑΣΙΔΗΣ</w:t>
            </w:r>
          </w:p>
          <w:p w:rsidR="00AF14CC" w:rsidRPr="000162F1" w:rsidRDefault="00AF14CC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ΣΟΥΦΛΙΑ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 xml:space="preserve"> </w:t>
            </w:r>
            <w:r w:rsidR="00830B85"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ΡΟΚΚΟΥ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ΠΑΠΑΪΩΑΝΝΟΥ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CB0D37" w:rsidRDefault="007B2340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7B2340" w:rsidRPr="000162F1" w:rsidRDefault="007B2340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ΝΤΑΦΟΠΟΥΛΟΣ</w:t>
            </w:r>
          </w:p>
          <w:p w:rsidR="00F846CC" w:rsidRDefault="00F846CC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ΠΑΠΑΪΩΑΝΝΟΥ</w:t>
            </w:r>
          </w:p>
          <w:p w:rsidR="00F846CC" w:rsidRPr="000162F1" w:rsidRDefault="00F846CC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F846CC">
              <w:rPr>
                <w:rFonts w:asciiTheme="majorHAnsi" w:hAnsiTheme="majorHAnsi" w:cstheme="majorHAnsi"/>
                <w:bCs/>
                <w:sz w:val="14"/>
                <w:szCs w:val="14"/>
              </w:rPr>
              <w:t>ΠΑΠΑΔΗΜΗΤΡΙΟΥ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 xml:space="preserve"> </w:t>
            </w:r>
            <w:r w:rsidR="00830B85"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ΠΕΡΑΝΤΖΑΚΗΣ</w:t>
            </w:r>
          </w:p>
          <w:p w:rsidR="00235AAF" w:rsidRPr="000162F1" w:rsidRDefault="00235AAF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ΔΟΥΛΓΕΡΗΣ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ΠΑΡΑΣΙΔΗΣ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lang w:val="en-US"/>
              </w:rPr>
            </w:pPr>
          </w:p>
        </w:tc>
      </w:tr>
      <w:tr w:rsidR="00830B85" w:rsidRPr="000162F1" w:rsidTr="00A51C66">
        <w:trPr>
          <w:trHeight w:val="363"/>
          <w:jc w:val="center"/>
        </w:trPr>
        <w:tc>
          <w:tcPr>
            <w:tcW w:w="233" w:type="pct"/>
            <w:vMerge w:val="restar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CB0D37" w:rsidRPr="00F846CC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F846CC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13.15</w:t>
            </w:r>
          </w:p>
          <w:p w:rsidR="00CB0D37" w:rsidRPr="00F846CC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F846CC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|</w:t>
            </w:r>
          </w:p>
          <w:p w:rsidR="00CB0D37" w:rsidRPr="00F846CC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F846CC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15.15</w:t>
            </w: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ΗΛΕΚΤΡΙΚΕΣ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ΜΕΤΡΗΣΕΙΣ (Η2)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ΗΛΕΚΤΡΟΛΟΓΙΚΟ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ΣΧΕΔΙΟ  (Η1)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ΗΛΕΚΤΡΟΝΙΚΑ Ι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(Η3)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ΣΗΕ Ι - ΠΜΔΗΕ Ι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(Η5)</w:t>
            </w: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 xml:space="preserve">ΗΛ. ΚΙΝΗΤΗΡΙΑ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ΣΥΣΤΗΜΑΤΑ (Η6)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ΗΛΕΚ/ΧΝΙΚΕΣ</w:t>
            </w:r>
          </w:p>
          <w:p w:rsidR="00CB0D37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ΕΦΑΡΜΟΓΕΣ (Η6)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 Φ/Β-ΑΠΕ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(Η7)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 xml:space="preserve">ΗΛΕΚΤΡΟΝΙΚΑ ΙΙ </w:t>
            </w:r>
          </w:p>
          <w:p w:rsidR="00CB0D37" w:rsidRPr="000162F1" w:rsidRDefault="00CB0D37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(Η4)</w:t>
            </w:r>
          </w:p>
        </w:tc>
      </w:tr>
      <w:tr w:rsidR="00830B85" w:rsidRPr="000162F1" w:rsidTr="00A51C66">
        <w:trPr>
          <w:trHeight w:val="667"/>
          <w:jc w:val="center"/>
        </w:trPr>
        <w:tc>
          <w:tcPr>
            <w:tcW w:w="233" w:type="pct"/>
            <w:vMerge/>
            <w:tcBorders>
              <w:right w:val="triple" w:sz="4" w:space="0" w:color="auto"/>
            </w:tcBorders>
            <w:vAlign w:val="center"/>
          </w:tcPr>
          <w:p w:rsidR="00CB0D37" w:rsidRPr="00F846CC" w:rsidRDefault="00CB0D37" w:rsidP="00CB0D37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ΛΟΥΤΡΙΔΗΣ</w:t>
            </w:r>
          </w:p>
          <w:p w:rsidR="00235AAF" w:rsidRPr="000162F1" w:rsidRDefault="00235AAF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ΚΑΛΟΓΡΙΑΝΙΤΗΣ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ΠΑΝΑΠΑΚΙΔΗΣ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ΓΚΑΝΗ</w:t>
            </w:r>
          </w:p>
          <w:p w:rsidR="00AF14CC" w:rsidRPr="000162F1" w:rsidRDefault="00AF14CC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ΠΑΠΑΔΗΜΗΤΡΙΟΥ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color w:val="FF0000"/>
                <w:sz w:val="14"/>
                <w:szCs w:val="14"/>
                <w:u w:val="single"/>
              </w:rPr>
            </w:pPr>
            <w:r w:rsidRPr="000200B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ΛΟΥΤΡΙΔΗΣ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ΠΑΝΑΠΑΚΙΔΗΣ</w:t>
            </w:r>
          </w:p>
          <w:p w:rsidR="00AF14CC" w:rsidRPr="000162F1" w:rsidRDefault="00AF14CC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ΓΚΑΝΗ</w:t>
            </w: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 xml:space="preserve"> </w:t>
            </w:r>
          </w:p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ΠΑΝΑΠΑΚΙΔΗΣ</w:t>
            </w:r>
          </w:p>
          <w:p w:rsidR="00AF14CC" w:rsidRPr="000162F1" w:rsidRDefault="00AF14CC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ΚΑΛΟΓΡΙΑΝΙΤΗΣ</w:t>
            </w:r>
          </w:p>
          <w:p w:rsidR="000B5496" w:rsidRPr="000162F1" w:rsidRDefault="000B5496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ΠΑΠΑΪΩΑΝΝΟΥ</w:t>
            </w:r>
          </w:p>
          <w:p w:rsidR="00CB0D37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ΝΤΑΦΟΠΟΥΛΟΣ</w:t>
            </w:r>
          </w:p>
          <w:p w:rsidR="00CB0D37" w:rsidRPr="007B5610" w:rsidRDefault="00235AAF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D37" w:rsidRPr="000162F1" w:rsidRDefault="00CB0D37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ΛΟΥΤΡΙΔΗΣ</w:t>
            </w:r>
          </w:p>
          <w:p w:rsidR="00235AAF" w:rsidRPr="000162F1" w:rsidRDefault="00235AAF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830B85" w:rsidRPr="000162F1" w:rsidRDefault="00830B85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3C3DA0" w:rsidRPr="000162F1" w:rsidRDefault="003C3DA0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</w:tr>
      <w:tr w:rsidR="00961D47" w:rsidRPr="000162F1" w:rsidTr="00A51C66">
        <w:trPr>
          <w:trHeight w:val="363"/>
          <w:jc w:val="center"/>
        </w:trPr>
        <w:tc>
          <w:tcPr>
            <w:tcW w:w="233" w:type="pct"/>
            <w:vMerge w:val="restar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0162F1" w:rsidRPr="00F846CC" w:rsidRDefault="000162F1" w:rsidP="000162F1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F846CC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15.30</w:t>
            </w:r>
          </w:p>
          <w:p w:rsidR="000162F1" w:rsidRPr="00F846CC" w:rsidRDefault="000162F1" w:rsidP="000162F1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F846CC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|</w:t>
            </w:r>
          </w:p>
          <w:p w:rsidR="000162F1" w:rsidRPr="00F846CC" w:rsidRDefault="000162F1" w:rsidP="000162F1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F846CC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17.30</w:t>
            </w: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ΗΛΕΚΤΡΟΝΙΚΑ</w:t>
            </w:r>
          </w:p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ΙΣΧΥΟΣ (Η6)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ΗΛ/ΚΕΣ – ΗΛ/ΝΙΚΕΣ</w:t>
            </w:r>
          </w:p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ΚΑΤΑΣΚΕΥΕΣ (Η7)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ΣΑΕ ΙΙ  (Η5)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ΒΙΟΜΗΧΑΝΙΚΑ </w:t>
            </w:r>
          </w:p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ΗΛΕΚΤΡΟΝΙΚΑ (Η</w:t>
            </w: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  <w:lang w:val="en-US"/>
              </w:rPr>
              <w:t>7</w:t>
            </w: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)</w:t>
            </w: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  <w:lang w:val="en-US"/>
              </w:rPr>
              <w:t>PLC</w:t>
            </w: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  (Η7)</w:t>
            </w: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ΣΑΕ  Ι (Η4)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ΗΛ. ΚΥΚΛΩΜΑΤΑ ΙΙΙ </w:t>
            </w:r>
          </w:p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(Η3)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 xml:space="preserve">ΤΕΧΝΟΛΟΓΙΑ </w:t>
            </w:r>
          </w:p>
          <w:p w:rsidR="000162F1" w:rsidRPr="000162F1" w:rsidRDefault="000162F1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ΗΛΕΚΤ. ΥΛΙΚΩΝ (Η2)</w:t>
            </w:r>
          </w:p>
        </w:tc>
      </w:tr>
      <w:tr w:rsidR="00961D47" w:rsidRPr="000162F1" w:rsidTr="00A51C66">
        <w:trPr>
          <w:trHeight w:val="667"/>
          <w:jc w:val="center"/>
        </w:trPr>
        <w:tc>
          <w:tcPr>
            <w:tcW w:w="233" w:type="pct"/>
            <w:vMerge/>
            <w:tcBorders>
              <w:right w:val="triple" w:sz="4" w:space="0" w:color="auto"/>
            </w:tcBorders>
            <w:vAlign w:val="center"/>
          </w:tcPr>
          <w:p w:rsidR="000162F1" w:rsidRPr="000162F1" w:rsidRDefault="000162F1" w:rsidP="000162F1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ΑΝΔΡΙΤΣΟΣ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ΚΑΛΟΓΡΙΑΝΙΤΗΣ</w:t>
            </w:r>
          </w:p>
          <w:p w:rsid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 ΠΑΝΑΠΑΚΙΔΗΣ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ΚΟΝΙΑΡΗΣ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ΠΑΠΑΔΗΜΗΤΡΙΟΥ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ΓΚΑΝΗ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ΣΟΥΛΤΗΣ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 xml:space="preserve">ΧΩΜΑΤΑ 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ΚΟΝΙΑΡΗΣ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ΑΝΔΡΙΤΣΟΣ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ΓΚΑΝΗ</w:t>
            </w: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 xml:space="preserve"> 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7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ΣΟΥΛΤΗΣ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532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ΣΟΥΛΤΗΣ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ΠΑΠΑΪΩΑΝΝΟΥ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 xml:space="preserve"> ΚΑΛΟΓΡΙΑΝΙΤΗΣ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ΛΟΥΤΡΙΔΗΣ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0162F1" w:rsidRPr="000162F1" w:rsidRDefault="00F6496A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ΛΑΖΟΓΙΑΝΝΗΣ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ΠΑΠΑΠΟΛΥΜΕΡΟΥ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ΧΩΜΑΤΑ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0162F1" w:rsidRPr="000162F1" w:rsidRDefault="000162F1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</w:tr>
    </w:tbl>
    <w:p w:rsidR="004020AB" w:rsidRDefault="004020AB" w:rsidP="004E72E3">
      <w:pPr>
        <w:pStyle w:val="a4"/>
        <w:spacing w:after="0"/>
        <w:rPr>
          <w:rFonts w:ascii="Tahoma" w:hAnsi="Tahoma"/>
          <w:b w:val="0"/>
          <w:color w:val="FF00FF"/>
          <w:sz w:val="4"/>
          <w:szCs w:val="4"/>
        </w:rPr>
      </w:pPr>
      <w:bookmarkStart w:id="2" w:name="OLE_LINK1"/>
      <w:bookmarkStart w:id="3" w:name="OLE_LINK2"/>
    </w:p>
    <w:p w:rsidR="00F846CC" w:rsidRDefault="00F846CC" w:rsidP="004E72E3">
      <w:pPr>
        <w:pStyle w:val="a4"/>
        <w:spacing w:after="0"/>
        <w:rPr>
          <w:rFonts w:ascii="Tahoma" w:hAnsi="Tahoma"/>
          <w:b w:val="0"/>
          <w:color w:val="FF00FF"/>
          <w:sz w:val="4"/>
          <w:szCs w:val="4"/>
        </w:rPr>
      </w:pPr>
    </w:p>
    <w:p w:rsidR="00F846CC" w:rsidRPr="003A6F6C" w:rsidRDefault="00F846CC" w:rsidP="004E72E3">
      <w:pPr>
        <w:pStyle w:val="a4"/>
        <w:spacing w:after="0"/>
        <w:rPr>
          <w:rFonts w:ascii="Tahoma" w:hAnsi="Tahoma"/>
          <w:b w:val="0"/>
          <w:color w:val="FF00FF"/>
          <w:sz w:val="4"/>
          <w:szCs w:val="4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692"/>
        <w:gridCol w:w="1636"/>
        <w:gridCol w:w="1363"/>
        <w:gridCol w:w="1363"/>
        <w:gridCol w:w="1587"/>
        <w:gridCol w:w="1283"/>
        <w:gridCol w:w="7426"/>
      </w:tblGrid>
      <w:tr w:rsidR="005F7678" w:rsidRPr="00161A44" w:rsidTr="00C131CD">
        <w:trPr>
          <w:jc w:val="center"/>
        </w:trPr>
        <w:tc>
          <w:tcPr>
            <w:tcW w:w="225" w:type="pct"/>
            <w:tcBorders>
              <w:top w:val="single" w:sz="18" w:space="0" w:color="auto"/>
              <w:bottom w:val="single" w:sz="18" w:space="0" w:color="auto"/>
              <w:right w:val="triple" w:sz="4" w:space="0" w:color="auto"/>
            </w:tcBorders>
            <w:shd w:val="clear" w:color="auto" w:fill="E6E6E6"/>
            <w:vAlign w:val="center"/>
          </w:tcPr>
          <w:bookmarkEnd w:id="2"/>
          <w:bookmarkEnd w:id="3"/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ΩΡΕΣ</w:t>
            </w:r>
          </w:p>
        </w:tc>
        <w:tc>
          <w:tcPr>
            <w:tcW w:w="533" w:type="pct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ΔΕΥΤΕΡΑ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24/06/2019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ΤΡΙΤΗ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25/06/2019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ΤΕΤΑΡΤΗ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26/06/2019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ΠΕΜΠΤΗ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27/06/2019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riple" w:sz="4" w:space="0" w:color="auto"/>
            </w:tcBorders>
            <w:shd w:val="clear" w:color="auto" w:fill="E6E6E6"/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ΠΑΡΑΣΚΕΥΗ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spacing w:val="20"/>
                <w:sz w:val="16"/>
                <w:szCs w:val="16"/>
              </w:rPr>
              <w:t>28/06/2019</w:t>
            </w:r>
          </w:p>
        </w:tc>
        <w:tc>
          <w:tcPr>
            <w:tcW w:w="2419" w:type="pct"/>
            <w:vMerge w:val="restart"/>
            <w:tcBorders>
              <w:top w:val="single" w:sz="18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7678" w:rsidRPr="001E65EB" w:rsidRDefault="005F7678" w:rsidP="00C131CD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367"/>
              </w:tabs>
              <w:spacing w:after="0"/>
              <w:ind w:left="367" w:hanging="284"/>
              <w:jc w:val="both"/>
              <w:rPr>
                <w:rFonts w:ascii="Calibri" w:hAnsi="Calibri"/>
                <w:b w:val="0"/>
                <w:color w:val="FF0000"/>
                <w:sz w:val="22"/>
                <w:szCs w:val="22"/>
                <w:highlight w:val="yellow"/>
              </w:rPr>
            </w:pPr>
            <w:r w:rsidRPr="001E65EB">
              <w:rPr>
                <w:rFonts w:ascii="Calibri" w:hAnsi="Calibri"/>
                <w:color w:val="FF0000"/>
                <w:sz w:val="22"/>
                <w:szCs w:val="22"/>
                <w:highlight w:val="yellow"/>
                <w:u w:val="single"/>
              </w:rPr>
              <w:t>Νέα Αίθουσα Εξετάσεων</w:t>
            </w:r>
            <w:r w:rsidRPr="00D826CE">
              <w:rPr>
                <w:rFonts w:ascii="Calibri" w:hAnsi="Calibri"/>
                <w:color w:val="FF0000"/>
                <w:sz w:val="22"/>
                <w:szCs w:val="22"/>
                <w:highlight w:val="yellow"/>
                <w:u w:val="single"/>
              </w:rPr>
              <w:t>: Μεγάλο Αμφιθέατρο</w:t>
            </w:r>
            <w:r w:rsidRPr="001E65EB">
              <w:rPr>
                <w:rFonts w:ascii="Calibri" w:hAnsi="Calibri"/>
                <w:b w:val="0"/>
                <w:color w:val="FF0000"/>
                <w:sz w:val="22"/>
                <w:szCs w:val="22"/>
                <w:highlight w:val="yellow"/>
              </w:rPr>
              <w:t xml:space="preserve"> δίπλα στο θυρωρείο στον κεντρικό </w:t>
            </w:r>
            <w:r>
              <w:rPr>
                <w:rFonts w:ascii="Calibri" w:hAnsi="Calibri"/>
                <w:b w:val="0"/>
                <w:color w:val="FF0000"/>
                <w:sz w:val="22"/>
                <w:szCs w:val="22"/>
                <w:highlight w:val="yellow"/>
              </w:rPr>
              <w:t xml:space="preserve">σκεπαστό </w:t>
            </w:r>
            <w:r w:rsidRPr="001E65EB">
              <w:rPr>
                <w:rFonts w:ascii="Calibri" w:hAnsi="Calibri"/>
                <w:b w:val="0"/>
                <w:color w:val="FF0000"/>
                <w:sz w:val="22"/>
                <w:szCs w:val="22"/>
                <w:highlight w:val="yellow"/>
              </w:rPr>
              <w:t>διάδρομο του ΤΕΙ και πολύ κοντά στο Τμήμα Εκδόσεων όπου παραλαμβάνεται τα βιβλία του Ευδόξου.</w:t>
            </w:r>
          </w:p>
          <w:p w:rsidR="005F7678" w:rsidRPr="00311DF6" w:rsidRDefault="005F7678" w:rsidP="00BF7A2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367"/>
              </w:tabs>
              <w:spacing w:before="120" w:after="0"/>
              <w:ind w:left="369" w:hanging="284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311DF6">
              <w:rPr>
                <w:rFonts w:ascii="Calibri" w:hAnsi="Calibri"/>
                <w:b w:val="0"/>
                <w:sz w:val="22"/>
                <w:szCs w:val="22"/>
              </w:rPr>
              <w:t xml:space="preserve">Ο Εισηγητής είναι </w:t>
            </w:r>
            <w:r w:rsidRPr="00311DF6">
              <w:rPr>
                <w:rFonts w:ascii="Calibri" w:hAnsi="Calibri"/>
                <w:b w:val="0"/>
                <w:i/>
                <w:sz w:val="22"/>
                <w:szCs w:val="22"/>
              </w:rPr>
              <w:t>το πρώτο (1</w:t>
            </w:r>
            <w:r w:rsidRPr="00311DF6">
              <w:rPr>
                <w:rFonts w:ascii="Calibri" w:hAnsi="Calibri"/>
                <w:b w:val="0"/>
                <w:i/>
                <w:sz w:val="22"/>
                <w:szCs w:val="22"/>
                <w:vertAlign w:val="superscript"/>
              </w:rPr>
              <w:t>ο</w:t>
            </w:r>
            <w:r w:rsidRPr="00311DF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) επώνυμο και με πλάγια γράμματα</w:t>
            </w:r>
            <w:r w:rsidRPr="00311DF6">
              <w:rPr>
                <w:rFonts w:ascii="Calibri" w:hAnsi="Calibri"/>
                <w:b w:val="0"/>
                <w:sz w:val="22"/>
                <w:szCs w:val="22"/>
              </w:rPr>
              <w:t xml:space="preserve">  στη λίστα εισηγητή-επόπτη-επιτηρητών κάθε μαθήματος</w:t>
            </w:r>
            <w:r>
              <w:rPr>
                <w:rFonts w:ascii="Calibri" w:hAnsi="Calibri"/>
                <w:b w:val="0"/>
                <w:sz w:val="22"/>
                <w:szCs w:val="22"/>
              </w:rPr>
              <w:t>.</w:t>
            </w:r>
          </w:p>
          <w:p w:rsidR="005F7678" w:rsidRPr="00311DF6" w:rsidRDefault="005F7678" w:rsidP="00BF7A2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367"/>
              </w:tabs>
              <w:spacing w:before="120" w:after="0"/>
              <w:ind w:left="369" w:hanging="284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311DF6">
              <w:rPr>
                <w:rFonts w:ascii="Calibri" w:hAnsi="Calibri"/>
                <w:b w:val="0"/>
                <w:sz w:val="22"/>
                <w:szCs w:val="22"/>
                <w:u w:val="single"/>
              </w:rPr>
              <w:t>Με υπογράμμιση ο Επόπτης (&amp; Επιτηρητής)</w:t>
            </w:r>
            <w:r w:rsidRPr="00311DF6">
              <w:rPr>
                <w:rFonts w:ascii="Calibri" w:hAnsi="Calibri"/>
                <w:b w:val="0"/>
                <w:sz w:val="22"/>
                <w:szCs w:val="22"/>
              </w:rPr>
              <w:t xml:space="preserve"> της εξέτασης του μαθήματος </w:t>
            </w:r>
            <w:r>
              <w:rPr>
                <w:rFonts w:ascii="Calibri" w:hAnsi="Calibri"/>
                <w:b w:val="0"/>
                <w:sz w:val="22"/>
                <w:szCs w:val="22"/>
              </w:rPr>
              <w:t>.</w:t>
            </w:r>
          </w:p>
          <w:p w:rsidR="005F7678" w:rsidRPr="001E65EB" w:rsidRDefault="005F7678" w:rsidP="00BF7A23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367"/>
              </w:tabs>
              <w:spacing w:before="120" w:after="0"/>
              <w:ind w:left="369" w:hanging="284"/>
              <w:jc w:val="both"/>
              <w:rPr>
                <w:rFonts w:ascii="Calibri" w:hAnsi="Calibri"/>
                <w:b w:val="0"/>
                <w:color w:val="FF0000"/>
                <w:sz w:val="22"/>
                <w:szCs w:val="22"/>
              </w:rPr>
            </w:pPr>
            <w:r w:rsidRPr="00FF7F07">
              <w:rPr>
                <w:rFonts w:ascii="Calibri" w:hAnsi="Calibri"/>
                <w:b w:val="0"/>
                <w:color w:val="FF0000"/>
                <w:sz w:val="22"/>
                <w:szCs w:val="22"/>
              </w:rPr>
              <w:t xml:space="preserve">Να </w:t>
            </w:r>
            <w:r>
              <w:rPr>
                <w:rFonts w:ascii="Calibri" w:hAnsi="Calibri"/>
                <w:b w:val="0"/>
                <w:color w:val="FF0000"/>
                <w:sz w:val="22"/>
                <w:szCs w:val="22"/>
              </w:rPr>
              <w:t xml:space="preserve"> </w:t>
            </w:r>
            <w:r w:rsidRPr="00FF7F07">
              <w:rPr>
                <w:rFonts w:ascii="Calibri" w:hAnsi="Calibri"/>
                <w:b w:val="0"/>
                <w:color w:val="FF0000"/>
                <w:sz w:val="22"/>
                <w:szCs w:val="22"/>
              </w:rPr>
              <w:t xml:space="preserve">ελέγχετε τακτικά τις Ανακοινώσεις του Τμήματος για τυχόν </w:t>
            </w:r>
            <w:r>
              <w:rPr>
                <w:rFonts w:ascii="Calibri" w:hAnsi="Calibri"/>
                <w:b w:val="0"/>
                <w:color w:val="FF0000"/>
                <w:sz w:val="22"/>
                <w:szCs w:val="22"/>
              </w:rPr>
              <w:t>αλλαγές στο Πρόγραμμα Εξετάσεων.</w:t>
            </w:r>
          </w:p>
        </w:tc>
      </w:tr>
      <w:tr w:rsidR="005F7678" w:rsidRPr="00494983" w:rsidTr="00A51C66">
        <w:trPr>
          <w:trHeight w:val="518"/>
          <w:jc w:val="center"/>
        </w:trPr>
        <w:tc>
          <w:tcPr>
            <w:tcW w:w="225" w:type="pct"/>
            <w:vMerge w:val="restar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13.15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|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15.15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ΗΛ. ΜΗΧΑΝΕΣ ΙΙ</w:t>
            </w:r>
          </w:p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(Η4)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 xml:space="preserve">ΤΕΧΝΟΛΟΓΙΑ </w:t>
            </w:r>
          </w:p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ΜΕΤΡΗΣΕΩΝ (Η5)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ΗΛ. ΚΥΚΛΩΜΑΤΑ ΙΙ - ΗΛΕΚΤΡΟΤΕΧΝΙΑ ΙΙ</w:t>
            </w:r>
          </w:p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(Η2)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2419" w:type="pct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7678" w:rsidRPr="0003594F" w:rsidRDefault="005F7678" w:rsidP="00C131CD">
            <w:pPr>
              <w:ind w:left="6" w:right="6"/>
              <w:jc w:val="center"/>
              <w:rPr>
                <w:rFonts w:ascii="Arial Narrow" w:hAnsi="Arial Narrow"/>
                <w:b/>
                <w:bCs/>
                <w:color w:val="008000"/>
                <w:sz w:val="14"/>
                <w:szCs w:val="14"/>
              </w:rPr>
            </w:pPr>
          </w:p>
        </w:tc>
      </w:tr>
      <w:tr w:rsidR="005F7678" w:rsidRPr="00494983" w:rsidTr="00A51C66">
        <w:trPr>
          <w:trHeight w:val="66"/>
          <w:jc w:val="center"/>
        </w:trPr>
        <w:tc>
          <w:tcPr>
            <w:tcW w:w="225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4" w:name="OLE_LINK5"/>
            <w:bookmarkStart w:id="5" w:name="OLE_LINK6"/>
          </w:p>
        </w:tc>
        <w:bookmarkEnd w:id="4"/>
        <w:bookmarkEnd w:id="5"/>
        <w:tc>
          <w:tcPr>
            <w:tcW w:w="533" w:type="pct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  <w:lang w:val="en-US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ΜΟΣΧΑΚΗΣ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 xml:space="preserve"> 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D66E7E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ΛΟΥΤΡΙΔΗΣ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ΓΚΑΝΗ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ΔΟΥΛΓΕΡΗΣ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ΠΕΡΑΝΤΖΑΚΗΣ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lang w:val="en-US"/>
              </w:rPr>
            </w:pPr>
          </w:p>
        </w:tc>
        <w:tc>
          <w:tcPr>
            <w:tcW w:w="41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2419" w:type="pct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7678" w:rsidRPr="00AD5A0D" w:rsidRDefault="005F7678" w:rsidP="00C131CD">
            <w:pPr>
              <w:ind w:left="6" w:right="6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</w:tr>
      <w:tr w:rsidR="005F7678" w:rsidRPr="00390E3B" w:rsidTr="00A51C66">
        <w:trPr>
          <w:trHeight w:val="349"/>
          <w:jc w:val="center"/>
        </w:trPr>
        <w:tc>
          <w:tcPr>
            <w:tcW w:w="225" w:type="pct"/>
            <w:vMerge w:val="restar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15.</w:t>
            </w: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  <w:lang w:val="en-US"/>
              </w:rPr>
              <w:t>30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|</w:t>
            </w:r>
          </w:p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</w:rPr>
              <w:t>17.</w:t>
            </w:r>
            <w:r w:rsidRPr="000162F1">
              <w:rPr>
                <w:rFonts w:asciiTheme="majorHAnsi" w:hAnsiTheme="majorHAnsi" w:cstheme="majorHAnsi"/>
                <w:b/>
                <w:bCs/>
                <w:color w:val="C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533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  <w:lang w:val="en-US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 xml:space="preserve">ΤΗΛΕΠ/ΝΙΑΚΑ ΙΙ </w:t>
            </w:r>
          </w:p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(Η6)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ΤΕΧΝ. ΝΟΜΟΘΕΣΙΑ-</w:t>
            </w:r>
          </w:p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  <w:t>ΑΣΦΑΛΕΙΑ ΕΡΓΑΣΙΑΣ (Η1)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  <w:t>ΗΛ.ΕΓΚΑΤΑΣΤΑΣΕΙΣ ΙΙ (Η6)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:rsidR="005F7678" w:rsidRPr="000162F1" w:rsidRDefault="005F7678" w:rsidP="00961D47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2419" w:type="pct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7678" w:rsidRPr="00782475" w:rsidRDefault="005F7678" w:rsidP="00C131CD">
            <w:pPr>
              <w:ind w:left="6" w:right="6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</w:tr>
      <w:tr w:rsidR="005F7678" w:rsidRPr="00494983" w:rsidTr="00A51C66">
        <w:trPr>
          <w:trHeight w:val="182"/>
          <w:jc w:val="center"/>
        </w:trPr>
        <w:tc>
          <w:tcPr>
            <w:tcW w:w="225" w:type="pct"/>
            <w:vMerge/>
            <w:tcBorders>
              <w:right w:val="triple" w:sz="4" w:space="0" w:color="auto"/>
            </w:tcBorders>
            <w:vAlign w:val="center"/>
          </w:tcPr>
          <w:p w:rsidR="005F7678" w:rsidRPr="000162F1" w:rsidRDefault="005F7678" w:rsidP="00C131CD">
            <w:pPr>
              <w:ind w:left="6" w:right="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ΛΑΖΟΓΙΑΝΝΗΣ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ΚΑΡΑΝΙΚΑΣ</w:t>
            </w: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 xml:space="preserve"> 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5F7678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  <w:p w:rsidR="005F7678" w:rsidRPr="00F846CC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ΚΟΝΙΑΡΗΣ</w:t>
            </w:r>
          </w:p>
        </w:tc>
        <w:tc>
          <w:tcPr>
            <w:tcW w:w="4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i/>
                <w:color w:val="FF0000"/>
                <w:sz w:val="14"/>
                <w:szCs w:val="14"/>
              </w:rPr>
            </w:pPr>
            <w:r w:rsidRPr="000200B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ΠΑΠΑΔΗΜΗΤΡΙΟΥ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color w:val="FF0000"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ΓΚΑΝΗ</w:t>
            </w: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 xml:space="preserve"> ΛΑΖΟΓΙΑΝΝΗΣ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44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</w:pPr>
            <w:r w:rsidRPr="000162F1"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  <w:t>ΠΕΡΑΝΤΖΑΚΗΣ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i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  <w:u w:val="single"/>
              </w:rPr>
              <w:t>ΔΟΥΛΓΕΡΗΣ</w:t>
            </w:r>
          </w:p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ΚΟΥΜΙΔΗΣ</w:t>
            </w:r>
          </w:p>
          <w:p w:rsidR="00783176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>ΚΡΟΜΜΥΔΑ</w:t>
            </w:r>
          </w:p>
          <w:p w:rsidR="005F7678" w:rsidRPr="00F846CC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0162F1">
              <w:rPr>
                <w:rFonts w:asciiTheme="majorHAnsi" w:hAnsiTheme="majorHAnsi" w:cstheme="majorHAnsi"/>
                <w:bCs/>
                <w:sz w:val="14"/>
                <w:szCs w:val="14"/>
              </w:rPr>
              <w:t xml:space="preserve"> ΚΟΝΙΑΡΗΣ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F7678" w:rsidRPr="000162F1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single" w:sz="18" w:space="0" w:color="auto"/>
              <w:left w:val="single" w:sz="2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:rsidR="005F7678" w:rsidRPr="00F846CC" w:rsidRDefault="005F7678" w:rsidP="00961D47">
            <w:pPr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  <w:tc>
          <w:tcPr>
            <w:tcW w:w="2419" w:type="pct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7678" w:rsidRPr="00AD5A0D" w:rsidRDefault="005F7678" w:rsidP="00C131CD">
            <w:pPr>
              <w:ind w:left="6" w:right="6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</w:tr>
    </w:tbl>
    <w:p w:rsidR="005735B5" w:rsidRDefault="005735B5" w:rsidP="008D37F6">
      <w:pPr>
        <w:pStyle w:val="a4"/>
        <w:spacing w:after="0"/>
        <w:jc w:val="left"/>
        <w:rPr>
          <w:b w:val="0"/>
          <w:sz w:val="16"/>
          <w:szCs w:val="16"/>
        </w:rPr>
      </w:pPr>
    </w:p>
    <w:p w:rsidR="005F7678" w:rsidRDefault="005F7678" w:rsidP="008D37F6">
      <w:pPr>
        <w:pStyle w:val="a4"/>
        <w:spacing w:after="0"/>
        <w:jc w:val="left"/>
        <w:rPr>
          <w:b w:val="0"/>
          <w:sz w:val="16"/>
          <w:szCs w:val="16"/>
        </w:rPr>
      </w:pPr>
    </w:p>
    <w:p w:rsidR="005F7678" w:rsidRDefault="005F7678" w:rsidP="008D37F6">
      <w:pPr>
        <w:pStyle w:val="a4"/>
        <w:spacing w:after="0"/>
        <w:jc w:val="left"/>
        <w:rPr>
          <w:b w:val="0"/>
          <w:sz w:val="16"/>
          <w:szCs w:val="16"/>
        </w:rPr>
      </w:pPr>
    </w:p>
    <w:p w:rsidR="005F7678" w:rsidRPr="006A21FA" w:rsidRDefault="005F7678" w:rsidP="008D37F6">
      <w:pPr>
        <w:pStyle w:val="a4"/>
        <w:spacing w:after="0"/>
        <w:jc w:val="left"/>
        <w:rPr>
          <w:b w:val="0"/>
          <w:sz w:val="16"/>
          <w:szCs w:val="16"/>
        </w:rPr>
      </w:pPr>
    </w:p>
    <w:sectPr w:rsidR="005F7678" w:rsidRPr="006A21FA" w:rsidSect="005F7678">
      <w:headerReference w:type="default" r:id="rId7"/>
      <w:pgSz w:w="16838" w:h="11906" w:orient="landscape" w:code="9"/>
      <w:pgMar w:top="426" w:right="720" w:bottom="426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F2" w:rsidRDefault="00F907F2">
      <w:r>
        <w:separator/>
      </w:r>
    </w:p>
  </w:endnote>
  <w:endnote w:type="continuationSeparator" w:id="0">
    <w:p w:rsidR="00F907F2" w:rsidRDefault="00F9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F2" w:rsidRDefault="00F907F2">
      <w:r>
        <w:separator/>
      </w:r>
    </w:p>
  </w:footnote>
  <w:footnote w:type="continuationSeparator" w:id="0">
    <w:p w:rsidR="00F907F2" w:rsidRDefault="00F9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C5" w:rsidRPr="004E72E3" w:rsidRDefault="005B1A91">
    <w:pPr>
      <w:pStyle w:val="a6"/>
      <w:rPr>
        <w:rFonts w:ascii="Arial Narrow" w:hAnsi="Arial Narrow" w:cs="Tahoma"/>
        <w:sz w:val="18"/>
        <w:szCs w:val="18"/>
      </w:rPr>
    </w:pPr>
    <w:r>
      <w:rPr>
        <w:rFonts w:ascii="Arial Narrow" w:hAnsi="Arial Narrow" w:cs="Tahoma"/>
        <w:sz w:val="18"/>
        <w:szCs w:val="18"/>
      </w:rPr>
      <w:t xml:space="preserve">ΠΡΟΓΡΑΜΜΑ ΣΠΟΥΔΩΝ </w:t>
    </w:r>
    <w:r w:rsidR="006916C5" w:rsidRPr="004E72E3">
      <w:rPr>
        <w:rFonts w:ascii="Arial Narrow" w:hAnsi="Arial Narrow" w:cs="Tahoma"/>
        <w:sz w:val="18"/>
        <w:szCs w:val="18"/>
      </w:rPr>
      <w:t>ΤΜΗΜΑ</w:t>
    </w:r>
    <w:r>
      <w:rPr>
        <w:rFonts w:ascii="Arial Narrow" w:hAnsi="Arial Narrow" w:cs="Tahoma"/>
        <w:sz w:val="18"/>
        <w:szCs w:val="18"/>
      </w:rPr>
      <w:t>ΤΟΣ</w:t>
    </w:r>
    <w:r w:rsidR="006916C5" w:rsidRPr="004E72E3">
      <w:rPr>
        <w:rFonts w:ascii="Arial Narrow" w:hAnsi="Arial Narrow" w:cs="Tahoma"/>
        <w:sz w:val="18"/>
        <w:szCs w:val="18"/>
      </w:rPr>
      <w:t xml:space="preserve"> ΗΛΕΚΤΡΟΛΟΓΩΝ ΜΗΧΑΝΙΚΩΝ </w:t>
    </w:r>
    <w:r w:rsidR="006916C5" w:rsidRPr="004E72E3">
      <w:rPr>
        <w:rFonts w:ascii="Arial Narrow" w:hAnsi="Arial Narrow" w:cs="Tahoma"/>
        <w:sz w:val="18"/>
        <w:szCs w:val="18"/>
        <w:lang w:val="en-US"/>
      </w:rPr>
      <w:t>TE</w:t>
    </w:r>
    <w:r w:rsidR="006916C5" w:rsidRPr="004E72E3">
      <w:rPr>
        <w:rFonts w:ascii="Arial Narrow" w:hAnsi="Arial Narrow" w:cs="Tahoma"/>
        <w:sz w:val="18"/>
        <w:szCs w:val="18"/>
      </w:rPr>
      <w:t xml:space="preserve">, </w:t>
    </w:r>
    <w:r>
      <w:rPr>
        <w:rFonts w:ascii="Arial Narrow" w:hAnsi="Arial Narrow" w:cs="Tahoma"/>
        <w:sz w:val="18"/>
        <w:szCs w:val="18"/>
      </w:rPr>
      <w:t xml:space="preserve">ΠΑΝΕΠΙΣΤΗΜΙΟ (ΠΡΩΗΝ </w:t>
    </w:r>
    <w:r w:rsidR="006916C5" w:rsidRPr="004E72E3">
      <w:rPr>
        <w:rFonts w:ascii="Arial Narrow" w:hAnsi="Arial Narrow" w:cs="Tahoma"/>
        <w:sz w:val="18"/>
        <w:szCs w:val="18"/>
      </w:rPr>
      <w:t>ΤΕΙ</w:t>
    </w:r>
    <w:r>
      <w:rPr>
        <w:rFonts w:ascii="Arial Narrow" w:hAnsi="Arial Narrow" w:cs="Tahoma"/>
        <w:sz w:val="18"/>
        <w:szCs w:val="18"/>
      </w:rPr>
      <w:t>)</w:t>
    </w:r>
    <w:r w:rsidR="006916C5" w:rsidRPr="004E72E3">
      <w:rPr>
        <w:rFonts w:ascii="Arial Narrow" w:hAnsi="Arial Narrow" w:cs="Tahoma"/>
        <w:sz w:val="18"/>
        <w:szCs w:val="18"/>
      </w:rPr>
      <w:t xml:space="preserve"> ΘΕΣΣΑΛΙΑΣ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7293"/>
    <w:multiLevelType w:val="hybridMultilevel"/>
    <w:tmpl w:val="64D22230"/>
    <w:lvl w:ilvl="0" w:tplc="847886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0191"/>
    <w:multiLevelType w:val="hybridMultilevel"/>
    <w:tmpl w:val="3C0CEE4E"/>
    <w:lvl w:ilvl="0" w:tplc="17B269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F1FFD"/>
    <w:multiLevelType w:val="hybridMultilevel"/>
    <w:tmpl w:val="C4380FB4"/>
    <w:lvl w:ilvl="0" w:tplc="8478863E">
      <w:start w:val="1"/>
      <w:numFmt w:val="bullet"/>
      <w:lvlText w:val="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  <w:b w:val="0"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3" w15:restartNumberingAfterBreak="0">
    <w:nsid w:val="5A930DDF"/>
    <w:multiLevelType w:val="hybridMultilevel"/>
    <w:tmpl w:val="AE22DA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A6ACB"/>
    <w:multiLevelType w:val="hybridMultilevel"/>
    <w:tmpl w:val="FFB43958"/>
    <w:lvl w:ilvl="0" w:tplc="E1168E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A9"/>
    <w:rsid w:val="0000790B"/>
    <w:rsid w:val="000126E9"/>
    <w:rsid w:val="00012A9A"/>
    <w:rsid w:val="000139B7"/>
    <w:rsid w:val="000147F9"/>
    <w:rsid w:val="000162F1"/>
    <w:rsid w:val="000171F5"/>
    <w:rsid w:val="000200B1"/>
    <w:rsid w:val="000206D4"/>
    <w:rsid w:val="00020C66"/>
    <w:rsid w:val="0002647F"/>
    <w:rsid w:val="00026B68"/>
    <w:rsid w:val="00027831"/>
    <w:rsid w:val="000338DD"/>
    <w:rsid w:val="00034D4C"/>
    <w:rsid w:val="00034D6A"/>
    <w:rsid w:val="0003594F"/>
    <w:rsid w:val="00041ED8"/>
    <w:rsid w:val="00043C20"/>
    <w:rsid w:val="000458B1"/>
    <w:rsid w:val="00045D0F"/>
    <w:rsid w:val="0004614B"/>
    <w:rsid w:val="000463BC"/>
    <w:rsid w:val="00051F51"/>
    <w:rsid w:val="0005286F"/>
    <w:rsid w:val="00054521"/>
    <w:rsid w:val="00060E43"/>
    <w:rsid w:val="00062895"/>
    <w:rsid w:val="000639D1"/>
    <w:rsid w:val="000645FD"/>
    <w:rsid w:val="00064E58"/>
    <w:rsid w:val="00073197"/>
    <w:rsid w:val="000748CE"/>
    <w:rsid w:val="00080FAF"/>
    <w:rsid w:val="000815B1"/>
    <w:rsid w:val="00085F80"/>
    <w:rsid w:val="00087356"/>
    <w:rsid w:val="000941D8"/>
    <w:rsid w:val="00094CCF"/>
    <w:rsid w:val="00094F3B"/>
    <w:rsid w:val="000951DC"/>
    <w:rsid w:val="000A0214"/>
    <w:rsid w:val="000A1986"/>
    <w:rsid w:val="000A3B24"/>
    <w:rsid w:val="000A42ED"/>
    <w:rsid w:val="000A49F6"/>
    <w:rsid w:val="000A7A94"/>
    <w:rsid w:val="000B3F54"/>
    <w:rsid w:val="000B5496"/>
    <w:rsid w:val="000C2F5D"/>
    <w:rsid w:val="000D261F"/>
    <w:rsid w:val="000D7F55"/>
    <w:rsid w:val="000E1AF7"/>
    <w:rsid w:val="000E320E"/>
    <w:rsid w:val="000E38AB"/>
    <w:rsid w:val="000E49B8"/>
    <w:rsid w:val="00100CE0"/>
    <w:rsid w:val="00103AE7"/>
    <w:rsid w:val="0010552D"/>
    <w:rsid w:val="00106B6F"/>
    <w:rsid w:val="001073F8"/>
    <w:rsid w:val="00107CCF"/>
    <w:rsid w:val="001128BE"/>
    <w:rsid w:val="0011383B"/>
    <w:rsid w:val="00114830"/>
    <w:rsid w:val="00122EFD"/>
    <w:rsid w:val="001274A6"/>
    <w:rsid w:val="00127EA9"/>
    <w:rsid w:val="0013445D"/>
    <w:rsid w:val="00135915"/>
    <w:rsid w:val="00144092"/>
    <w:rsid w:val="0014654D"/>
    <w:rsid w:val="00150187"/>
    <w:rsid w:val="0015244B"/>
    <w:rsid w:val="001562DC"/>
    <w:rsid w:val="00161A44"/>
    <w:rsid w:val="00163B84"/>
    <w:rsid w:val="00163E34"/>
    <w:rsid w:val="0016457A"/>
    <w:rsid w:val="00172005"/>
    <w:rsid w:val="0017217E"/>
    <w:rsid w:val="001755A0"/>
    <w:rsid w:val="00175DB4"/>
    <w:rsid w:val="00182670"/>
    <w:rsid w:val="00194948"/>
    <w:rsid w:val="001951E0"/>
    <w:rsid w:val="00197834"/>
    <w:rsid w:val="001A5FCE"/>
    <w:rsid w:val="001A76CA"/>
    <w:rsid w:val="001A77DB"/>
    <w:rsid w:val="001A7DD5"/>
    <w:rsid w:val="001B0873"/>
    <w:rsid w:val="001B6CC9"/>
    <w:rsid w:val="001C0CA3"/>
    <w:rsid w:val="001C2962"/>
    <w:rsid w:val="001D2263"/>
    <w:rsid w:val="001D6409"/>
    <w:rsid w:val="001D7AB2"/>
    <w:rsid w:val="001E13C4"/>
    <w:rsid w:val="001E27A5"/>
    <w:rsid w:val="001E3623"/>
    <w:rsid w:val="001E39E9"/>
    <w:rsid w:val="001E4ADF"/>
    <w:rsid w:val="001E65EB"/>
    <w:rsid w:val="001F0EBB"/>
    <w:rsid w:val="001F1D66"/>
    <w:rsid w:val="001F23D8"/>
    <w:rsid w:val="001F2F10"/>
    <w:rsid w:val="001F47EC"/>
    <w:rsid w:val="0020035A"/>
    <w:rsid w:val="00200DCE"/>
    <w:rsid w:val="002041A7"/>
    <w:rsid w:val="00205955"/>
    <w:rsid w:val="0020632D"/>
    <w:rsid w:val="002073EE"/>
    <w:rsid w:val="00207A84"/>
    <w:rsid w:val="00214F27"/>
    <w:rsid w:val="002169A3"/>
    <w:rsid w:val="00222B6D"/>
    <w:rsid w:val="0022332C"/>
    <w:rsid w:val="00235AAF"/>
    <w:rsid w:val="00236EAD"/>
    <w:rsid w:val="00237470"/>
    <w:rsid w:val="002375C5"/>
    <w:rsid w:val="00255864"/>
    <w:rsid w:val="002558A0"/>
    <w:rsid w:val="0026013F"/>
    <w:rsid w:val="0026053B"/>
    <w:rsid w:val="002649F3"/>
    <w:rsid w:val="00265299"/>
    <w:rsid w:val="00266B1E"/>
    <w:rsid w:val="0027026A"/>
    <w:rsid w:val="0028002D"/>
    <w:rsid w:val="00282581"/>
    <w:rsid w:val="0028453C"/>
    <w:rsid w:val="002913C6"/>
    <w:rsid w:val="0029563F"/>
    <w:rsid w:val="002A2C0C"/>
    <w:rsid w:val="002A7C3F"/>
    <w:rsid w:val="002B08EA"/>
    <w:rsid w:val="002B1964"/>
    <w:rsid w:val="002B3130"/>
    <w:rsid w:val="002B5E0D"/>
    <w:rsid w:val="002C0A28"/>
    <w:rsid w:val="002C3AE3"/>
    <w:rsid w:val="002C4458"/>
    <w:rsid w:val="002C7F3A"/>
    <w:rsid w:val="002D16D4"/>
    <w:rsid w:val="002D172E"/>
    <w:rsid w:val="002D280A"/>
    <w:rsid w:val="002D39F4"/>
    <w:rsid w:val="002D6F5F"/>
    <w:rsid w:val="002D7655"/>
    <w:rsid w:val="002E3F5C"/>
    <w:rsid w:val="002F04C6"/>
    <w:rsid w:val="002F1748"/>
    <w:rsid w:val="00311E18"/>
    <w:rsid w:val="00311F0B"/>
    <w:rsid w:val="00312373"/>
    <w:rsid w:val="00314DCB"/>
    <w:rsid w:val="00317AC0"/>
    <w:rsid w:val="0032106C"/>
    <w:rsid w:val="00321115"/>
    <w:rsid w:val="00323B8E"/>
    <w:rsid w:val="00323D6F"/>
    <w:rsid w:val="00330140"/>
    <w:rsid w:val="00330409"/>
    <w:rsid w:val="0033094E"/>
    <w:rsid w:val="00334F68"/>
    <w:rsid w:val="0034279F"/>
    <w:rsid w:val="00345BC3"/>
    <w:rsid w:val="0035407E"/>
    <w:rsid w:val="003578ED"/>
    <w:rsid w:val="003605F4"/>
    <w:rsid w:val="00361103"/>
    <w:rsid w:val="003633CC"/>
    <w:rsid w:val="003819F8"/>
    <w:rsid w:val="00384644"/>
    <w:rsid w:val="00384D5D"/>
    <w:rsid w:val="00390E3B"/>
    <w:rsid w:val="00392ACF"/>
    <w:rsid w:val="00393128"/>
    <w:rsid w:val="0039345A"/>
    <w:rsid w:val="00396B1F"/>
    <w:rsid w:val="003A2018"/>
    <w:rsid w:val="003A3869"/>
    <w:rsid w:val="003A6F6C"/>
    <w:rsid w:val="003A7C16"/>
    <w:rsid w:val="003B26A5"/>
    <w:rsid w:val="003B31B6"/>
    <w:rsid w:val="003B3F3C"/>
    <w:rsid w:val="003B5D05"/>
    <w:rsid w:val="003C3DA0"/>
    <w:rsid w:val="003D1126"/>
    <w:rsid w:val="003E5593"/>
    <w:rsid w:val="003F1150"/>
    <w:rsid w:val="003F71D4"/>
    <w:rsid w:val="00400429"/>
    <w:rsid w:val="00401919"/>
    <w:rsid w:val="004020AB"/>
    <w:rsid w:val="00404592"/>
    <w:rsid w:val="0040685C"/>
    <w:rsid w:val="00413A38"/>
    <w:rsid w:val="00420A18"/>
    <w:rsid w:val="00420C94"/>
    <w:rsid w:val="0042358D"/>
    <w:rsid w:val="004310E6"/>
    <w:rsid w:val="00431818"/>
    <w:rsid w:val="00440310"/>
    <w:rsid w:val="00442AEC"/>
    <w:rsid w:val="00443034"/>
    <w:rsid w:val="00453846"/>
    <w:rsid w:val="00462399"/>
    <w:rsid w:val="004662A7"/>
    <w:rsid w:val="00466DA5"/>
    <w:rsid w:val="00470386"/>
    <w:rsid w:val="00473086"/>
    <w:rsid w:val="004760D0"/>
    <w:rsid w:val="00484057"/>
    <w:rsid w:val="004841B2"/>
    <w:rsid w:val="00484E33"/>
    <w:rsid w:val="004869C0"/>
    <w:rsid w:val="004902C8"/>
    <w:rsid w:val="00494983"/>
    <w:rsid w:val="00495582"/>
    <w:rsid w:val="00496618"/>
    <w:rsid w:val="004A0517"/>
    <w:rsid w:val="004A159A"/>
    <w:rsid w:val="004A5911"/>
    <w:rsid w:val="004A7797"/>
    <w:rsid w:val="004A7F57"/>
    <w:rsid w:val="004B0C85"/>
    <w:rsid w:val="004B19F9"/>
    <w:rsid w:val="004B3252"/>
    <w:rsid w:val="004B4FDD"/>
    <w:rsid w:val="004B55A6"/>
    <w:rsid w:val="004C06A8"/>
    <w:rsid w:val="004C4DC2"/>
    <w:rsid w:val="004E72E3"/>
    <w:rsid w:val="004E7F9D"/>
    <w:rsid w:val="004F39E5"/>
    <w:rsid w:val="004F4367"/>
    <w:rsid w:val="004F49C9"/>
    <w:rsid w:val="004F4A04"/>
    <w:rsid w:val="004F4AE3"/>
    <w:rsid w:val="004F510D"/>
    <w:rsid w:val="004F5D0A"/>
    <w:rsid w:val="0050038F"/>
    <w:rsid w:val="005030D2"/>
    <w:rsid w:val="005039A6"/>
    <w:rsid w:val="0050420D"/>
    <w:rsid w:val="00507D45"/>
    <w:rsid w:val="00514EC0"/>
    <w:rsid w:val="00515F40"/>
    <w:rsid w:val="00517846"/>
    <w:rsid w:val="00517E5A"/>
    <w:rsid w:val="00521C4E"/>
    <w:rsid w:val="00525B96"/>
    <w:rsid w:val="0052793C"/>
    <w:rsid w:val="00527CD5"/>
    <w:rsid w:val="0053121E"/>
    <w:rsid w:val="00532672"/>
    <w:rsid w:val="00537596"/>
    <w:rsid w:val="00544B17"/>
    <w:rsid w:val="00547FDC"/>
    <w:rsid w:val="00550153"/>
    <w:rsid w:val="00552CD8"/>
    <w:rsid w:val="0055457E"/>
    <w:rsid w:val="005575B1"/>
    <w:rsid w:val="00560A3D"/>
    <w:rsid w:val="00562EBD"/>
    <w:rsid w:val="00562F4D"/>
    <w:rsid w:val="00564A03"/>
    <w:rsid w:val="00565F9F"/>
    <w:rsid w:val="00570DB3"/>
    <w:rsid w:val="00572317"/>
    <w:rsid w:val="005734ED"/>
    <w:rsid w:val="005735B5"/>
    <w:rsid w:val="00574933"/>
    <w:rsid w:val="00574BC2"/>
    <w:rsid w:val="00583151"/>
    <w:rsid w:val="0059523D"/>
    <w:rsid w:val="00595F36"/>
    <w:rsid w:val="005B1637"/>
    <w:rsid w:val="005B1664"/>
    <w:rsid w:val="005B1A91"/>
    <w:rsid w:val="005B5F64"/>
    <w:rsid w:val="005B6AF7"/>
    <w:rsid w:val="005C13F6"/>
    <w:rsid w:val="005C642E"/>
    <w:rsid w:val="005D0F6A"/>
    <w:rsid w:val="005D2F11"/>
    <w:rsid w:val="005E1DCF"/>
    <w:rsid w:val="005E2DE9"/>
    <w:rsid w:val="005F7678"/>
    <w:rsid w:val="00602B28"/>
    <w:rsid w:val="00602D74"/>
    <w:rsid w:val="00603246"/>
    <w:rsid w:val="006039F3"/>
    <w:rsid w:val="00603E40"/>
    <w:rsid w:val="00604736"/>
    <w:rsid w:val="00606EEF"/>
    <w:rsid w:val="006102C5"/>
    <w:rsid w:val="00612D8F"/>
    <w:rsid w:val="0061738E"/>
    <w:rsid w:val="006177CC"/>
    <w:rsid w:val="00620D67"/>
    <w:rsid w:val="00621A68"/>
    <w:rsid w:val="00626D98"/>
    <w:rsid w:val="00632860"/>
    <w:rsid w:val="00633D25"/>
    <w:rsid w:val="006376CF"/>
    <w:rsid w:val="00640FAC"/>
    <w:rsid w:val="006437DB"/>
    <w:rsid w:val="00645615"/>
    <w:rsid w:val="00654AB9"/>
    <w:rsid w:val="00654AE2"/>
    <w:rsid w:val="006601E7"/>
    <w:rsid w:val="00665086"/>
    <w:rsid w:val="006732F9"/>
    <w:rsid w:val="006754FC"/>
    <w:rsid w:val="00677DD4"/>
    <w:rsid w:val="006802CC"/>
    <w:rsid w:val="00683BC5"/>
    <w:rsid w:val="00685024"/>
    <w:rsid w:val="00687F58"/>
    <w:rsid w:val="006916C5"/>
    <w:rsid w:val="006A1074"/>
    <w:rsid w:val="006A213D"/>
    <w:rsid w:val="006A21FA"/>
    <w:rsid w:val="006A52A7"/>
    <w:rsid w:val="006A67B1"/>
    <w:rsid w:val="006B08A6"/>
    <w:rsid w:val="006B08B9"/>
    <w:rsid w:val="006C00DF"/>
    <w:rsid w:val="006C2A8F"/>
    <w:rsid w:val="006C369C"/>
    <w:rsid w:val="006C3750"/>
    <w:rsid w:val="006C4204"/>
    <w:rsid w:val="006D3FAD"/>
    <w:rsid w:val="006E22CC"/>
    <w:rsid w:val="006E4A13"/>
    <w:rsid w:val="006E4A87"/>
    <w:rsid w:val="006F09E6"/>
    <w:rsid w:val="006F2A67"/>
    <w:rsid w:val="006F5029"/>
    <w:rsid w:val="006F5CA9"/>
    <w:rsid w:val="00700B6B"/>
    <w:rsid w:val="00710F69"/>
    <w:rsid w:val="00711185"/>
    <w:rsid w:val="00711918"/>
    <w:rsid w:val="00713BBF"/>
    <w:rsid w:val="00713C55"/>
    <w:rsid w:val="0072051C"/>
    <w:rsid w:val="00722639"/>
    <w:rsid w:val="00724FB7"/>
    <w:rsid w:val="00725095"/>
    <w:rsid w:val="00727C98"/>
    <w:rsid w:val="007314AF"/>
    <w:rsid w:val="007376A0"/>
    <w:rsid w:val="00740CC2"/>
    <w:rsid w:val="00740EAE"/>
    <w:rsid w:val="007438CE"/>
    <w:rsid w:val="00743996"/>
    <w:rsid w:val="00743A6E"/>
    <w:rsid w:val="00744419"/>
    <w:rsid w:val="00746387"/>
    <w:rsid w:val="00746F88"/>
    <w:rsid w:val="007503DE"/>
    <w:rsid w:val="007537A4"/>
    <w:rsid w:val="007579A7"/>
    <w:rsid w:val="00763269"/>
    <w:rsid w:val="0076417D"/>
    <w:rsid w:val="0076444F"/>
    <w:rsid w:val="00772620"/>
    <w:rsid w:val="0077629D"/>
    <w:rsid w:val="00782475"/>
    <w:rsid w:val="00783176"/>
    <w:rsid w:val="007868A9"/>
    <w:rsid w:val="00786CFF"/>
    <w:rsid w:val="00793571"/>
    <w:rsid w:val="00797CAD"/>
    <w:rsid w:val="007A125C"/>
    <w:rsid w:val="007A181D"/>
    <w:rsid w:val="007A2E4C"/>
    <w:rsid w:val="007B2340"/>
    <w:rsid w:val="007B5610"/>
    <w:rsid w:val="007B6E8C"/>
    <w:rsid w:val="007C0D6C"/>
    <w:rsid w:val="007C1480"/>
    <w:rsid w:val="007D122C"/>
    <w:rsid w:val="007D3CF4"/>
    <w:rsid w:val="007D700C"/>
    <w:rsid w:val="007E1833"/>
    <w:rsid w:val="007E302A"/>
    <w:rsid w:val="007E6F3E"/>
    <w:rsid w:val="007F0967"/>
    <w:rsid w:val="007F24AE"/>
    <w:rsid w:val="007F4D8F"/>
    <w:rsid w:val="007F5983"/>
    <w:rsid w:val="007F65EE"/>
    <w:rsid w:val="007F75B4"/>
    <w:rsid w:val="007F7B78"/>
    <w:rsid w:val="00800FDD"/>
    <w:rsid w:val="00805ACB"/>
    <w:rsid w:val="0081293D"/>
    <w:rsid w:val="008129B5"/>
    <w:rsid w:val="00813D16"/>
    <w:rsid w:val="00814CF5"/>
    <w:rsid w:val="008203B6"/>
    <w:rsid w:val="008222AA"/>
    <w:rsid w:val="0082252C"/>
    <w:rsid w:val="00823538"/>
    <w:rsid w:val="00830B85"/>
    <w:rsid w:val="008316CC"/>
    <w:rsid w:val="0083381F"/>
    <w:rsid w:val="00837CB0"/>
    <w:rsid w:val="00837F4D"/>
    <w:rsid w:val="00840587"/>
    <w:rsid w:val="008456D2"/>
    <w:rsid w:val="008472ED"/>
    <w:rsid w:val="008566A2"/>
    <w:rsid w:val="00860550"/>
    <w:rsid w:val="0086566F"/>
    <w:rsid w:val="00865F87"/>
    <w:rsid w:val="008709B4"/>
    <w:rsid w:val="008735E6"/>
    <w:rsid w:val="00873E47"/>
    <w:rsid w:val="00880051"/>
    <w:rsid w:val="00880B4E"/>
    <w:rsid w:val="00884D07"/>
    <w:rsid w:val="00884F61"/>
    <w:rsid w:val="008907E9"/>
    <w:rsid w:val="008935FE"/>
    <w:rsid w:val="0089675F"/>
    <w:rsid w:val="008A0AD6"/>
    <w:rsid w:val="008A5061"/>
    <w:rsid w:val="008A5ED0"/>
    <w:rsid w:val="008B1865"/>
    <w:rsid w:val="008B2F20"/>
    <w:rsid w:val="008B38A3"/>
    <w:rsid w:val="008B7657"/>
    <w:rsid w:val="008B7FD7"/>
    <w:rsid w:val="008C287F"/>
    <w:rsid w:val="008C364B"/>
    <w:rsid w:val="008C3676"/>
    <w:rsid w:val="008C381C"/>
    <w:rsid w:val="008D1616"/>
    <w:rsid w:val="008D244D"/>
    <w:rsid w:val="008D37F6"/>
    <w:rsid w:val="008D4D2A"/>
    <w:rsid w:val="008E0BE6"/>
    <w:rsid w:val="008E1196"/>
    <w:rsid w:val="008E2A8B"/>
    <w:rsid w:val="008E3E85"/>
    <w:rsid w:val="008E468B"/>
    <w:rsid w:val="008E64E2"/>
    <w:rsid w:val="008E693C"/>
    <w:rsid w:val="008F20CB"/>
    <w:rsid w:val="008F31D8"/>
    <w:rsid w:val="008F5D77"/>
    <w:rsid w:val="00901194"/>
    <w:rsid w:val="009013EA"/>
    <w:rsid w:val="009015A2"/>
    <w:rsid w:val="00902847"/>
    <w:rsid w:val="00903221"/>
    <w:rsid w:val="00905660"/>
    <w:rsid w:val="00906413"/>
    <w:rsid w:val="00906A66"/>
    <w:rsid w:val="00917A86"/>
    <w:rsid w:val="00920783"/>
    <w:rsid w:val="00922BD0"/>
    <w:rsid w:val="00923CA9"/>
    <w:rsid w:val="00923F51"/>
    <w:rsid w:val="0092767C"/>
    <w:rsid w:val="009329AD"/>
    <w:rsid w:val="00936518"/>
    <w:rsid w:val="009408A1"/>
    <w:rsid w:val="00942767"/>
    <w:rsid w:val="00942C59"/>
    <w:rsid w:val="009433B7"/>
    <w:rsid w:val="00943B29"/>
    <w:rsid w:val="009554B3"/>
    <w:rsid w:val="00956E5A"/>
    <w:rsid w:val="00957A3E"/>
    <w:rsid w:val="00961D47"/>
    <w:rsid w:val="009635BA"/>
    <w:rsid w:val="009643FF"/>
    <w:rsid w:val="00964542"/>
    <w:rsid w:val="00975AAE"/>
    <w:rsid w:val="00985838"/>
    <w:rsid w:val="00993DA9"/>
    <w:rsid w:val="0099453C"/>
    <w:rsid w:val="00995826"/>
    <w:rsid w:val="00995D9F"/>
    <w:rsid w:val="009A276C"/>
    <w:rsid w:val="009A576E"/>
    <w:rsid w:val="009A6064"/>
    <w:rsid w:val="009B2100"/>
    <w:rsid w:val="009B2DAE"/>
    <w:rsid w:val="009B4E3B"/>
    <w:rsid w:val="009C1E98"/>
    <w:rsid w:val="009C57CE"/>
    <w:rsid w:val="009C63CB"/>
    <w:rsid w:val="009D034A"/>
    <w:rsid w:val="009D3190"/>
    <w:rsid w:val="009E2064"/>
    <w:rsid w:val="009E2120"/>
    <w:rsid w:val="009E42E6"/>
    <w:rsid w:val="009E4611"/>
    <w:rsid w:val="009F3436"/>
    <w:rsid w:val="00A030E0"/>
    <w:rsid w:val="00A05E6D"/>
    <w:rsid w:val="00A2166F"/>
    <w:rsid w:val="00A23390"/>
    <w:rsid w:val="00A27E60"/>
    <w:rsid w:val="00A34FA8"/>
    <w:rsid w:val="00A37A24"/>
    <w:rsid w:val="00A40186"/>
    <w:rsid w:val="00A4434F"/>
    <w:rsid w:val="00A4514E"/>
    <w:rsid w:val="00A468AD"/>
    <w:rsid w:val="00A51C66"/>
    <w:rsid w:val="00A578BA"/>
    <w:rsid w:val="00A57C60"/>
    <w:rsid w:val="00A603E9"/>
    <w:rsid w:val="00A61CEA"/>
    <w:rsid w:val="00A71B18"/>
    <w:rsid w:val="00A772F0"/>
    <w:rsid w:val="00A8061E"/>
    <w:rsid w:val="00A81081"/>
    <w:rsid w:val="00A822E8"/>
    <w:rsid w:val="00A8563F"/>
    <w:rsid w:val="00A85F33"/>
    <w:rsid w:val="00A9599B"/>
    <w:rsid w:val="00AA1FBB"/>
    <w:rsid w:val="00AA26BA"/>
    <w:rsid w:val="00AA5366"/>
    <w:rsid w:val="00AA6380"/>
    <w:rsid w:val="00AA7A01"/>
    <w:rsid w:val="00AC2A19"/>
    <w:rsid w:val="00AC5E54"/>
    <w:rsid w:val="00AD549D"/>
    <w:rsid w:val="00AD5A0D"/>
    <w:rsid w:val="00AD62C9"/>
    <w:rsid w:val="00AE714F"/>
    <w:rsid w:val="00AF14CC"/>
    <w:rsid w:val="00AF14E7"/>
    <w:rsid w:val="00AF1B2E"/>
    <w:rsid w:val="00AF31A3"/>
    <w:rsid w:val="00AF5302"/>
    <w:rsid w:val="00AF6FCF"/>
    <w:rsid w:val="00AF78C3"/>
    <w:rsid w:val="00AF7A60"/>
    <w:rsid w:val="00B014E4"/>
    <w:rsid w:val="00B01EFC"/>
    <w:rsid w:val="00B02BBC"/>
    <w:rsid w:val="00B039A0"/>
    <w:rsid w:val="00B045B2"/>
    <w:rsid w:val="00B13988"/>
    <w:rsid w:val="00B160DF"/>
    <w:rsid w:val="00B1730A"/>
    <w:rsid w:val="00B20EF4"/>
    <w:rsid w:val="00B26EB9"/>
    <w:rsid w:val="00B30E20"/>
    <w:rsid w:val="00B368FA"/>
    <w:rsid w:val="00B41199"/>
    <w:rsid w:val="00B444A3"/>
    <w:rsid w:val="00B50B70"/>
    <w:rsid w:val="00B513EA"/>
    <w:rsid w:val="00B67899"/>
    <w:rsid w:val="00B714F0"/>
    <w:rsid w:val="00B72452"/>
    <w:rsid w:val="00B72A57"/>
    <w:rsid w:val="00B72FBA"/>
    <w:rsid w:val="00B74A32"/>
    <w:rsid w:val="00B83883"/>
    <w:rsid w:val="00B870E4"/>
    <w:rsid w:val="00B87477"/>
    <w:rsid w:val="00B9190D"/>
    <w:rsid w:val="00B92A28"/>
    <w:rsid w:val="00B9679D"/>
    <w:rsid w:val="00B96921"/>
    <w:rsid w:val="00B969C7"/>
    <w:rsid w:val="00BA2B26"/>
    <w:rsid w:val="00BA4838"/>
    <w:rsid w:val="00BA7787"/>
    <w:rsid w:val="00BB21CF"/>
    <w:rsid w:val="00BB4687"/>
    <w:rsid w:val="00BB5CB3"/>
    <w:rsid w:val="00BC3DB5"/>
    <w:rsid w:val="00BC452A"/>
    <w:rsid w:val="00BC4876"/>
    <w:rsid w:val="00BC543B"/>
    <w:rsid w:val="00BC6A3D"/>
    <w:rsid w:val="00BD499F"/>
    <w:rsid w:val="00BD662C"/>
    <w:rsid w:val="00BE185D"/>
    <w:rsid w:val="00BE25E6"/>
    <w:rsid w:val="00BE6B72"/>
    <w:rsid w:val="00BF14DD"/>
    <w:rsid w:val="00BF33D4"/>
    <w:rsid w:val="00BF7A23"/>
    <w:rsid w:val="00BF7B6B"/>
    <w:rsid w:val="00C11700"/>
    <w:rsid w:val="00C121D5"/>
    <w:rsid w:val="00C12501"/>
    <w:rsid w:val="00C13079"/>
    <w:rsid w:val="00C2245A"/>
    <w:rsid w:val="00C32417"/>
    <w:rsid w:val="00C35F5D"/>
    <w:rsid w:val="00C43D23"/>
    <w:rsid w:val="00C4592E"/>
    <w:rsid w:val="00C5115B"/>
    <w:rsid w:val="00C5255A"/>
    <w:rsid w:val="00C57723"/>
    <w:rsid w:val="00C57C1A"/>
    <w:rsid w:val="00C60451"/>
    <w:rsid w:val="00C60E10"/>
    <w:rsid w:val="00C64A0E"/>
    <w:rsid w:val="00C65F47"/>
    <w:rsid w:val="00C66F61"/>
    <w:rsid w:val="00C72082"/>
    <w:rsid w:val="00C7267C"/>
    <w:rsid w:val="00C73ED6"/>
    <w:rsid w:val="00C84A10"/>
    <w:rsid w:val="00C97FF2"/>
    <w:rsid w:val="00CA01C1"/>
    <w:rsid w:val="00CA050C"/>
    <w:rsid w:val="00CA2E8C"/>
    <w:rsid w:val="00CA3165"/>
    <w:rsid w:val="00CA473B"/>
    <w:rsid w:val="00CB088D"/>
    <w:rsid w:val="00CB0D37"/>
    <w:rsid w:val="00CB1B43"/>
    <w:rsid w:val="00CB63E3"/>
    <w:rsid w:val="00CB69E8"/>
    <w:rsid w:val="00CC2F79"/>
    <w:rsid w:val="00CC3B2A"/>
    <w:rsid w:val="00CD7AF8"/>
    <w:rsid w:val="00CE1B6D"/>
    <w:rsid w:val="00CE1C3D"/>
    <w:rsid w:val="00CE7F3B"/>
    <w:rsid w:val="00CF415D"/>
    <w:rsid w:val="00CF41FC"/>
    <w:rsid w:val="00CF438E"/>
    <w:rsid w:val="00CF5CEC"/>
    <w:rsid w:val="00CF65D5"/>
    <w:rsid w:val="00D0068D"/>
    <w:rsid w:val="00D00D41"/>
    <w:rsid w:val="00D034EE"/>
    <w:rsid w:val="00D037A9"/>
    <w:rsid w:val="00D151B0"/>
    <w:rsid w:val="00D27678"/>
    <w:rsid w:val="00D30FB5"/>
    <w:rsid w:val="00D30FF5"/>
    <w:rsid w:val="00D3315E"/>
    <w:rsid w:val="00D34396"/>
    <w:rsid w:val="00D35E59"/>
    <w:rsid w:val="00D3794A"/>
    <w:rsid w:val="00D379BA"/>
    <w:rsid w:val="00D42A5A"/>
    <w:rsid w:val="00D42DEF"/>
    <w:rsid w:val="00D43393"/>
    <w:rsid w:val="00D43C56"/>
    <w:rsid w:val="00D50569"/>
    <w:rsid w:val="00D52858"/>
    <w:rsid w:val="00D54C86"/>
    <w:rsid w:val="00D56021"/>
    <w:rsid w:val="00D568C1"/>
    <w:rsid w:val="00D60950"/>
    <w:rsid w:val="00D615CD"/>
    <w:rsid w:val="00D62BBE"/>
    <w:rsid w:val="00D65CB5"/>
    <w:rsid w:val="00D66E7E"/>
    <w:rsid w:val="00D67C0F"/>
    <w:rsid w:val="00D712EF"/>
    <w:rsid w:val="00D826CE"/>
    <w:rsid w:val="00D90C81"/>
    <w:rsid w:val="00D90DC3"/>
    <w:rsid w:val="00D92073"/>
    <w:rsid w:val="00D9363A"/>
    <w:rsid w:val="00DA1377"/>
    <w:rsid w:val="00DA3527"/>
    <w:rsid w:val="00DB2056"/>
    <w:rsid w:val="00DB57A8"/>
    <w:rsid w:val="00DC01C9"/>
    <w:rsid w:val="00DC2AFA"/>
    <w:rsid w:val="00DC5C0B"/>
    <w:rsid w:val="00DD0391"/>
    <w:rsid w:val="00DD0B20"/>
    <w:rsid w:val="00DD3651"/>
    <w:rsid w:val="00DD5770"/>
    <w:rsid w:val="00DD788D"/>
    <w:rsid w:val="00DE446C"/>
    <w:rsid w:val="00DE4B82"/>
    <w:rsid w:val="00DE7D5C"/>
    <w:rsid w:val="00E02703"/>
    <w:rsid w:val="00E06E53"/>
    <w:rsid w:val="00E12F24"/>
    <w:rsid w:val="00E14570"/>
    <w:rsid w:val="00E15902"/>
    <w:rsid w:val="00E15C91"/>
    <w:rsid w:val="00E2088C"/>
    <w:rsid w:val="00E20DD0"/>
    <w:rsid w:val="00E22DB7"/>
    <w:rsid w:val="00E273BA"/>
    <w:rsid w:val="00E30E54"/>
    <w:rsid w:val="00E32347"/>
    <w:rsid w:val="00E356E0"/>
    <w:rsid w:val="00E36FF6"/>
    <w:rsid w:val="00E40108"/>
    <w:rsid w:val="00E413CD"/>
    <w:rsid w:val="00E4200A"/>
    <w:rsid w:val="00E4345A"/>
    <w:rsid w:val="00E43D2F"/>
    <w:rsid w:val="00E43E47"/>
    <w:rsid w:val="00E54156"/>
    <w:rsid w:val="00E566A7"/>
    <w:rsid w:val="00E57BC8"/>
    <w:rsid w:val="00E6025E"/>
    <w:rsid w:val="00E6178B"/>
    <w:rsid w:val="00E6252D"/>
    <w:rsid w:val="00E62BAF"/>
    <w:rsid w:val="00E70616"/>
    <w:rsid w:val="00E72350"/>
    <w:rsid w:val="00E77194"/>
    <w:rsid w:val="00E8559C"/>
    <w:rsid w:val="00E9194F"/>
    <w:rsid w:val="00E91EAF"/>
    <w:rsid w:val="00E93327"/>
    <w:rsid w:val="00E97CFC"/>
    <w:rsid w:val="00EA1DB1"/>
    <w:rsid w:val="00EA2159"/>
    <w:rsid w:val="00EA43DE"/>
    <w:rsid w:val="00EA44E0"/>
    <w:rsid w:val="00EB4C6F"/>
    <w:rsid w:val="00EC0B7F"/>
    <w:rsid w:val="00EC279C"/>
    <w:rsid w:val="00EC57BD"/>
    <w:rsid w:val="00EC5925"/>
    <w:rsid w:val="00ED13C6"/>
    <w:rsid w:val="00ED14BD"/>
    <w:rsid w:val="00ED25FD"/>
    <w:rsid w:val="00ED3F19"/>
    <w:rsid w:val="00EE1B10"/>
    <w:rsid w:val="00EE28E7"/>
    <w:rsid w:val="00EE407B"/>
    <w:rsid w:val="00EE6FA1"/>
    <w:rsid w:val="00F03A92"/>
    <w:rsid w:val="00F0442E"/>
    <w:rsid w:val="00F115DB"/>
    <w:rsid w:val="00F15A29"/>
    <w:rsid w:val="00F15E54"/>
    <w:rsid w:val="00F161A4"/>
    <w:rsid w:val="00F17CB4"/>
    <w:rsid w:val="00F272FE"/>
    <w:rsid w:val="00F31BBF"/>
    <w:rsid w:val="00F333FA"/>
    <w:rsid w:val="00F365EF"/>
    <w:rsid w:val="00F368A7"/>
    <w:rsid w:val="00F43EFB"/>
    <w:rsid w:val="00F44E34"/>
    <w:rsid w:val="00F50B2A"/>
    <w:rsid w:val="00F60D9C"/>
    <w:rsid w:val="00F6278F"/>
    <w:rsid w:val="00F62C1F"/>
    <w:rsid w:val="00F6496A"/>
    <w:rsid w:val="00F83365"/>
    <w:rsid w:val="00F846CC"/>
    <w:rsid w:val="00F907F2"/>
    <w:rsid w:val="00F92E3C"/>
    <w:rsid w:val="00F967C6"/>
    <w:rsid w:val="00F9716E"/>
    <w:rsid w:val="00FA68F2"/>
    <w:rsid w:val="00FB2E0B"/>
    <w:rsid w:val="00FC3043"/>
    <w:rsid w:val="00FC5940"/>
    <w:rsid w:val="00FD1F8D"/>
    <w:rsid w:val="00FE491D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550EF0-D6F5-4BF1-A0FB-076A87E6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B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Narrow" w:hAnsi="Arial Narrow"/>
      <w:b/>
      <w:bCs/>
      <w:sz w:val="16"/>
    </w:rPr>
  </w:style>
  <w:style w:type="paragraph" w:styleId="5">
    <w:name w:val="heading 5"/>
    <w:basedOn w:val="a"/>
    <w:next w:val="a"/>
    <w:qFormat/>
    <w:pPr>
      <w:keepNext/>
      <w:ind w:right="-153"/>
      <w:jc w:val="center"/>
      <w:outlineLvl w:val="4"/>
    </w:pPr>
    <w:rPr>
      <w:rFonts w:ascii="Arial Narrow" w:hAnsi="Arial Narrow"/>
      <w:b/>
      <w:bCs/>
      <w:sz w:val="16"/>
    </w:rPr>
  </w:style>
  <w:style w:type="paragraph" w:styleId="6">
    <w:name w:val="heading 6"/>
    <w:basedOn w:val="a"/>
    <w:next w:val="a"/>
    <w:qFormat/>
    <w:pPr>
      <w:keepNext/>
      <w:ind w:right="-153"/>
      <w:outlineLvl w:val="5"/>
    </w:pPr>
    <w:rPr>
      <w:rFonts w:ascii="Arial Narrow" w:hAnsi="Arial Narrow"/>
      <w:b/>
      <w:bCs/>
      <w:sz w:val="16"/>
    </w:rPr>
  </w:style>
  <w:style w:type="paragraph" w:styleId="7">
    <w:name w:val="heading 7"/>
    <w:basedOn w:val="a"/>
    <w:next w:val="a"/>
    <w:qFormat/>
    <w:pPr>
      <w:keepNext/>
      <w:ind w:right="-139"/>
      <w:outlineLvl w:val="6"/>
    </w:pPr>
    <w:rPr>
      <w:rFonts w:ascii="Arial Narrow" w:hAnsi="Arial Narrow"/>
      <w:b/>
      <w:bCs/>
      <w:sz w:val="16"/>
    </w:rPr>
  </w:style>
  <w:style w:type="paragraph" w:styleId="8">
    <w:name w:val="heading 8"/>
    <w:basedOn w:val="a"/>
    <w:next w:val="a"/>
    <w:qFormat/>
    <w:pPr>
      <w:keepNext/>
      <w:ind w:right="-65"/>
      <w:outlineLvl w:val="7"/>
    </w:pPr>
    <w:rPr>
      <w:rFonts w:ascii="Arial Narrow" w:hAnsi="Arial Narrow"/>
      <w:b/>
      <w:bCs/>
      <w:sz w:val="16"/>
    </w:rPr>
  </w:style>
  <w:style w:type="paragraph" w:styleId="9">
    <w:name w:val="heading 9"/>
    <w:basedOn w:val="a"/>
    <w:next w:val="a"/>
    <w:qFormat/>
    <w:pPr>
      <w:keepNext/>
      <w:ind w:right="-17"/>
      <w:outlineLvl w:val="8"/>
    </w:pPr>
    <w:rPr>
      <w:rFonts w:ascii="Arial Narrow" w:hAnsi="Arial Narrow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Arial Narrow" w:hAnsi="Arial Narrow"/>
      <w:sz w:val="14"/>
    </w:rPr>
  </w:style>
  <w:style w:type="paragraph" w:styleId="a4">
    <w:name w:val="Title"/>
    <w:basedOn w:val="a"/>
    <w:link w:val="Char"/>
    <w:qFormat/>
    <w:pPr>
      <w:spacing w:after="120"/>
      <w:jc w:val="center"/>
    </w:pPr>
    <w:rPr>
      <w:rFonts w:ascii="Arial Narrow" w:hAnsi="Arial Narrow" w:cs="Tahoma"/>
      <w:b/>
      <w:bCs/>
      <w:sz w:val="32"/>
    </w:rPr>
  </w:style>
  <w:style w:type="paragraph" w:styleId="a5">
    <w:name w:val="Balloon Text"/>
    <w:basedOn w:val="a"/>
    <w:semiHidden/>
    <w:rsid w:val="004A0517"/>
    <w:rPr>
      <w:rFonts w:ascii="Tahoma" w:hAnsi="Tahoma" w:cs="Tahoma"/>
      <w:sz w:val="16"/>
      <w:szCs w:val="16"/>
    </w:rPr>
  </w:style>
  <w:style w:type="paragraph" w:customStyle="1" w:styleId="as">
    <w:name w:val=".as..."/>
    <w:basedOn w:val="a"/>
    <w:next w:val="a"/>
    <w:rsid w:val="00763269"/>
    <w:pPr>
      <w:autoSpaceDE w:val="0"/>
      <w:autoSpaceDN w:val="0"/>
      <w:adjustRightInd w:val="0"/>
    </w:pPr>
    <w:rPr>
      <w:rFonts w:ascii="Calibri" w:hAnsi="Calibri"/>
    </w:rPr>
  </w:style>
  <w:style w:type="paragraph" w:styleId="a6">
    <w:name w:val="header"/>
    <w:basedOn w:val="a"/>
    <w:rsid w:val="0086566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6566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C5940"/>
  </w:style>
  <w:style w:type="character" w:customStyle="1" w:styleId="Char">
    <w:name w:val="Τίτλος Char"/>
    <w:link w:val="a4"/>
    <w:rsid w:val="005B1A91"/>
    <w:rPr>
      <w:rFonts w:ascii="Arial Narrow" w:hAnsi="Arial Narrow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ΩΡΕΣ</vt:lpstr>
      <vt:lpstr>ΩΡΕΣ</vt:lpstr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ΩΡΕΣ</dc:title>
  <dc:subject/>
  <dc:creator>GIANNHS</dc:creator>
  <cp:keywords/>
  <dc:description/>
  <cp:lastModifiedBy>user</cp:lastModifiedBy>
  <cp:revision>2</cp:revision>
  <cp:lastPrinted>2019-05-29T12:08:00Z</cp:lastPrinted>
  <dcterms:created xsi:type="dcterms:W3CDTF">2019-05-30T12:17:00Z</dcterms:created>
  <dcterms:modified xsi:type="dcterms:W3CDTF">2019-05-30T12:17:00Z</dcterms:modified>
</cp:coreProperties>
</file>