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410"/>
        <w:gridCol w:w="1276"/>
        <w:gridCol w:w="1984"/>
        <w:gridCol w:w="2268"/>
        <w:gridCol w:w="3324"/>
        <w:gridCol w:w="1921"/>
      </w:tblGrid>
      <w:tr w:rsidR="003909EF" w:rsidRPr="006F04CB">
        <w:trPr>
          <w:cantSplit/>
          <w:trHeight w:val="507"/>
        </w:trPr>
        <w:tc>
          <w:tcPr>
            <w:tcW w:w="14567" w:type="dxa"/>
            <w:gridSpan w:val="7"/>
          </w:tcPr>
          <w:p w:rsidR="003909EF" w:rsidRPr="00952035" w:rsidRDefault="003909EF" w:rsidP="00063A18">
            <w:pPr>
              <w:pStyle w:val="1"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952035">
              <w:rPr>
                <w:color w:val="auto"/>
                <w:sz w:val="28"/>
                <w:szCs w:val="28"/>
              </w:rPr>
              <w:t xml:space="preserve">Εξάμηνο </w:t>
            </w:r>
            <w:r>
              <w:rPr>
                <w:color w:val="auto"/>
                <w:sz w:val="28"/>
                <w:szCs w:val="28"/>
                <w:lang w:val="en-US"/>
              </w:rPr>
              <w:t>A</w:t>
            </w:r>
            <w:r w:rsidRPr="00952035">
              <w:rPr>
                <w:color w:val="auto"/>
                <w:sz w:val="28"/>
                <w:szCs w:val="28"/>
              </w:rPr>
              <w:t>΄</w:t>
            </w:r>
          </w:p>
        </w:tc>
      </w:tr>
      <w:tr w:rsidR="003909EF" w:rsidRPr="006F04CB">
        <w:trPr>
          <w:cantSplit/>
          <w:trHeight w:val="514"/>
        </w:trPr>
        <w:tc>
          <w:tcPr>
            <w:tcW w:w="1384" w:type="dxa"/>
          </w:tcPr>
          <w:p w:rsidR="003909EF" w:rsidRPr="006F04CB" w:rsidRDefault="003909EF" w:rsidP="00063A18">
            <w:pPr>
              <w:spacing w:before="120"/>
              <w:ind w:firstLine="0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Ημερομηνία</w:t>
            </w:r>
          </w:p>
        </w:tc>
        <w:tc>
          <w:tcPr>
            <w:tcW w:w="2410" w:type="dxa"/>
          </w:tcPr>
          <w:p w:rsidR="003909EF" w:rsidRPr="006F04CB" w:rsidRDefault="003909EF" w:rsidP="00063A18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Μάθημα</w:t>
            </w:r>
          </w:p>
        </w:tc>
        <w:tc>
          <w:tcPr>
            <w:tcW w:w="1276" w:type="dxa"/>
          </w:tcPr>
          <w:p w:rsidR="003909EF" w:rsidRPr="006F04CB" w:rsidRDefault="003909EF" w:rsidP="00063A18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Ώρα</w:t>
            </w:r>
          </w:p>
        </w:tc>
        <w:tc>
          <w:tcPr>
            <w:tcW w:w="1984" w:type="dxa"/>
          </w:tcPr>
          <w:p w:rsidR="003909EF" w:rsidRPr="006F04CB" w:rsidRDefault="003909EF" w:rsidP="00063A18">
            <w:pPr>
              <w:spacing w:before="1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Αίθουσα</w:t>
            </w:r>
          </w:p>
        </w:tc>
        <w:tc>
          <w:tcPr>
            <w:tcW w:w="2268" w:type="dxa"/>
          </w:tcPr>
          <w:p w:rsidR="003909EF" w:rsidRPr="006F04CB" w:rsidRDefault="003909EF" w:rsidP="00063A18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Εισηγητής</w:t>
            </w:r>
          </w:p>
        </w:tc>
        <w:tc>
          <w:tcPr>
            <w:tcW w:w="5245" w:type="dxa"/>
            <w:gridSpan w:val="2"/>
          </w:tcPr>
          <w:p w:rsidR="003909EF" w:rsidRPr="006F04CB" w:rsidRDefault="003909EF" w:rsidP="00063A18">
            <w:pPr>
              <w:pStyle w:val="8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Επιτηρητές</w:t>
            </w:r>
          </w:p>
        </w:tc>
      </w:tr>
      <w:tr w:rsidR="003909EF" w:rsidRPr="006F04CB">
        <w:trPr>
          <w:cantSplit/>
          <w:trHeight w:val="560"/>
        </w:trPr>
        <w:tc>
          <w:tcPr>
            <w:tcW w:w="1384" w:type="dxa"/>
            <w:vAlign w:val="center"/>
          </w:tcPr>
          <w:p w:rsidR="003909EF" w:rsidRPr="00694269" w:rsidRDefault="003909EF" w:rsidP="00C052E4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2-9-2013</w:t>
            </w:r>
          </w:p>
        </w:tc>
        <w:tc>
          <w:tcPr>
            <w:tcW w:w="2410" w:type="dxa"/>
            <w:vAlign w:val="center"/>
          </w:tcPr>
          <w:p w:rsidR="003909EF" w:rsidRDefault="003909EF" w:rsidP="00C052E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Τεχνικό Σχέδιο</w:t>
            </w:r>
          </w:p>
          <w:p w:rsidR="003909EF" w:rsidRDefault="003909EF" w:rsidP="00C052E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Ηλεκτρονική Σχεδίαση</w:t>
            </w:r>
          </w:p>
        </w:tc>
        <w:tc>
          <w:tcPr>
            <w:tcW w:w="1276" w:type="dxa"/>
            <w:vAlign w:val="center"/>
          </w:tcPr>
          <w:p w:rsidR="003909EF" w:rsidRDefault="003909EF" w:rsidP="00C052E4">
            <w:pPr>
              <w:spacing w:before="12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08:30</w:t>
            </w:r>
          </w:p>
        </w:tc>
        <w:tc>
          <w:tcPr>
            <w:tcW w:w="1984" w:type="dxa"/>
            <w:vAlign w:val="center"/>
          </w:tcPr>
          <w:p w:rsidR="003909EF" w:rsidRPr="00A44D9B" w:rsidRDefault="003909EF" w:rsidP="00C052E4">
            <w:pPr>
              <w:spacing w:before="12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</w:t>
            </w:r>
          </w:p>
        </w:tc>
        <w:tc>
          <w:tcPr>
            <w:tcW w:w="2268" w:type="dxa"/>
            <w:vAlign w:val="center"/>
          </w:tcPr>
          <w:p w:rsidR="003909EF" w:rsidRPr="00A86769" w:rsidRDefault="003909EF" w:rsidP="00C052E4">
            <w:pPr>
              <w:pStyle w:val="5"/>
              <w:spacing w:before="120" w:line="240" w:lineRule="auto"/>
              <w:jc w:val="center"/>
            </w:pPr>
            <w:r w:rsidRPr="00A86769">
              <w:t>Αγγέλης Αθ.</w:t>
            </w:r>
          </w:p>
        </w:tc>
        <w:tc>
          <w:tcPr>
            <w:tcW w:w="3324" w:type="dxa"/>
            <w:tcBorders>
              <w:right w:val="nil"/>
            </w:tcBorders>
          </w:tcPr>
          <w:p w:rsidR="003909EF" w:rsidRPr="00637401" w:rsidRDefault="003909EF" w:rsidP="00C052E4">
            <w:pPr>
              <w:spacing w:before="120"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Αγγέλης Αθ.</w:t>
            </w:r>
          </w:p>
        </w:tc>
        <w:tc>
          <w:tcPr>
            <w:tcW w:w="1921" w:type="dxa"/>
            <w:tcBorders>
              <w:left w:val="nil"/>
            </w:tcBorders>
          </w:tcPr>
          <w:p w:rsidR="003909EF" w:rsidRPr="00637401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481"/>
        </w:trPr>
        <w:tc>
          <w:tcPr>
            <w:tcW w:w="1384" w:type="dxa"/>
            <w:vAlign w:val="center"/>
          </w:tcPr>
          <w:p w:rsidR="003909EF" w:rsidRPr="00694269" w:rsidRDefault="003909EF" w:rsidP="00C052E4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3-9-2013</w:t>
            </w:r>
          </w:p>
        </w:tc>
        <w:tc>
          <w:tcPr>
            <w:tcW w:w="2410" w:type="dxa"/>
            <w:vAlign w:val="center"/>
          </w:tcPr>
          <w:p w:rsidR="003909EF" w:rsidRDefault="003909EF" w:rsidP="00C052E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Περιβαλλοντική</w:t>
            </w:r>
          </w:p>
          <w:p w:rsidR="003909EF" w:rsidRDefault="003909EF" w:rsidP="00C052E4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Χημεία</w:t>
            </w:r>
          </w:p>
        </w:tc>
        <w:tc>
          <w:tcPr>
            <w:tcW w:w="1276" w:type="dxa"/>
            <w:vAlign w:val="center"/>
          </w:tcPr>
          <w:p w:rsidR="003909EF" w:rsidRDefault="003909EF" w:rsidP="00C052E4">
            <w:pPr>
              <w:spacing w:before="12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1984" w:type="dxa"/>
            <w:vAlign w:val="center"/>
          </w:tcPr>
          <w:p w:rsidR="003909EF" w:rsidRPr="00A44D9B" w:rsidRDefault="003909EF" w:rsidP="00C052E4">
            <w:pPr>
              <w:spacing w:before="12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Α-ΙΙ , Α-Ι</w:t>
            </w:r>
          </w:p>
        </w:tc>
        <w:tc>
          <w:tcPr>
            <w:tcW w:w="2268" w:type="dxa"/>
            <w:vAlign w:val="center"/>
          </w:tcPr>
          <w:p w:rsidR="003909EF" w:rsidRPr="00A86769" w:rsidRDefault="003909EF" w:rsidP="00C052E4">
            <w:pPr>
              <w:pStyle w:val="5"/>
              <w:spacing w:before="120" w:line="240" w:lineRule="auto"/>
              <w:jc w:val="center"/>
            </w:pPr>
            <w:r w:rsidRPr="00A86769">
              <w:t>Παπαπολυμέρου Γ.</w:t>
            </w:r>
          </w:p>
        </w:tc>
        <w:tc>
          <w:tcPr>
            <w:tcW w:w="5245" w:type="dxa"/>
            <w:gridSpan w:val="2"/>
          </w:tcPr>
          <w:p w:rsidR="003909EF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CB69FE">
              <w:rPr>
                <w:b/>
                <w:bCs/>
              </w:rPr>
              <w:t>Παπαπολυμέρου</w:t>
            </w:r>
            <w:r>
              <w:rPr>
                <w:b/>
                <w:bCs/>
              </w:rPr>
              <w:t xml:space="preserve"> Γ., Σπηλιώτης Ξ.</w:t>
            </w:r>
          </w:p>
        </w:tc>
      </w:tr>
      <w:tr w:rsidR="003909EF" w:rsidRPr="006F04CB">
        <w:trPr>
          <w:cantSplit/>
          <w:trHeight w:val="481"/>
        </w:trPr>
        <w:tc>
          <w:tcPr>
            <w:tcW w:w="1384" w:type="dxa"/>
            <w:vAlign w:val="center"/>
          </w:tcPr>
          <w:p w:rsidR="003909EF" w:rsidRPr="00694269" w:rsidRDefault="003909EF" w:rsidP="00C052E4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6-9-2013</w:t>
            </w:r>
          </w:p>
        </w:tc>
        <w:tc>
          <w:tcPr>
            <w:tcW w:w="2410" w:type="dxa"/>
            <w:vAlign w:val="center"/>
          </w:tcPr>
          <w:p w:rsidR="003909EF" w:rsidRDefault="003909EF" w:rsidP="00C052E4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Τεχνική Γεωλογία</w:t>
            </w:r>
          </w:p>
        </w:tc>
        <w:tc>
          <w:tcPr>
            <w:tcW w:w="1276" w:type="dxa"/>
            <w:vAlign w:val="center"/>
          </w:tcPr>
          <w:p w:rsidR="003909EF" w:rsidRDefault="003909EF" w:rsidP="00C052E4">
            <w:pPr>
              <w:spacing w:before="12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1984" w:type="dxa"/>
            <w:vAlign w:val="center"/>
          </w:tcPr>
          <w:p w:rsidR="003909EF" w:rsidRDefault="003909EF" w:rsidP="00C052E4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Μ. Αμφ-ΙΙ</w:t>
            </w:r>
          </w:p>
          <w:p w:rsidR="003909EF" w:rsidRPr="00A44D9B" w:rsidRDefault="003909EF" w:rsidP="00C052E4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Εργ. Αντοχής Υλ</w:t>
            </w:r>
            <w:r>
              <w:rPr>
                <w:b/>
                <w:bCs/>
                <w:sz w:val="18"/>
                <w:szCs w:val="18"/>
              </w:rPr>
              <w:t>ι</w:t>
            </w:r>
            <w:r>
              <w:rPr>
                <w:b/>
                <w:bCs/>
                <w:sz w:val="18"/>
                <w:szCs w:val="18"/>
              </w:rPr>
              <w:t>κών</w:t>
            </w:r>
          </w:p>
        </w:tc>
        <w:tc>
          <w:tcPr>
            <w:tcW w:w="2268" w:type="dxa"/>
            <w:vAlign w:val="center"/>
          </w:tcPr>
          <w:p w:rsidR="003909EF" w:rsidRPr="00A86769" w:rsidRDefault="003909EF" w:rsidP="00C052E4">
            <w:pPr>
              <w:pStyle w:val="5"/>
              <w:spacing w:before="160" w:line="240" w:lineRule="auto"/>
              <w:jc w:val="center"/>
            </w:pPr>
            <w:r w:rsidRPr="00A86769">
              <w:t>Κασιδάκης Δ.</w:t>
            </w:r>
          </w:p>
        </w:tc>
        <w:tc>
          <w:tcPr>
            <w:tcW w:w="5245" w:type="dxa"/>
            <w:gridSpan w:val="2"/>
          </w:tcPr>
          <w:p w:rsidR="003909EF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Κασιδάκης Δ., Μπουρντένας Ευθ</w:t>
            </w:r>
            <w:r w:rsidRPr="00C052E4">
              <w:rPr>
                <w:b/>
                <w:bCs/>
              </w:rPr>
              <w:t xml:space="preserve">., </w:t>
            </w:r>
          </w:p>
          <w:p w:rsidR="003909EF" w:rsidRPr="00C052E4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Κασιτεροπούλου Δ., Κατσιάνης Ν.</w:t>
            </w:r>
          </w:p>
        </w:tc>
      </w:tr>
      <w:tr w:rsidR="003909EF" w:rsidRPr="006F04CB">
        <w:trPr>
          <w:cantSplit/>
          <w:trHeight w:val="560"/>
        </w:trPr>
        <w:tc>
          <w:tcPr>
            <w:tcW w:w="1384" w:type="dxa"/>
            <w:vAlign w:val="center"/>
          </w:tcPr>
          <w:p w:rsidR="003909EF" w:rsidRPr="00694269" w:rsidRDefault="003909EF" w:rsidP="00C052E4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11-9-2013</w:t>
            </w:r>
          </w:p>
        </w:tc>
        <w:tc>
          <w:tcPr>
            <w:tcW w:w="2410" w:type="dxa"/>
            <w:vAlign w:val="center"/>
          </w:tcPr>
          <w:p w:rsidR="003909EF" w:rsidRPr="0066264A" w:rsidRDefault="003909EF" w:rsidP="00C052E4">
            <w:pPr>
              <w:spacing w:before="12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Μαθηματικά-Ι</w:t>
            </w:r>
          </w:p>
        </w:tc>
        <w:tc>
          <w:tcPr>
            <w:tcW w:w="1276" w:type="dxa"/>
            <w:vAlign w:val="center"/>
          </w:tcPr>
          <w:p w:rsidR="003909EF" w:rsidRPr="00C052E4" w:rsidRDefault="003909EF" w:rsidP="00C052E4">
            <w:pPr>
              <w:spacing w:before="12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052E4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1984" w:type="dxa"/>
            <w:vAlign w:val="center"/>
          </w:tcPr>
          <w:p w:rsidR="003909EF" w:rsidRDefault="003909EF" w:rsidP="00C052E4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Μ.Αμφ-ΙΙ</w:t>
            </w:r>
          </w:p>
          <w:p w:rsidR="003909EF" w:rsidRPr="006F04CB" w:rsidRDefault="003909EF" w:rsidP="00C052E4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Εργαστήριο Υδρα</w:t>
            </w:r>
            <w:r>
              <w:rPr>
                <w:b/>
                <w:bCs/>
                <w:sz w:val="18"/>
                <w:szCs w:val="18"/>
              </w:rPr>
              <w:t>υ</w:t>
            </w:r>
            <w:r>
              <w:rPr>
                <w:b/>
                <w:bCs/>
                <w:sz w:val="18"/>
                <w:szCs w:val="18"/>
              </w:rPr>
              <w:t>λικής</w:t>
            </w:r>
          </w:p>
        </w:tc>
        <w:tc>
          <w:tcPr>
            <w:tcW w:w="2268" w:type="dxa"/>
            <w:vAlign w:val="center"/>
          </w:tcPr>
          <w:p w:rsidR="003909EF" w:rsidRPr="00A86769" w:rsidRDefault="003909EF" w:rsidP="00C052E4">
            <w:pPr>
              <w:pStyle w:val="5"/>
              <w:spacing w:before="160" w:line="240" w:lineRule="auto"/>
              <w:jc w:val="center"/>
            </w:pPr>
            <w:r w:rsidRPr="00A86769">
              <w:t>Ντούρος Γ.</w:t>
            </w:r>
          </w:p>
        </w:tc>
        <w:tc>
          <w:tcPr>
            <w:tcW w:w="5245" w:type="dxa"/>
            <w:gridSpan w:val="2"/>
          </w:tcPr>
          <w:p w:rsidR="003909EF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Ντούρος Γ., Βασίλογλου Β., </w:t>
            </w:r>
          </w:p>
          <w:p w:rsidR="003909EF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Παπαγεωργίου Γρ., Γαβανάς Ν.</w:t>
            </w:r>
          </w:p>
          <w:p w:rsidR="003909EF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  <w:p w:rsidR="003909EF" w:rsidRPr="00637401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560"/>
        </w:trPr>
        <w:tc>
          <w:tcPr>
            <w:tcW w:w="1384" w:type="dxa"/>
            <w:vAlign w:val="center"/>
          </w:tcPr>
          <w:p w:rsidR="003909EF" w:rsidRPr="00694269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18-9-2013</w:t>
            </w:r>
          </w:p>
        </w:tc>
        <w:tc>
          <w:tcPr>
            <w:tcW w:w="2410" w:type="dxa"/>
            <w:vAlign w:val="center"/>
          </w:tcPr>
          <w:p w:rsidR="003909EF" w:rsidRPr="0024491D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4491D">
              <w:rPr>
                <w:b/>
                <w:bCs/>
              </w:rPr>
              <w:t>Δομικά Υλικά-Τεχνικές &amp;</w:t>
            </w:r>
            <w:r>
              <w:rPr>
                <w:b/>
                <w:bCs/>
              </w:rPr>
              <w:t xml:space="preserve"> </w:t>
            </w:r>
            <w:r w:rsidRPr="0024491D">
              <w:rPr>
                <w:b/>
                <w:bCs/>
              </w:rPr>
              <w:t>Μέθοδοι</w:t>
            </w:r>
            <w:r>
              <w:rPr>
                <w:b/>
                <w:bCs/>
              </w:rPr>
              <w:t xml:space="preserve"> Χαρακτηρ</w:t>
            </w:r>
            <w:r>
              <w:rPr>
                <w:b/>
                <w:bCs/>
              </w:rPr>
              <w:t>ι</w:t>
            </w:r>
            <w:r>
              <w:rPr>
                <w:b/>
                <w:bCs/>
              </w:rPr>
              <w:t>σμού και Ελέγχου</w:t>
            </w:r>
          </w:p>
        </w:tc>
        <w:tc>
          <w:tcPr>
            <w:tcW w:w="1276" w:type="dxa"/>
            <w:vAlign w:val="center"/>
          </w:tcPr>
          <w:p w:rsidR="003909EF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6F04CB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10:45</w:t>
            </w:r>
          </w:p>
        </w:tc>
        <w:tc>
          <w:tcPr>
            <w:tcW w:w="1984" w:type="dxa"/>
            <w:vAlign w:val="center"/>
          </w:tcPr>
          <w:p w:rsidR="003909EF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Σχ-ΙΙΙ,</w:t>
            </w:r>
          </w:p>
          <w:p w:rsidR="003909EF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Μ.Αμφ-ΙΙ</w:t>
            </w:r>
          </w:p>
          <w:p w:rsidR="003909EF" w:rsidRPr="006F04CB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ΑΙΙ</w:t>
            </w:r>
          </w:p>
        </w:tc>
        <w:tc>
          <w:tcPr>
            <w:tcW w:w="2268" w:type="dxa"/>
            <w:vAlign w:val="center"/>
          </w:tcPr>
          <w:p w:rsidR="003909EF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6F04CB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Σπηλιώτης Ξ.</w:t>
            </w:r>
          </w:p>
        </w:tc>
        <w:tc>
          <w:tcPr>
            <w:tcW w:w="5245" w:type="dxa"/>
            <w:gridSpan w:val="2"/>
          </w:tcPr>
          <w:p w:rsidR="003909EF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Σπηλιώτης Ξ.,</w:t>
            </w:r>
            <w:r w:rsidRPr="00CB69FE">
              <w:rPr>
                <w:b/>
                <w:bCs/>
              </w:rPr>
              <w:t xml:space="preserve"> Παπαπολυμέρου</w:t>
            </w:r>
            <w:r>
              <w:rPr>
                <w:b/>
                <w:bCs/>
              </w:rPr>
              <w:t xml:space="preserve"> Γ., Αγγέλης Αθ.,</w:t>
            </w:r>
          </w:p>
          <w:p w:rsidR="003909EF" w:rsidRPr="00D44988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Παπαγεωργίου Γρ., Γαβανάς Ν.</w:t>
            </w:r>
          </w:p>
        </w:tc>
      </w:tr>
      <w:tr w:rsidR="003909EF" w:rsidRPr="006F04CB">
        <w:trPr>
          <w:cantSplit/>
          <w:trHeight w:val="966"/>
        </w:trPr>
        <w:tc>
          <w:tcPr>
            <w:tcW w:w="1384" w:type="dxa"/>
            <w:vAlign w:val="center"/>
          </w:tcPr>
          <w:p w:rsidR="003909EF" w:rsidRPr="00A241FD" w:rsidRDefault="003909EF" w:rsidP="00C052E4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  <w:r w:rsidRPr="00A241FD">
              <w:rPr>
                <w:b/>
                <w:bCs/>
                <w:sz w:val="18"/>
                <w:szCs w:val="18"/>
              </w:rPr>
              <w:t>-9-2013</w:t>
            </w:r>
          </w:p>
        </w:tc>
        <w:tc>
          <w:tcPr>
            <w:tcW w:w="2410" w:type="dxa"/>
            <w:vAlign w:val="center"/>
          </w:tcPr>
          <w:p w:rsidR="003909EF" w:rsidRPr="00A241FD" w:rsidRDefault="003909EF" w:rsidP="00C052E4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  <w:r w:rsidRPr="00A241FD">
              <w:rPr>
                <w:b/>
                <w:bCs/>
              </w:rPr>
              <w:t>Παραστ. Γεωμετρία</w:t>
            </w:r>
          </w:p>
        </w:tc>
        <w:tc>
          <w:tcPr>
            <w:tcW w:w="1276" w:type="dxa"/>
            <w:vAlign w:val="center"/>
          </w:tcPr>
          <w:p w:rsidR="003909EF" w:rsidRPr="00C052E4" w:rsidRDefault="003909EF" w:rsidP="00C052E4">
            <w:pPr>
              <w:spacing w:before="12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2E4">
              <w:rPr>
                <w:b/>
                <w:bCs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984" w:type="dxa"/>
            <w:vAlign w:val="center"/>
          </w:tcPr>
          <w:p w:rsidR="003909EF" w:rsidRPr="00A241FD" w:rsidRDefault="003909EF" w:rsidP="00C052E4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241FD">
              <w:rPr>
                <w:b/>
                <w:bCs/>
                <w:sz w:val="18"/>
                <w:szCs w:val="18"/>
              </w:rPr>
              <w:t>Μ.Αμφ-ΙΙ ,Σχ-ΙΙΙ,</w:t>
            </w:r>
          </w:p>
          <w:p w:rsidR="003909EF" w:rsidRPr="00A241FD" w:rsidRDefault="003909EF" w:rsidP="00C052E4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241FD">
              <w:rPr>
                <w:b/>
                <w:bCs/>
                <w:sz w:val="18"/>
                <w:szCs w:val="18"/>
              </w:rPr>
              <w:t>Εργ. Υδραυλικής</w:t>
            </w:r>
          </w:p>
        </w:tc>
        <w:tc>
          <w:tcPr>
            <w:tcW w:w="2268" w:type="dxa"/>
            <w:vAlign w:val="center"/>
          </w:tcPr>
          <w:p w:rsidR="003909EF" w:rsidRPr="00A86769" w:rsidRDefault="003909EF" w:rsidP="00C052E4">
            <w:pPr>
              <w:pStyle w:val="5"/>
              <w:spacing w:before="160" w:line="240" w:lineRule="auto"/>
              <w:jc w:val="center"/>
            </w:pPr>
            <w:r w:rsidRPr="00A86769">
              <w:t>Λόκκας Θ.</w:t>
            </w:r>
          </w:p>
        </w:tc>
        <w:tc>
          <w:tcPr>
            <w:tcW w:w="3324" w:type="dxa"/>
            <w:tcBorders>
              <w:right w:val="nil"/>
            </w:tcBorders>
          </w:tcPr>
          <w:p w:rsidR="003909EF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A241FD">
              <w:rPr>
                <w:b/>
                <w:bCs/>
              </w:rPr>
              <w:t>Λόκκας Θ</w:t>
            </w:r>
            <w:r>
              <w:rPr>
                <w:b/>
                <w:bCs/>
              </w:rPr>
              <w:t xml:space="preserve">., Αγγέλης Αθ., </w:t>
            </w:r>
          </w:p>
          <w:p w:rsidR="003909EF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Κασιτεροπούλου Δ.,</w:t>
            </w:r>
          </w:p>
          <w:p w:rsidR="003909EF" w:rsidRPr="00A241FD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Καλογιάννης Γρ., Μπίσκα Α., Παπαγεωργίου Γρ.</w:t>
            </w:r>
          </w:p>
        </w:tc>
        <w:tc>
          <w:tcPr>
            <w:tcW w:w="1921" w:type="dxa"/>
            <w:tcBorders>
              <w:left w:val="nil"/>
            </w:tcBorders>
          </w:tcPr>
          <w:p w:rsidR="003909EF" w:rsidRPr="00A241FD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  <w:p w:rsidR="003909EF" w:rsidRPr="00A241FD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  <w:p w:rsidR="003909EF" w:rsidRPr="00A241FD" w:rsidRDefault="003909EF" w:rsidP="00C052E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</w:tbl>
    <w:p w:rsidR="003909EF" w:rsidRPr="00C967B8" w:rsidRDefault="003909EF" w:rsidP="00063A18">
      <w:pPr>
        <w:jc w:val="center"/>
        <w:rPr>
          <w:sz w:val="18"/>
          <w:szCs w:val="18"/>
        </w:rPr>
      </w:pPr>
    </w:p>
    <w:p w:rsidR="003909EF" w:rsidRPr="006F04CB" w:rsidRDefault="003909EF" w:rsidP="00063A18">
      <w:pPr>
        <w:jc w:val="center"/>
        <w:rPr>
          <w:b/>
          <w:bCs/>
          <w:sz w:val="18"/>
          <w:szCs w:val="18"/>
        </w:rPr>
      </w:pPr>
      <w:r w:rsidRPr="006F04CB">
        <w:rPr>
          <w:b/>
          <w:bCs/>
          <w:sz w:val="18"/>
          <w:szCs w:val="18"/>
        </w:rPr>
        <w:t xml:space="preserve">Λάρισα </w:t>
      </w:r>
      <w:r>
        <w:rPr>
          <w:b/>
          <w:bCs/>
          <w:sz w:val="18"/>
          <w:szCs w:val="18"/>
        </w:rPr>
        <w:t xml:space="preserve"> </w:t>
      </w:r>
      <w:r w:rsidRPr="008D04BD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2-07-2013</w:t>
      </w:r>
    </w:p>
    <w:p w:rsidR="003909EF" w:rsidRPr="006F04CB" w:rsidRDefault="003909EF" w:rsidP="00063A1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Η Πρόεδρος του Τμήματος</w:t>
      </w:r>
    </w:p>
    <w:p w:rsidR="003909EF" w:rsidRPr="006F04CB" w:rsidRDefault="003909EF" w:rsidP="00063A18">
      <w:pPr>
        <w:jc w:val="center"/>
        <w:rPr>
          <w:b/>
          <w:bCs/>
          <w:sz w:val="18"/>
          <w:szCs w:val="18"/>
        </w:rPr>
      </w:pPr>
    </w:p>
    <w:p w:rsidR="003909EF" w:rsidRPr="006F04CB" w:rsidRDefault="003909EF" w:rsidP="00063A1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Φαρσιρώτου Ευαγγελία</w:t>
      </w:r>
    </w:p>
    <w:p w:rsidR="003909EF" w:rsidRPr="006F04CB" w:rsidRDefault="003909EF" w:rsidP="00063A18">
      <w:pPr>
        <w:pStyle w:val="7"/>
        <w:jc w:val="center"/>
        <w:rPr>
          <w:sz w:val="18"/>
          <w:szCs w:val="18"/>
        </w:rPr>
      </w:pPr>
      <w:r>
        <w:rPr>
          <w:sz w:val="18"/>
          <w:szCs w:val="18"/>
        </w:rPr>
        <w:t>Αναπληρώτρια Καθηγήτρια</w:t>
      </w:r>
    </w:p>
    <w:p w:rsidR="003909EF" w:rsidRPr="0066264A" w:rsidRDefault="003909EF" w:rsidP="009C0671"/>
    <w:p w:rsidR="003909EF" w:rsidRPr="0066264A" w:rsidRDefault="003909EF" w:rsidP="009C0671"/>
    <w:p w:rsidR="003909EF" w:rsidRPr="0066264A" w:rsidRDefault="003909EF" w:rsidP="009C0671">
      <w:r>
        <w:t xml:space="preserve"> </w:t>
      </w:r>
    </w:p>
    <w:p w:rsidR="003909EF" w:rsidRPr="000F5707" w:rsidRDefault="003909EF" w:rsidP="009C0671">
      <w:pPr>
        <w:rPr>
          <w:lang w:val="en-US"/>
        </w:rPr>
      </w:pPr>
    </w:p>
    <w:p w:rsidR="003909EF" w:rsidRPr="0066264A" w:rsidRDefault="003909EF" w:rsidP="00F30818">
      <w:pPr>
        <w:ind w:firstLine="0"/>
      </w:pP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410"/>
        <w:gridCol w:w="1276"/>
        <w:gridCol w:w="1984"/>
        <w:gridCol w:w="2346"/>
        <w:gridCol w:w="4316"/>
        <w:gridCol w:w="567"/>
      </w:tblGrid>
      <w:tr w:rsidR="003909EF" w:rsidRPr="006F04CB">
        <w:trPr>
          <w:cantSplit/>
          <w:trHeight w:val="507"/>
        </w:trPr>
        <w:tc>
          <w:tcPr>
            <w:tcW w:w="14283" w:type="dxa"/>
            <w:gridSpan w:val="7"/>
          </w:tcPr>
          <w:p w:rsidR="003909EF" w:rsidRPr="00952035" w:rsidRDefault="003909EF" w:rsidP="00D043FD">
            <w:pPr>
              <w:pStyle w:val="1"/>
              <w:jc w:val="center"/>
              <w:rPr>
                <w:color w:val="auto"/>
                <w:sz w:val="28"/>
                <w:szCs w:val="28"/>
              </w:rPr>
            </w:pPr>
            <w:r w:rsidRPr="00952035">
              <w:rPr>
                <w:color w:val="auto"/>
                <w:sz w:val="28"/>
                <w:szCs w:val="28"/>
              </w:rPr>
              <w:t>Εξάμηνο Β΄</w:t>
            </w:r>
          </w:p>
        </w:tc>
      </w:tr>
      <w:tr w:rsidR="003909EF" w:rsidRPr="006F04CB">
        <w:trPr>
          <w:cantSplit/>
          <w:trHeight w:val="514"/>
        </w:trPr>
        <w:tc>
          <w:tcPr>
            <w:tcW w:w="1384" w:type="dxa"/>
          </w:tcPr>
          <w:p w:rsidR="003909EF" w:rsidRPr="006F04CB" w:rsidRDefault="003909EF" w:rsidP="00E51B99">
            <w:pPr>
              <w:spacing w:before="120"/>
              <w:ind w:firstLine="0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Ημερομηνία</w:t>
            </w:r>
          </w:p>
        </w:tc>
        <w:tc>
          <w:tcPr>
            <w:tcW w:w="2410" w:type="dxa"/>
          </w:tcPr>
          <w:p w:rsidR="003909EF" w:rsidRPr="006F04CB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Μάθημα</w:t>
            </w:r>
          </w:p>
        </w:tc>
        <w:tc>
          <w:tcPr>
            <w:tcW w:w="1276" w:type="dxa"/>
          </w:tcPr>
          <w:p w:rsidR="003909EF" w:rsidRPr="006F04CB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Ώρα</w:t>
            </w:r>
          </w:p>
        </w:tc>
        <w:tc>
          <w:tcPr>
            <w:tcW w:w="1984" w:type="dxa"/>
          </w:tcPr>
          <w:p w:rsidR="003909EF" w:rsidRPr="006F04CB" w:rsidRDefault="003909EF" w:rsidP="00D043FD">
            <w:pPr>
              <w:spacing w:before="1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Αίθουσα</w:t>
            </w:r>
          </w:p>
        </w:tc>
        <w:tc>
          <w:tcPr>
            <w:tcW w:w="2346" w:type="dxa"/>
          </w:tcPr>
          <w:p w:rsidR="003909EF" w:rsidRPr="006F04CB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Εισηγητής</w:t>
            </w:r>
          </w:p>
        </w:tc>
        <w:tc>
          <w:tcPr>
            <w:tcW w:w="4883" w:type="dxa"/>
            <w:gridSpan w:val="2"/>
          </w:tcPr>
          <w:p w:rsidR="003909EF" w:rsidRPr="006F04CB" w:rsidRDefault="003909EF" w:rsidP="00D043FD">
            <w:pPr>
              <w:pStyle w:val="8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Επιτηρητές</w:t>
            </w:r>
          </w:p>
        </w:tc>
      </w:tr>
      <w:tr w:rsidR="003909EF" w:rsidRPr="006F04CB">
        <w:trPr>
          <w:cantSplit/>
          <w:trHeight w:val="481"/>
        </w:trPr>
        <w:tc>
          <w:tcPr>
            <w:tcW w:w="1384" w:type="dxa"/>
            <w:vAlign w:val="center"/>
          </w:tcPr>
          <w:p w:rsidR="003909EF" w:rsidRDefault="003909EF" w:rsidP="00F30818">
            <w:pPr>
              <w:spacing w:before="120" w:line="240" w:lineRule="auto"/>
              <w:ind w:firstLine="0"/>
              <w:jc w:val="center"/>
              <w:rPr>
                <w:b/>
                <w:bCs/>
              </w:rPr>
            </w:pPr>
          </w:p>
          <w:p w:rsidR="003909EF" w:rsidRPr="006711CF" w:rsidRDefault="003909EF" w:rsidP="00F30818">
            <w:pPr>
              <w:spacing w:before="12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-9</w:t>
            </w:r>
            <w:r>
              <w:rPr>
                <w:b/>
                <w:bCs/>
              </w:rPr>
              <w:t>-2013</w:t>
            </w:r>
          </w:p>
        </w:tc>
        <w:tc>
          <w:tcPr>
            <w:tcW w:w="2410" w:type="dxa"/>
            <w:vAlign w:val="center"/>
          </w:tcPr>
          <w:p w:rsidR="003909EF" w:rsidRPr="00F32510" w:rsidRDefault="003909EF" w:rsidP="00F30818">
            <w:pPr>
              <w:spacing w:before="12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Φυσική</w:t>
            </w:r>
          </w:p>
        </w:tc>
        <w:tc>
          <w:tcPr>
            <w:tcW w:w="1276" w:type="dxa"/>
            <w:vAlign w:val="center"/>
          </w:tcPr>
          <w:p w:rsidR="003909EF" w:rsidRPr="00F32510" w:rsidRDefault="003909EF" w:rsidP="00F30818">
            <w:pPr>
              <w:spacing w:before="12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13:00</w:t>
            </w:r>
          </w:p>
        </w:tc>
        <w:tc>
          <w:tcPr>
            <w:tcW w:w="1984" w:type="dxa"/>
            <w:vAlign w:val="center"/>
          </w:tcPr>
          <w:p w:rsidR="003909EF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Σχ</w:t>
            </w:r>
            <w:r w:rsidRPr="00A44D9B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ΙΙΙ</w:t>
            </w:r>
          </w:p>
          <w:p w:rsidR="003909EF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Μικρό Αμφιθέατρο</w:t>
            </w:r>
          </w:p>
          <w:p w:rsidR="003909EF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Εργ. Υδραυλικής</w:t>
            </w:r>
          </w:p>
          <w:p w:rsidR="003909EF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Εργ. Αντοχής Υλ</w:t>
            </w:r>
            <w:r>
              <w:rPr>
                <w:b/>
                <w:bCs/>
                <w:sz w:val="18"/>
                <w:szCs w:val="18"/>
              </w:rPr>
              <w:t>ι</w:t>
            </w:r>
            <w:r>
              <w:rPr>
                <w:b/>
                <w:bCs/>
                <w:sz w:val="18"/>
                <w:szCs w:val="18"/>
              </w:rPr>
              <w:t>κών</w:t>
            </w:r>
          </w:p>
          <w:p w:rsidR="003909EF" w:rsidRPr="006F04CB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 w:rsidR="003909EF" w:rsidRDefault="003909EF" w:rsidP="00F3081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Ζαχαρούλης Αχ.</w:t>
            </w:r>
          </w:p>
          <w:p w:rsidR="003909EF" w:rsidRPr="00F32510" w:rsidRDefault="003909EF" w:rsidP="00F3081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316" w:type="dxa"/>
            <w:tcBorders>
              <w:right w:val="nil"/>
            </w:tcBorders>
          </w:tcPr>
          <w:p w:rsidR="003909EF" w:rsidRDefault="003909EF" w:rsidP="00221BE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Ζαχαρούλης Αχ., Αγγέλης Αθ., </w:t>
            </w:r>
          </w:p>
          <w:p w:rsidR="003909EF" w:rsidRDefault="003909EF" w:rsidP="00221BE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Κασιτεροπούλου Δ., </w:t>
            </w:r>
          </w:p>
          <w:p w:rsidR="003909EF" w:rsidRDefault="003909EF" w:rsidP="00221BE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Καλογιάννης Γρ., Μπουρντένας Ευθ</w:t>
            </w:r>
            <w:r w:rsidRPr="00C052E4">
              <w:rPr>
                <w:b/>
                <w:bCs/>
              </w:rPr>
              <w:t>.,</w:t>
            </w:r>
          </w:p>
          <w:p w:rsidR="003909EF" w:rsidRDefault="003909EF" w:rsidP="00221BE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Πουλούλη Αικ.</w:t>
            </w:r>
          </w:p>
          <w:p w:rsidR="003909EF" w:rsidRDefault="003909EF" w:rsidP="00376CCD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3909EF" w:rsidRPr="00D6485E" w:rsidRDefault="003909EF" w:rsidP="00376CCD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3909EF" w:rsidRPr="006F04CB">
        <w:trPr>
          <w:cantSplit/>
          <w:trHeight w:val="741"/>
        </w:trPr>
        <w:tc>
          <w:tcPr>
            <w:tcW w:w="1384" w:type="dxa"/>
            <w:vAlign w:val="center"/>
          </w:tcPr>
          <w:p w:rsidR="003909EF" w:rsidRPr="00EE5967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Default="003909EF" w:rsidP="00F30818">
            <w:pPr>
              <w:spacing w:before="8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2B0991" w:rsidRDefault="003909EF" w:rsidP="00F30818">
            <w:pPr>
              <w:spacing w:before="8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Pr="007902BD">
              <w:rPr>
                <w:b/>
                <w:bCs/>
                <w:sz w:val="18"/>
                <w:szCs w:val="18"/>
              </w:rPr>
              <w:t>-9</w:t>
            </w:r>
            <w:r>
              <w:rPr>
                <w:b/>
                <w:bCs/>
                <w:sz w:val="18"/>
                <w:szCs w:val="18"/>
              </w:rPr>
              <w:t>-2013</w:t>
            </w:r>
          </w:p>
        </w:tc>
        <w:tc>
          <w:tcPr>
            <w:tcW w:w="2410" w:type="dxa"/>
            <w:vAlign w:val="center"/>
          </w:tcPr>
          <w:p w:rsidR="003909EF" w:rsidRPr="00A86769" w:rsidRDefault="003909EF" w:rsidP="00F30818">
            <w:pPr>
              <w:pStyle w:val="5"/>
              <w:spacing w:line="240" w:lineRule="auto"/>
              <w:jc w:val="center"/>
            </w:pPr>
          </w:p>
          <w:p w:rsidR="003909EF" w:rsidRDefault="003909EF" w:rsidP="00F308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Τοπογραφία</w:t>
            </w:r>
          </w:p>
          <w:p w:rsidR="003909EF" w:rsidRPr="002B0991" w:rsidRDefault="003909EF" w:rsidP="00F30818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3909EF" w:rsidRPr="006711CF" w:rsidRDefault="003909EF" w:rsidP="00F30818">
            <w:pPr>
              <w:spacing w:before="60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15:15</w:t>
            </w:r>
          </w:p>
        </w:tc>
        <w:tc>
          <w:tcPr>
            <w:tcW w:w="1984" w:type="dxa"/>
            <w:vAlign w:val="center"/>
          </w:tcPr>
          <w:p w:rsidR="003909EF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Α-ΙΙ,</w:t>
            </w:r>
            <w:r w:rsidRPr="006F04CB">
              <w:rPr>
                <w:b/>
                <w:bCs/>
                <w:sz w:val="18"/>
                <w:szCs w:val="18"/>
              </w:rPr>
              <w:t>Σχ-ΙΙΙ</w:t>
            </w:r>
          </w:p>
          <w:p w:rsidR="003909EF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Εργ. Τοπογραφίας</w:t>
            </w:r>
          </w:p>
          <w:p w:rsidR="003909EF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3909EF" w:rsidRPr="006711CF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346" w:type="dxa"/>
            <w:vAlign w:val="center"/>
          </w:tcPr>
          <w:p w:rsidR="003909EF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3909EF" w:rsidRPr="00A86769" w:rsidRDefault="003909EF" w:rsidP="00221BE7">
            <w:pPr>
              <w:pStyle w:val="5"/>
              <w:spacing w:line="240" w:lineRule="auto"/>
              <w:jc w:val="center"/>
            </w:pPr>
          </w:p>
          <w:p w:rsidR="003909EF" w:rsidRPr="00221BE7" w:rsidRDefault="003909EF" w:rsidP="00221BE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21BE7">
              <w:rPr>
                <w:b/>
                <w:bCs/>
              </w:rPr>
              <w:t>Καρδούλας Ν.</w:t>
            </w:r>
          </w:p>
          <w:p w:rsidR="003909EF" w:rsidRPr="009F1B88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4316" w:type="dxa"/>
            <w:tcBorders>
              <w:right w:val="nil"/>
            </w:tcBorders>
          </w:tcPr>
          <w:p w:rsidR="003909EF" w:rsidRPr="00221BE7" w:rsidRDefault="003909EF" w:rsidP="00221BE7">
            <w:pPr>
              <w:spacing w:line="240" w:lineRule="auto"/>
              <w:ind w:firstLine="0"/>
              <w:rPr>
                <w:b/>
                <w:bCs/>
              </w:rPr>
            </w:pPr>
            <w:r w:rsidRPr="00221BE7">
              <w:rPr>
                <w:b/>
                <w:bCs/>
              </w:rPr>
              <w:t>Καρδούλας Ν.</w:t>
            </w:r>
            <w:r>
              <w:rPr>
                <w:b/>
                <w:bCs/>
              </w:rPr>
              <w:t>, Τζιμούρτος Ι.,</w:t>
            </w:r>
          </w:p>
          <w:p w:rsidR="003909EF" w:rsidRDefault="003909EF" w:rsidP="00221BE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Μπουρντένας Ευθ</w:t>
            </w:r>
            <w:r w:rsidRPr="00C052E4">
              <w:rPr>
                <w:b/>
                <w:bCs/>
              </w:rPr>
              <w:t>.,</w:t>
            </w:r>
            <w:r>
              <w:rPr>
                <w:b/>
                <w:bCs/>
              </w:rPr>
              <w:t xml:space="preserve"> Πουλούλη Αικ.</w:t>
            </w:r>
          </w:p>
          <w:p w:rsidR="003909EF" w:rsidRDefault="003909EF" w:rsidP="007902BD">
            <w:pPr>
              <w:spacing w:line="240" w:lineRule="auto"/>
              <w:ind w:left="720" w:hanging="720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3909EF" w:rsidRPr="006711CF" w:rsidRDefault="003909EF" w:rsidP="00C84ACB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609"/>
        </w:trPr>
        <w:tc>
          <w:tcPr>
            <w:tcW w:w="1384" w:type="dxa"/>
            <w:vAlign w:val="center"/>
          </w:tcPr>
          <w:p w:rsidR="003909EF" w:rsidRPr="006F04CB" w:rsidRDefault="003909EF" w:rsidP="00E36ABF">
            <w:pPr>
              <w:spacing w:before="46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21BE7">
              <w:rPr>
                <w:b/>
                <w:bCs/>
                <w:sz w:val="18"/>
                <w:szCs w:val="18"/>
              </w:rPr>
              <w:t>1-9</w:t>
            </w:r>
            <w:r>
              <w:rPr>
                <w:b/>
                <w:bCs/>
                <w:sz w:val="18"/>
                <w:szCs w:val="18"/>
              </w:rPr>
              <w:t>-2013</w:t>
            </w:r>
          </w:p>
        </w:tc>
        <w:tc>
          <w:tcPr>
            <w:tcW w:w="2410" w:type="dxa"/>
            <w:vAlign w:val="center"/>
          </w:tcPr>
          <w:p w:rsidR="003909EF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3909EF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3909EF" w:rsidRPr="006711CF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711CF">
              <w:rPr>
                <w:b/>
                <w:bCs/>
              </w:rPr>
              <w:t>Στατική</w:t>
            </w:r>
          </w:p>
          <w:p w:rsidR="003909EF" w:rsidRPr="006711CF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3909EF" w:rsidRDefault="003909EF" w:rsidP="00F30818">
            <w:pPr>
              <w:spacing w:before="12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3909EF" w:rsidRDefault="003909EF" w:rsidP="00F30818">
            <w:pPr>
              <w:spacing w:before="12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10:45</w:t>
            </w:r>
          </w:p>
          <w:p w:rsidR="003909EF" w:rsidRPr="006F04CB" w:rsidRDefault="003909EF" w:rsidP="00F30818">
            <w:pPr>
              <w:spacing w:before="12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909EF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Α-Ι , Α-ΙΙ, </w:t>
            </w:r>
            <w:r w:rsidRPr="006F04CB">
              <w:rPr>
                <w:b/>
                <w:bCs/>
                <w:sz w:val="18"/>
                <w:szCs w:val="18"/>
              </w:rPr>
              <w:t>Σχ-ΙΙΙ</w:t>
            </w:r>
          </w:p>
          <w:p w:rsidR="003909EF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Ε.Α. Υλικών</w:t>
            </w:r>
          </w:p>
          <w:p w:rsidR="003909EF" w:rsidRPr="00293B87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 w:rsidR="003909EF" w:rsidRPr="00A86769" w:rsidRDefault="003909EF" w:rsidP="00F30818">
            <w:pPr>
              <w:pStyle w:val="5"/>
              <w:spacing w:line="240" w:lineRule="auto"/>
              <w:jc w:val="center"/>
            </w:pPr>
            <w:r w:rsidRPr="00A86769">
              <w:t>Λόκκας Φ.</w:t>
            </w:r>
          </w:p>
        </w:tc>
        <w:tc>
          <w:tcPr>
            <w:tcW w:w="4316" w:type="dxa"/>
            <w:tcBorders>
              <w:right w:val="nil"/>
            </w:tcBorders>
          </w:tcPr>
          <w:p w:rsidR="003909EF" w:rsidRDefault="003909EF" w:rsidP="00221BE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221BE7">
              <w:rPr>
                <w:b/>
                <w:bCs/>
              </w:rPr>
              <w:t>Λόκκας Φ.</w:t>
            </w:r>
            <w:r>
              <w:rPr>
                <w:b/>
                <w:bCs/>
              </w:rPr>
              <w:t xml:space="preserve">, Κασιτεροπούλου Δ., </w:t>
            </w:r>
          </w:p>
          <w:p w:rsidR="003909EF" w:rsidRDefault="003909EF" w:rsidP="00221BE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Καλογιάννης Γρ., Μπουρντένας Ευθ</w:t>
            </w:r>
            <w:r w:rsidRPr="00C052E4">
              <w:rPr>
                <w:b/>
                <w:bCs/>
              </w:rPr>
              <w:t>.,</w:t>
            </w:r>
          </w:p>
          <w:p w:rsidR="003909EF" w:rsidRDefault="003909EF" w:rsidP="00221BE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Πουλούλη Αικ., Κατσιάνης Ν.</w:t>
            </w:r>
          </w:p>
          <w:p w:rsidR="003909EF" w:rsidRPr="00221BE7" w:rsidRDefault="003909EF" w:rsidP="0010168F">
            <w:pPr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3909EF" w:rsidRPr="00047C61" w:rsidRDefault="003909EF" w:rsidP="0010168F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560"/>
        </w:trPr>
        <w:tc>
          <w:tcPr>
            <w:tcW w:w="1384" w:type="dxa"/>
            <w:vAlign w:val="center"/>
          </w:tcPr>
          <w:p w:rsidR="003909EF" w:rsidRPr="0058554A" w:rsidRDefault="003909EF" w:rsidP="00F30818">
            <w:pPr>
              <w:spacing w:before="12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7902BD" w:rsidRDefault="003909EF" w:rsidP="00F30818">
            <w:pPr>
              <w:spacing w:before="12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  <w:r>
              <w:rPr>
                <w:b/>
                <w:bCs/>
                <w:sz w:val="18"/>
                <w:szCs w:val="18"/>
                <w:lang w:val="en-US"/>
              </w:rPr>
              <w:t>-9-201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3909EF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3909EF" w:rsidRPr="007F7F4B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3909EF" w:rsidRPr="000878D0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0991">
              <w:rPr>
                <w:b/>
                <w:bCs/>
              </w:rPr>
              <w:t>Μαθηματικά - ΙΙ</w:t>
            </w:r>
          </w:p>
        </w:tc>
        <w:tc>
          <w:tcPr>
            <w:tcW w:w="1276" w:type="dxa"/>
            <w:vAlign w:val="center"/>
          </w:tcPr>
          <w:p w:rsidR="003909EF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3909EF" w:rsidRPr="007F7F4B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3909EF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13:00</w:t>
            </w:r>
          </w:p>
          <w:p w:rsidR="003909EF" w:rsidRPr="006F04CB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909EF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6F04CB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Α-ΙΙ Σ</w:t>
            </w:r>
            <w:r w:rsidRPr="006F04CB">
              <w:rPr>
                <w:b/>
                <w:bCs/>
                <w:sz w:val="18"/>
                <w:szCs w:val="18"/>
              </w:rPr>
              <w:t>χ-ΙΙΙ</w:t>
            </w:r>
          </w:p>
          <w:p w:rsidR="003909EF" w:rsidRPr="006F04CB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</w:t>
            </w:r>
          </w:p>
        </w:tc>
        <w:tc>
          <w:tcPr>
            <w:tcW w:w="2346" w:type="dxa"/>
            <w:vAlign w:val="center"/>
          </w:tcPr>
          <w:p w:rsidR="003909EF" w:rsidRPr="006F04CB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435350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6F04CB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Ντούρος Γ.</w:t>
            </w:r>
          </w:p>
        </w:tc>
        <w:tc>
          <w:tcPr>
            <w:tcW w:w="4316" w:type="dxa"/>
            <w:tcBorders>
              <w:right w:val="nil"/>
            </w:tcBorders>
          </w:tcPr>
          <w:p w:rsidR="003909EF" w:rsidRDefault="003909EF" w:rsidP="007902BD">
            <w:pPr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Ντούρος Γ., Μπουρντένας Ευθ</w:t>
            </w:r>
            <w:r w:rsidRPr="00C052E4">
              <w:rPr>
                <w:b/>
                <w:bCs/>
              </w:rPr>
              <w:t>.,</w:t>
            </w:r>
            <w:r>
              <w:rPr>
                <w:b/>
                <w:bCs/>
              </w:rPr>
              <w:t xml:space="preserve"> Καλύβα Ε.</w:t>
            </w:r>
          </w:p>
        </w:tc>
        <w:tc>
          <w:tcPr>
            <w:tcW w:w="567" w:type="dxa"/>
            <w:tcBorders>
              <w:left w:val="nil"/>
            </w:tcBorders>
          </w:tcPr>
          <w:p w:rsidR="003909EF" w:rsidRPr="00D44988" w:rsidRDefault="003909EF" w:rsidP="004A2E44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C967B8">
        <w:trPr>
          <w:cantSplit/>
          <w:trHeight w:val="609"/>
        </w:trPr>
        <w:tc>
          <w:tcPr>
            <w:tcW w:w="1384" w:type="dxa"/>
            <w:vAlign w:val="center"/>
          </w:tcPr>
          <w:p w:rsidR="003909EF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694269" w:rsidRDefault="003909EF" w:rsidP="00F3081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  <w:lang w:val="en-US"/>
              </w:rPr>
              <w:t>-9</w:t>
            </w:r>
            <w:r>
              <w:rPr>
                <w:b/>
                <w:bCs/>
                <w:sz w:val="18"/>
                <w:szCs w:val="18"/>
              </w:rPr>
              <w:t>-2013</w:t>
            </w:r>
          </w:p>
        </w:tc>
        <w:tc>
          <w:tcPr>
            <w:tcW w:w="2410" w:type="dxa"/>
            <w:vAlign w:val="center"/>
          </w:tcPr>
          <w:p w:rsidR="003909EF" w:rsidRDefault="003909EF" w:rsidP="00F30818">
            <w:pPr>
              <w:spacing w:before="12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Ξένη Γλώσσα -                     Ορολογία</w:t>
            </w:r>
          </w:p>
        </w:tc>
        <w:tc>
          <w:tcPr>
            <w:tcW w:w="1276" w:type="dxa"/>
            <w:vAlign w:val="center"/>
          </w:tcPr>
          <w:p w:rsidR="003909EF" w:rsidRPr="004A2E44" w:rsidRDefault="003909EF" w:rsidP="00F30818">
            <w:pPr>
              <w:spacing w:before="12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</w:rPr>
              <w:t>15:15</w:t>
            </w:r>
          </w:p>
        </w:tc>
        <w:tc>
          <w:tcPr>
            <w:tcW w:w="1984" w:type="dxa"/>
            <w:vAlign w:val="center"/>
          </w:tcPr>
          <w:p w:rsidR="003909EF" w:rsidRPr="006F04CB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Α-ΙΙ Σ</w:t>
            </w:r>
            <w:r w:rsidRPr="006F04CB">
              <w:rPr>
                <w:b/>
                <w:bCs/>
                <w:sz w:val="18"/>
                <w:szCs w:val="18"/>
              </w:rPr>
              <w:t>χ-ΙΙΙ</w:t>
            </w:r>
          </w:p>
          <w:p w:rsidR="003909EF" w:rsidRPr="00A44D9B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</w:t>
            </w:r>
          </w:p>
        </w:tc>
        <w:tc>
          <w:tcPr>
            <w:tcW w:w="2346" w:type="dxa"/>
            <w:vAlign w:val="center"/>
          </w:tcPr>
          <w:p w:rsidR="003909EF" w:rsidRPr="00A86769" w:rsidRDefault="003909EF" w:rsidP="00F30818">
            <w:pPr>
              <w:pStyle w:val="5"/>
              <w:spacing w:before="160" w:line="240" w:lineRule="auto"/>
              <w:jc w:val="center"/>
            </w:pPr>
            <w:r w:rsidRPr="00A86769">
              <w:t>Σουφλιά Αικ.</w:t>
            </w:r>
          </w:p>
        </w:tc>
        <w:tc>
          <w:tcPr>
            <w:tcW w:w="4316" w:type="dxa"/>
            <w:tcBorders>
              <w:right w:val="nil"/>
            </w:tcBorders>
          </w:tcPr>
          <w:p w:rsidR="003909EF" w:rsidRDefault="003909EF" w:rsidP="004A2E44">
            <w:pPr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Σουφλιά Αικ., Μπακούρας Σ., Γαβανάς Ν.</w:t>
            </w:r>
          </w:p>
        </w:tc>
        <w:tc>
          <w:tcPr>
            <w:tcW w:w="567" w:type="dxa"/>
            <w:tcBorders>
              <w:left w:val="nil"/>
            </w:tcBorders>
          </w:tcPr>
          <w:p w:rsidR="003909EF" w:rsidRPr="00C820F8" w:rsidRDefault="003909EF" w:rsidP="004A2E44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</w:tbl>
    <w:p w:rsidR="003909EF" w:rsidRPr="00C967B8" w:rsidRDefault="003909EF" w:rsidP="00D043FD">
      <w:pPr>
        <w:jc w:val="center"/>
        <w:rPr>
          <w:sz w:val="18"/>
          <w:szCs w:val="18"/>
        </w:rPr>
      </w:pPr>
    </w:p>
    <w:p w:rsidR="003909EF" w:rsidRPr="006F04CB" w:rsidRDefault="003909EF" w:rsidP="00F30818">
      <w:pPr>
        <w:jc w:val="center"/>
        <w:rPr>
          <w:b/>
          <w:bCs/>
          <w:sz w:val="18"/>
          <w:szCs w:val="18"/>
        </w:rPr>
      </w:pPr>
      <w:r w:rsidRPr="006F04CB">
        <w:rPr>
          <w:b/>
          <w:bCs/>
          <w:sz w:val="18"/>
          <w:szCs w:val="18"/>
        </w:rPr>
        <w:t xml:space="preserve">Λάρισα </w:t>
      </w:r>
      <w:r>
        <w:rPr>
          <w:b/>
          <w:bCs/>
          <w:sz w:val="18"/>
          <w:szCs w:val="18"/>
        </w:rPr>
        <w:t xml:space="preserve"> </w:t>
      </w:r>
      <w:r w:rsidRPr="008D04BD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2-07-2013</w:t>
      </w:r>
    </w:p>
    <w:p w:rsidR="003909EF" w:rsidRPr="006F04CB" w:rsidRDefault="003909EF" w:rsidP="00F3081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Η Πρόεδρος του Τμήματος</w:t>
      </w:r>
    </w:p>
    <w:p w:rsidR="003909EF" w:rsidRPr="006F04CB" w:rsidRDefault="003909EF" w:rsidP="00F30818">
      <w:pPr>
        <w:jc w:val="center"/>
        <w:rPr>
          <w:b/>
          <w:bCs/>
          <w:sz w:val="18"/>
          <w:szCs w:val="18"/>
        </w:rPr>
      </w:pPr>
    </w:p>
    <w:p w:rsidR="003909EF" w:rsidRPr="006F04CB" w:rsidRDefault="003909EF" w:rsidP="00F3081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Φαρσιρώτου Ευαγγελία</w:t>
      </w:r>
    </w:p>
    <w:p w:rsidR="003909EF" w:rsidRPr="006F04CB" w:rsidRDefault="003909EF" w:rsidP="00F30818">
      <w:pPr>
        <w:pStyle w:val="7"/>
        <w:jc w:val="center"/>
        <w:rPr>
          <w:sz w:val="18"/>
          <w:szCs w:val="18"/>
        </w:rPr>
      </w:pPr>
      <w:r>
        <w:rPr>
          <w:sz w:val="18"/>
          <w:szCs w:val="18"/>
        </w:rPr>
        <w:t>Αναπληρώτρια Καθηγήτρια</w:t>
      </w:r>
    </w:p>
    <w:p w:rsidR="003909EF" w:rsidRPr="00435350" w:rsidRDefault="003909EF" w:rsidP="00D043F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14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410"/>
        <w:gridCol w:w="1417"/>
        <w:gridCol w:w="1843"/>
        <w:gridCol w:w="2346"/>
        <w:gridCol w:w="4742"/>
        <w:gridCol w:w="567"/>
      </w:tblGrid>
      <w:tr w:rsidR="003909EF" w:rsidRPr="006F04CB">
        <w:trPr>
          <w:cantSplit/>
          <w:trHeight w:val="480"/>
        </w:trPr>
        <w:tc>
          <w:tcPr>
            <w:tcW w:w="14709" w:type="dxa"/>
            <w:gridSpan w:val="7"/>
          </w:tcPr>
          <w:p w:rsidR="003909EF" w:rsidRPr="0023379F" w:rsidRDefault="003909EF" w:rsidP="00D043FD">
            <w:pPr>
              <w:pStyle w:val="1"/>
              <w:jc w:val="center"/>
              <w:rPr>
                <w:color w:val="auto"/>
                <w:sz w:val="28"/>
                <w:szCs w:val="28"/>
              </w:rPr>
            </w:pPr>
            <w:r w:rsidRPr="0023379F">
              <w:rPr>
                <w:color w:val="auto"/>
                <w:sz w:val="28"/>
                <w:szCs w:val="28"/>
              </w:rPr>
              <w:lastRenderedPageBreak/>
              <w:t>Εξάμηνο  Γ΄</w:t>
            </w:r>
          </w:p>
        </w:tc>
      </w:tr>
      <w:tr w:rsidR="003909EF" w:rsidRPr="006F04CB">
        <w:trPr>
          <w:cantSplit/>
          <w:trHeight w:val="480"/>
        </w:trPr>
        <w:tc>
          <w:tcPr>
            <w:tcW w:w="1384" w:type="dxa"/>
          </w:tcPr>
          <w:p w:rsidR="003909EF" w:rsidRPr="006F04CB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  <w:u w:val="single"/>
              </w:rPr>
              <w:t>Ημερομηνία</w:t>
            </w:r>
          </w:p>
        </w:tc>
        <w:tc>
          <w:tcPr>
            <w:tcW w:w="2410" w:type="dxa"/>
          </w:tcPr>
          <w:p w:rsidR="003909EF" w:rsidRPr="006F04CB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Μάθημα</w:t>
            </w:r>
          </w:p>
        </w:tc>
        <w:tc>
          <w:tcPr>
            <w:tcW w:w="1417" w:type="dxa"/>
          </w:tcPr>
          <w:p w:rsidR="003909EF" w:rsidRPr="006F04CB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  <w:u w:val="single"/>
              </w:rPr>
              <w:t>ώρα</w:t>
            </w:r>
          </w:p>
        </w:tc>
        <w:tc>
          <w:tcPr>
            <w:tcW w:w="1843" w:type="dxa"/>
          </w:tcPr>
          <w:p w:rsidR="003909EF" w:rsidRPr="006F04CB" w:rsidRDefault="003909EF" w:rsidP="00D043FD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Αίθουσα</w:t>
            </w:r>
          </w:p>
        </w:tc>
        <w:tc>
          <w:tcPr>
            <w:tcW w:w="2346" w:type="dxa"/>
          </w:tcPr>
          <w:p w:rsidR="003909EF" w:rsidRPr="006F04CB" w:rsidRDefault="003909EF" w:rsidP="000B0581">
            <w:pPr>
              <w:spacing w:before="16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Εισηγητής</w:t>
            </w:r>
          </w:p>
        </w:tc>
        <w:tc>
          <w:tcPr>
            <w:tcW w:w="5309" w:type="dxa"/>
            <w:gridSpan w:val="2"/>
          </w:tcPr>
          <w:p w:rsidR="003909EF" w:rsidRPr="006F04CB" w:rsidRDefault="003909EF" w:rsidP="00D043FD">
            <w:pPr>
              <w:pStyle w:val="8"/>
              <w:rPr>
                <w:sz w:val="18"/>
                <w:szCs w:val="18"/>
              </w:rPr>
            </w:pPr>
            <w:r w:rsidRPr="006F04CB">
              <w:rPr>
                <w:sz w:val="18"/>
                <w:szCs w:val="18"/>
              </w:rPr>
              <w:t>Επιτηρητές</w:t>
            </w:r>
          </w:p>
        </w:tc>
      </w:tr>
      <w:tr w:rsidR="003909EF" w:rsidRPr="006F04CB">
        <w:trPr>
          <w:cantSplit/>
          <w:trHeight w:val="339"/>
        </w:trPr>
        <w:tc>
          <w:tcPr>
            <w:tcW w:w="1384" w:type="dxa"/>
            <w:vAlign w:val="center"/>
          </w:tcPr>
          <w:p w:rsidR="003909EF" w:rsidRPr="006F04CB" w:rsidRDefault="003909EF" w:rsidP="00E36ABF">
            <w:pPr>
              <w:spacing w:before="12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lang w:val="en-US"/>
              </w:rPr>
              <w:t>-9</w:t>
            </w:r>
            <w:r>
              <w:rPr>
                <w:b/>
                <w:bCs/>
                <w:sz w:val="18"/>
                <w:szCs w:val="18"/>
              </w:rPr>
              <w:t>-2013</w:t>
            </w:r>
          </w:p>
        </w:tc>
        <w:tc>
          <w:tcPr>
            <w:tcW w:w="2410" w:type="dxa"/>
            <w:vAlign w:val="center"/>
          </w:tcPr>
          <w:p w:rsidR="003909EF" w:rsidRPr="00FB20ED" w:rsidRDefault="003909EF" w:rsidP="00E36ABF">
            <w:pPr>
              <w:spacing w:before="12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Υδραυλική-Ι </w:t>
            </w:r>
          </w:p>
        </w:tc>
        <w:tc>
          <w:tcPr>
            <w:tcW w:w="1417" w:type="dxa"/>
            <w:vAlign w:val="center"/>
          </w:tcPr>
          <w:p w:rsidR="003909EF" w:rsidRPr="00E36ABF" w:rsidRDefault="003909EF" w:rsidP="00E36ABF">
            <w:pPr>
              <w:spacing w:before="12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10:45</w:t>
            </w:r>
          </w:p>
        </w:tc>
        <w:tc>
          <w:tcPr>
            <w:tcW w:w="1843" w:type="dxa"/>
            <w:vAlign w:val="center"/>
          </w:tcPr>
          <w:p w:rsidR="003909EF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Default="003909EF" w:rsidP="0094668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Α-ΙΙ,Σχ-ΙΙΙ</w:t>
            </w:r>
          </w:p>
          <w:p w:rsidR="003909EF" w:rsidRDefault="003909EF" w:rsidP="00946688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Εργ. Υδραυλικής </w:t>
            </w:r>
          </w:p>
          <w:p w:rsidR="003909EF" w:rsidRPr="00995822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 w:rsidR="003909EF" w:rsidRPr="00946688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946688" w:rsidRDefault="003909EF" w:rsidP="00946688">
            <w:pPr>
              <w:jc w:val="center"/>
              <w:rPr>
                <w:b/>
                <w:bCs/>
                <w:sz w:val="18"/>
                <w:szCs w:val="18"/>
              </w:rPr>
            </w:pPr>
            <w:r w:rsidRPr="00946688">
              <w:rPr>
                <w:b/>
                <w:bCs/>
                <w:sz w:val="18"/>
                <w:szCs w:val="18"/>
              </w:rPr>
              <w:t>Φαρσιρώτου Ε.</w:t>
            </w:r>
          </w:p>
          <w:p w:rsidR="003909EF" w:rsidRPr="00946688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2" w:type="dxa"/>
            <w:tcBorders>
              <w:right w:val="nil"/>
            </w:tcBorders>
          </w:tcPr>
          <w:p w:rsidR="003909EF" w:rsidRDefault="003909EF" w:rsidP="0094668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946688">
              <w:rPr>
                <w:b/>
                <w:bCs/>
                <w:sz w:val="18"/>
                <w:szCs w:val="18"/>
              </w:rPr>
              <w:t>Φαρσιρώτου Ε.</w:t>
            </w:r>
            <w:r>
              <w:rPr>
                <w:b/>
                <w:bCs/>
                <w:sz w:val="18"/>
                <w:szCs w:val="18"/>
              </w:rPr>
              <w:t xml:space="preserve">, Κωτσόπουλος Σ., Λαζογιάννης Ι., </w:t>
            </w:r>
            <w:r>
              <w:rPr>
                <w:b/>
                <w:bCs/>
              </w:rPr>
              <w:t xml:space="preserve">Κασιτεροπούλου Δ., Καλογιάννης Γρ., </w:t>
            </w:r>
          </w:p>
          <w:p w:rsidR="003909EF" w:rsidRPr="00C26863" w:rsidRDefault="003909EF" w:rsidP="00946688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Κατσιάνης Ν.</w:t>
            </w:r>
          </w:p>
        </w:tc>
        <w:tc>
          <w:tcPr>
            <w:tcW w:w="567" w:type="dxa"/>
            <w:tcBorders>
              <w:left w:val="nil"/>
            </w:tcBorders>
          </w:tcPr>
          <w:p w:rsidR="003909EF" w:rsidRPr="00C26863" w:rsidRDefault="003909EF" w:rsidP="00460AF0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3909EF" w:rsidRPr="006F04CB">
        <w:trPr>
          <w:cantSplit/>
          <w:trHeight w:val="656"/>
        </w:trPr>
        <w:tc>
          <w:tcPr>
            <w:tcW w:w="1384" w:type="dxa"/>
            <w:vAlign w:val="center"/>
          </w:tcPr>
          <w:p w:rsidR="003909EF" w:rsidRPr="00597F47" w:rsidRDefault="003909EF" w:rsidP="00E36ABF">
            <w:pPr>
              <w:spacing w:before="12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Pr="00946688">
              <w:rPr>
                <w:b/>
                <w:bCs/>
                <w:sz w:val="18"/>
                <w:szCs w:val="18"/>
              </w:rPr>
              <w:t>-9</w:t>
            </w:r>
            <w:r w:rsidRPr="00597F47">
              <w:rPr>
                <w:b/>
                <w:bCs/>
                <w:sz w:val="18"/>
                <w:szCs w:val="18"/>
              </w:rPr>
              <w:t>-201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3909EF" w:rsidRPr="004A03EC" w:rsidRDefault="003909EF" w:rsidP="00E36ABF">
            <w:pPr>
              <w:spacing w:before="12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Αντοχή Υλικών</w:t>
            </w:r>
          </w:p>
        </w:tc>
        <w:tc>
          <w:tcPr>
            <w:tcW w:w="1417" w:type="dxa"/>
            <w:vAlign w:val="center"/>
          </w:tcPr>
          <w:p w:rsidR="003909EF" w:rsidRPr="00597F47" w:rsidRDefault="003909EF" w:rsidP="00E36ABF">
            <w:pPr>
              <w:spacing w:before="12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10:45</w:t>
            </w:r>
          </w:p>
        </w:tc>
        <w:tc>
          <w:tcPr>
            <w:tcW w:w="1843" w:type="dxa"/>
            <w:vAlign w:val="center"/>
          </w:tcPr>
          <w:p w:rsidR="003909EF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Εργ. Υδραυλικής</w:t>
            </w:r>
          </w:p>
          <w:p w:rsidR="003909EF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Σχ-ΙΙΙ</w:t>
            </w:r>
          </w:p>
          <w:p w:rsidR="003909EF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Εργ.Αντοχής </w:t>
            </w:r>
          </w:p>
          <w:p w:rsidR="003909EF" w:rsidRPr="007547BE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Υλικών</w:t>
            </w:r>
          </w:p>
          <w:p w:rsidR="003909EF" w:rsidRPr="007547BE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 w:rsidR="003909EF" w:rsidRPr="00A86769" w:rsidRDefault="003909EF" w:rsidP="00E36ABF">
            <w:pPr>
              <w:pStyle w:val="5"/>
              <w:spacing w:line="240" w:lineRule="auto"/>
              <w:jc w:val="center"/>
              <w:rPr>
                <w:sz w:val="18"/>
                <w:szCs w:val="18"/>
              </w:rPr>
            </w:pPr>
            <w:r w:rsidRPr="00A86769">
              <w:rPr>
                <w:sz w:val="18"/>
                <w:szCs w:val="18"/>
              </w:rPr>
              <w:t>Λόκκας Φιλ.</w:t>
            </w:r>
          </w:p>
          <w:p w:rsidR="003909EF" w:rsidRPr="00A86769" w:rsidRDefault="003909EF" w:rsidP="00E36ABF">
            <w:pPr>
              <w:pStyle w:val="5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2" w:type="dxa"/>
            <w:tcBorders>
              <w:right w:val="nil"/>
            </w:tcBorders>
          </w:tcPr>
          <w:p w:rsidR="003909EF" w:rsidRDefault="003909EF" w:rsidP="0094668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946688">
              <w:rPr>
                <w:b/>
                <w:bCs/>
                <w:sz w:val="18"/>
                <w:szCs w:val="18"/>
              </w:rPr>
              <w:t>Λόκκας Φιλ.,</w:t>
            </w:r>
            <w:r>
              <w:rPr>
                <w:b/>
                <w:bCs/>
              </w:rPr>
              <w:t xml:space="preserve"> Τζιμούρτος Ι.,Μπουρντένας Ευθ</w:t>
            </w:r>
            <w:r w:rsidRPr="00C052E4">
              <w:rPr>
                <w:b/>
                <w:bCs/>
              </w:rPr>
              <w:t>.,</w:t>
            </w:r>
            <w:r>
              <w:rPr>
                <w:b/>
                <w:bCs/>
              </w:rPr>
              <w:t xml:space="preserve"> Πουλούλη Αικ., Καλογιάννης Γρ., Κατσιάνης Ν., </w:t>
            </w:r>
          </w:p>
          <w:p w:rsidR="003909EF" w:rsidRPr="00A86769" w:rsidRDefault="003909EF" w:rsidP="00946688">
            <w:pPr>
              <w:pStyle w:val="5"/>
              <w:spacing w:line="240" w:lineRule="auto"/>
              <w:rPr>
                <w:sz w:val="18"/>
                <w:szCs w:val="18"/>
              </w:rPr>
            </w:pPr>
            <w:r w:rsidRPr="00A86769">
              <w:t>Μπακούρας Σ.</w:t>
            </w:r>
          </w:p>
          <w:p w:rsidR="003909EF" w:rsidRDefault="003909EF" w:rsidP="00946688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3909EF" w:rsidRPr="00951ADF" w:rsidRDefault="003909EF" w:rsidP="004A2E44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3909EF" w:rsidRPr="006F04CB">
        <w:trPr>
          <w:cantSplit/>
          <w:trHeight w:val="444"/>
        </w:trPr>
        <w:tc>
          <w:tcPr>
            <w:tcW w:w="1384" w:type="dxa"/>
            <w:vAlign w:val="center"/>
          </w:tcPr>
          <w:p w:rsidR="003909EF" w:rsidRDefault="003909EF" w:rsidP="00E36ABF">
            <w:pPr>
              <w:spacing w:before="12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6F04CB" w:rsidRDefault="003909EF" w:rsidP="00E36ABF">
            <w:pPr>
              <w:spacing w:before="12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711BB6">
              <w:rPr>
                <w:b/>
                <w:bCs/>
                <w:sz w:val="18"/>
                <w:szCs w:val="18"/>
              </w:rPr>
              <w:t>-9</w:t>
            </w:r>
            <w:r>
              <w:rPr>
                <w:b/>
                <w:bCs/>
                <w:sz w:val="18"/>
                <w:szCs w:val="18"/>
              </w:rPr>
              <w:t>-2013</w:t>
            </w:r>
          </w:p>
        </w:tc>
        <w:tc>
          <w:tcPr>
            <w:tcW w:w="2410" w:type="dxa"/>
            <w:vAlign w:val="center"/>
          </w:tcPr>
          <w:p w:rsidR="003909EF" w:rsidRPr="00A86769" w:rsidRDefault="003909EF" w:rsidP="00E36ABF">
            <w:pPr>
              <w:pStyle w:val="5"/>
              <w:spacing w:before="120" w:line="240" w:lineRule="auto"/>
              <w:jc w:val="center"/>
            </w:pPr>
            <w:r w:rsidRPr="00A86769">
              <w:t>Τεχνική Νομοθεσία</w:t>
            </w:r>
          </w:p>
          <w:p w:rsidR="003909EF" w:rsidRPr="00597F47" w:rsidRDefault="003909EF" w:rsidP="00E36ABF">
            <w:pPr>
              <w:spacing w:before="120" w:line="240" w:lineRule="auto"/>
              <w:ind w:firstLine="0"/>
              <w:jc w:val="center"/>
            </w:pPr>
            <w:r w:rsidRPr="00597F47">
              <w:rPr>
                <w:b/>
                <w:bCs/>
              </w:rPr>
              <w:t>Ασφάλεια εργασίας</w:t>
            </w:r>
          </w:p>
        </w:tc>
        <w:tc>
          <w:tcPr>
            <w:tcW w:w="1417" w:type="dxa"/>
            <w:vAlign w:val="center"/>
          </w:tcPr>
          <w:p w:rsidR="003909EF" w:rsidRPr="00733822" w:rsidRDefault="003909EF" w:rsidP="00E36ABF">
            <w:pPr>
              <w:spacing w:before="12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8:30</w:t>
            </w:r>
          </w:p>
        </w:tc>
        <w:tc>
          <w:tcPr>
            <w:tcW w:w="1843" w:type="dxa"/>
            <w:vAlign w:val="center"/>
          </w:tcPr>
          <w:p w:rsidR="003909EF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6F04CB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Α-ΙΙ ,Σχ-ΙΙΙ</w:t>
            </w:r>
          </w:p>
        </w:tc>
        <w:tc>
          <w:tcPr>
            <w:tcW w:w="2346" w:type="dxa"/>
            <w:vAlign w:val="center"/>
          </w:tcPr>
          <w:p w:rsidR="003909EF" w:rsidRPr="00946688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946688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46688">
              <w:rPr>
                <w:b/>
                <w:bCs/>
                <w:sz w:val="18"/>
                <w:szCs w:val="18"/>
              </w:rPr>
              <w:t>Λαζογιάννης Ι.</w:t>
            </w:r>
          </w:p>
        </w:tc>
        <w:tc>
          <w:tcPr>
            <w:tcW w:w="4742" w:type="dxa"/>
            <w:tcBorders>
              <w:right w:val="nil"/>
            </w:tcBorders>
          </w:tcPr>
          <w:p w:rsidR="003909EF" w:rsidRDefault="003909EF" w:rsidP="00946688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46688">
              <w:rPr>
                <w:b/>
                <w:bCs/>
                <w:sz w:val="18"/>
                <w:szCs w:val="18"/>
              </w:rPr>
              <w:t>Λαζογιάννης Ι.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</w:rPr>
              <w:t xml:space="preserve"> Μπουρντένας Ευθ</w:t>
            </w:r>
            <w:r w:rsidRPr="00C052E4">
              <w:rPr>
                <w:b/>
                <w:bCs/>
              </w:rPr>
              <w:t>.,</w:t>
            </w:r>
            <w:r>
              <w:rPr>
                <w:b/>
                <w:bCs/>
              </w:rPr>
              <w:t xml:space="preserve"> Καλύβα Ε.</w:t>
            </w:r>
          </w:p>
        </w:tc>
        <w:tc>
          <w:tcPr>
            <w:tcW w:w="567" w:type="dxa"/>
            <w:tcBorders>
              <w:left w:val="nil"/>
            </w:tcBorders>
          </w:tcPr>
          <w:p w:rsidR="003909EF" w:rsidRPr="006F04CB" w:rsidRDefault="003909EF" w:rsidP="00103DEC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3909EF" w:rsidRPr="006F04CB">
        <w:trPr>
          <w:cantSplit/>
          <w:trHeight w:val="610"/>
        </w:trPr>
        <w:tc>
          <w:tcPr>
            <w:tcW w:w="1384" w:type="dxa"/>
            <w:vAlign w:val="center"/>
          </w:tcPr>
          <w:p w:rsidR="003909EF" w:rsidRPr="009C77F6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103DEC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12-</w:t>
            </w:r>
            <w:r>
              <w:rPr>
                <w:b/>
                <w:bCs/>
                <w:sz w:val="18"/>
                <w:szCs w:val="18"/>
                <w:lang w:val="en-US"/>
              </w:rPr>
              <w:t>9-201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3909EF" w:rsidRPr="00A86769" w:rsidRDefault="003909EF" w:rsidP="00E36ABF">
            <w:pPr>
              <w:pStyle w:val="5"/>
              <w:spacing w:line="240" w:lineRule="auto"/>
              <w:jc w:val="center"/>
            </w:pPr>
          </w:p>
          <w:p w:rsidR="003909EF" w:rsidRPr="00FB20ED" w:rsidRDefault="003909EF" w:rsidP="00E36ABF">
            <w:pPr>
              <w:ind w:firstLine="0"/>
              <w:jc w:val="center"/>
              <w:rPr>
                <w:b/>
                <w:bCs/>
              </w:rPr>
            </w:pPr>
            <w:r w:rsidRPr="00FB20ED">
              <w:rPr>
                <w:b/>
                <w:bCs/>
              </w:rPr>
              <w:t>Ε. Θ.Τοπογραφίας</w:t>
            </w:r>
          </w:p>
        </w:tc>
        <w:tc>
          <w:tcPr>
            <w:tcW w:w="1417" w:type="dxa"/>
            <w:vAlign w:val="center"/>
          </w:tcPr>
          <w:p w:rsidR="003909EF" w:rsidRPr="002960C3" w:rsidRDefault="003909EF" w:rsidP="00E36A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8:30</w:t>
            </w:r>
          </w:p>
        </w:tc>
        <w:tc>
          <w:tcPr>
            <w:tcW w:w="1843" w:type="dxa"/>
            <w:vAlign w:val="center"/>
          </w:tcPr>
          <w:p w:rsidR="003909EF" w:rsidRPr="00FB20ED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Α-ΙΙ </w:t>
            </w:r>
            <w:r w:rsidRPr="00FB20ED">
              <w:rPr>
                <w:b/>
                <w:bCs/>
              </w:rPr>
              <w:t>Εργ.Τοπογρα</w:t>
            </w:r>
            <w:r>
              <w:rPr>
                <w:b/>
                <w:bCs/>
              </w:rPr>
              <w:t>φ.</w:t>
            </w:r>
          </w:p>
        </w:tc>
        <w:tc>
          <w:tcPr>
            <w:tcW w:w="2346" w:type="dxa"/>
            <w:vAlign w:val="center"/>
          </w:tcPr>
          <w:p w:rsidR="003909EF" w:rsidRPr="00946688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946688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946688">
              <w:rPr>
                <w:b/>
                <w:bCs/>
                <w:sz w:val="18"/>
                <w:szCs w:val="18"/>
              </w:rPr>
              <w:t>Καρδούλας Ν.</w:t>
            </w:r>
          </w:p>
        </w:tc>
        <w:tc>
          <w:tcPr>
            <w:tcW w:w="4742" w:type="dxa"/>
            <w:tcBorders>
              <w:right w:val="nil"/>
            </w:tcBorders>
          </w:tcPr>
          <w:p w:rsidR="003909EF" w:rsidRPr="00A86769" w:rsidRDefault="003909EF" w:rsidP="009652EE">
            <w:pPr>
              <w:pStyle w:val="5"/>
              <w:spacing w:line="240" w:lineRule="auto"/>
              <w:rPr>
                <w:sz w:val="18"/>
                <w:szCs w:val="18"/>
              </w:rPr>
            </w:pPr>
            <w:r w:rsidRPr="00A86769">
              <w:rPr>
                <w:sz w:val="18"/>
                <w:szCs w:val="18"/>
              </w:rPr>
              <w:t>Καρδούλας Ν.,</w:t>
            </w:r>
            <w:r w:rsidRPr="00A86769">
              <w:t xml:space="preserve"> Μπακούρας Σ.,</w:t>
            </w:r>
            <w:r w:rsidRPr="00A86769">
              <w:rPr>
                <w:b w:val="0"/>
                <w:bCs w:val="0"/>
              </w:rPr>
              <w:t xml:space="preserve"> </w:t>
            </w:r>
            <w:r w:rsidRPr="00A86769">
              <w:t>Μπουρντένας Ευθ., Τζαλαμούρα Μ.</w:t>
            </w:r>
          </w:p>
          <w:p w:rsidR="003909EF" w:rsidRDefault="003909EF" w:rsidP="00946688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3909EF" w:rsidRPr="00461B9D" w:rsidRDefault="003909EF" w:rsidP="00103DEC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3909EF" w:rsidRPr="006F04CB">
        <w:trPr>
          <w:cantSplit/>
          <w:trHeight w:val="704"/>
        </w:trPr>
        <w:tc>
          <w:tcPr>
            <w:tcW w:w="1384" w:type="dxa"/>
            <w:vAlign w:val="center"/>
          </w:tcPr>
          <w:p w:rsidR="003909EF" w:rsidRPr="006F04CB" w:rsidRDefault="003909EF" w:rsidP="00E36ABF">
            <w:pPr>
              <w:spacing w:before="20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  <w:r w:rsidRPr="00C820F8">
              <w:rPr>
                <w:b/>
                <w:bCs/>
                <w:sz w:val="18"/>
                <w:szCs w:val="18"/>
              </w:rPr>
              <w:t>-9</w:t>
            </w:r>
            <w:r>
              <w:rPr>
                <w:b/>
                <w:bCs/>
                <w:sz w:val="18"/>
                <w:szCs w:val="18"/>
              </w:rPr>
              <w:t>-2013</w:t>
            </w:r>
          </w:p>
        </w:tc>
        <w:tc>
          <w:tcPr>
            <w:tcW w:w="2410" w:type="dxa"/>
          </w:tcPr>
          <w:p w:rsidR="003909EF" w:rsidRPr="00597F47" w:rsidRDefault="003909EF" w:rsidP="009652EE">
            <w:pPr>
              <w:spacing w:before="36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Οδοποιία-Ι</w:t>
            </w:r>
          </w:p>
        </w:tc>
        <w:tc>
          <w:tcPr>
            <w:tcW w:w="1417" w:type="dxa"/>
            <w:vAlign w:val="center"/>
          </w:tcPr>
          <w:p w:rsidR="003909EF" w:rsidRPr="00E36ABF" w:rsidRDefault="003909EF" w:rsidP="00E36ABF">
            <w:pPr>
              <w:spacing w:before="36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15:15</w:t>
            </w:r>
          </w:p>
        </w:tc>
        <w:tc>
          <w:tcPr>
            <w:tcW w:w="1843" w:type="dxa"/>
            <w:vAlign w:val="center"/>
          </w:tcPr>
          <w:p w:rsidR="003909EF" w:rsidRPr="007547BE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Α-ΙΙ,Σχ-ΙΙΙ</w:t>
            </w:r>
          </w:p>
          <w:p w:rsidR="003909EF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Εργ. Υδραυλικής</w:t>
            </w:r>
          </w:p>
          <w:p w:rsidR="003909EF" w:rsidRPr="006F04CB" w:rsidRDefault="003909EF" w:rsidP="00E36ABF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 w:rsidR="003909EF" w:rsidRPr="00A86769" w:rsidRDefault="003909EF" w:rsidP="00E36ABF">
            <w:pPr>
              <w:pStyle w:val="5"/>
              <w:spacing w:before="240" w:line="240" w:lineRule="auto"/>
              <w:jc w:val="center"/>
              <w:rPr>
                <w:sz w:val="18"/>
                <w:szCs w:val="18"/>
              </w:rPr>
            </w:pPr>
            <w:r w:rsidRPr="00A86769">
              <w:rPr>
                <w:sz w:val="18"/>
                <w:szCs w:val="18"/>
              </w:rPr>
              <w:t>Παπαγεωργίου Γρ.</w:t>
            </w:r>
          </w:p>
        </w:tc>
        <w:tc>
          <w:tcPr>
            <w:tcW w:w="4742" w:type="dxa"/>
            <w:tcBorders>
              <w:right w:val="nil"/>
            </w:tcBorders>
          </w:tcPr>
          <w:p w:rsidR="003909EF" w:rsidRPr="00946688" w:rsidRDefault="003909EF" w:rsidP="00946688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9652EE">
              <w:rPr>
                <w:b/>
                <w:bCs/>
              </w:rPr>
              <w:t xml:space="preserve">Παπαγεωργίου Γρ., </w:t>
            </w:r>
            <w:r>
              <w:rPr>
                <w:b/>
                <w:bCs/>
              </w:rPr>
              <w:t>Τζιμούρτος Ι., Μπίσκα Α.</w:t>
            </w:r>
          </w:p>
        </w:tc>
        <w:tc>
          <w:tcPr>
            <w:tcW w:w="567" w:type="dxa"/>
            <w:tcBorders>
              <w:left w:val="nil"/>
            </w:tcBorders>
          </w:tcPr>
          <w:p w:rsidR="003909EF" w:rsidRPr="00CD7DA7" w:rsidRDefault="003909EF" w:rsidP="004A2E44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</w:tbl>
    <w:p w:rsidR="003909EF" w:rsidRDefault="003909EF" w:rsidP="00D043FD">
      <w:pPr>
        <w:jc w:val="center"/>
        <w:rPr>
          <w:b/>
          <w:bCs/>
          <w:sz w:val="18"/>
          <w:szCs w:val="18"/>
        </w:rPr>
      </w:pPr>
    </w:p>
    <w:p w:rsidR="003909EF" w:rsidRPr="006F04CB" w:rsidRDefault="003909EF" w:rsidP="00221BE7">
      <w:pPr>
        <w:jc w:val="center"/>
        <w:rPr>
          <w:b/>
          <w:bCs/>
          <w:sz w:val="18"/>
          <w:szCs w:val="18"/>
        </w:rPr>
      </w:pPr>
      <w:r w:rsidRPr="006F04CB">
        <w:rPr>
          <w:b/>
          <w:bCs/>
          <w:sz w:val="18"/>
          <w:szCs w:val="18"/>
        </w:rPr>
        <w:t xml:space="preserve">Λάρισα </w:t>
      </w:r>
      <w:r>
        <w:rPr>
          <w:b/>
          <w:bCs/>
          <w:sz w:val="18"/>
          <w:szCs w:val="18"/>
        </w:rPr>
        <w:t xml:space="preserve"> </w:t>
      </w:r>
      <w:r w:rsidRPr="008D04BD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2-07-2013</w:t>
      </w:r>
    </w:p>
    <w:p w:rsidR="003909EF" w:rsidRPr="006F04CB" w:rsidRDefault="003909EF" w:rsidP="00221BE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Η Πρόεδρος του Τμήματος</w:t>
      </w:r>
    </w:p>
    <w:p w:rsidR="003909EF" w:rsidRPr="006F04CB" w:rsidRDefault="003909EF" w:rsidP="00221BE7">
      <w:pPr>
        <w:jc w:val="center"/>
        <w:rPr>
          <w:b/>
          <w:bCs/>
          <w:sz w:val="18"/>
          <w:szCs w:val="18"/>
        </w:rPr>
      </w:pPr>
    </w:p>
    <w:p w:rsidR="003909EF" w:rsidRPr="006F04CB" w:rsidRDefault="003909EF" w:rsidP="00221BE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Φαρσιρώτου Ευαγγελία</w:t>
      </w:r>
    </w:p>
    <w:p w:rsidR="003909EF" w:rsidRPr="006F04CB" w:rsidRDefault="003909EF" w:rsidP="00221BE7">
      <w:pPr>
        <w:pStyle w:val="7"/>
        <w:jc w:val="center"/>
        <w:rPr>
          <w:sz w:val="18"/>
          <w:szCs w:val="18"/>
        </w:rPr>
      </w:pPr>
      <w:r>
        <w:rPr>
          <w:sz w:val="18"/>
          <w:szCs w:val="18"/>
        </w:rPr>
        <w:t>Αναπληρώτρια Καθηγήτρια</w:t>
      </w:r>
    </w:p>
    <w:p w:rsidR="003909EF" w:rsidRPr="00697D5A" w:rsidRDefault="003909EF" w:rsidP="00D043FD">
      <w:pPr>
        <w:jc w:val="center"/>
        <w:rPr>
          <w:b/>
          <w:bCs/>
          <w:sz w:val="18"/>
          <w:szCs w:val="18"/>
        </w:rPr>
      </w:pPr>
    </w:p>
    <w:p w:rsidR="003909EF" w:rsidRDefault="003909EF" w:rsidP="00D043FD">
      <w:pPr>
        <w:jc w:val="center"/>
        <w:rPr>
          <w:b/>
          <w:bCs/>
          <w:sz w:val="18"/>
          <w:szCs w:val="18"/>
        </w:rPr>
      </w:pPr>
    </w:p>
    <w:p w:rsidR="003909EF" w:rsidRPr="00103DEC" w:rsidRDefault="003909EF" w:rsidP="00D043FD">
      <w:pPr>
        <w:jc w:val="center"/>
        <w:rPr>
          <w:b/>
          <w:bCs/>
          <w:sz w:val="18"/>
          <w:szCs w:val="18"/>
        </w:rPr>
      </w:pPr>
    </w:p>
    <w:p w:rsidR="003909EF" w:rsidRPr="00103DEC" w:rsidRDefault="003909EF" w:rsidP="00D043FD">
      <w:pPr>
        <w:jc w:val="center"/>
        <w:rPr>
          <w:b/>
          <w:bCs/>
          <w:sz w:val="18"/>
          <w:szCs w:val="18"/>
        </w:rPr>
      </w:pPr>
    </w:p>
    <w:p w:rsidR="003909EF" w:rsidRPr="000F5707" w:rsidRDefault="003909EF" w:rsidP="000F5707">
      <w:pPr>
        <w:ind w:firstLine="0"/>
        <w:rPr>
          <w:b/>
          <w:bCs/>
          <w:sz w:val="18"/>
          <w:szCs w:val="18"/>
          <w:lang w:val="en-US"/>
        </w:rPr>
      </w:pPr>
    </w:p>
    <w:p w:rsidR="003909EF" w:rsidRPr="00697D5A" w:rsidRDefault="003909EF" w:rsidP="00D043FD">
      <w:pPr>
        <w:jc w:val="center"/>
        <w:rPr>
          <w:b/>
          <w:bCs/>
          <w:sz w:val="18"/>
          <w:szCs w:val="18"/>
        </w:rPr>
      </w:pPr>
    </w:p>
    <w:tbl>
      <w:tblPr>
        <w:tblW w:w="148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416"/>
        <w:gridCol w:w="1411"/>
        <w:gridCol w:w="1975"/>
        <w:gridCol w:w="2138"/>
        <w:gridCol w:w="5243"/>
        <w:gridCol w:w="284"/>
      </w:tblGrid>
      <w:tr w:rsidR="003909EF" w:rsidRPr="006F04CB">
        <w:trPr>
          <w:cantSplit/>
          <w:trHeight w:val="606"/>
        </w:trPr>
        <w:tc>
          <w:tcPr>
            <w:tcW w:w="14851" w:type="dxa"/>
            <w:gridSpan w:val="7"/>
          </w:tcPr>
          <w:p w:rsidR="003909EF" w:rsidRPr="00172017" w:rsidRDefault="003909EF" w:rsidP="00D043FD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 w:rsidRPr="00172017">
              <w:rPr>
                <w:color w:val="auto"/>
                <w:sz w:val="24"/>
                <w:szCs w:val="24"/>
              </w:rPr>
              <w:lastRenderedPageBreak/>
              <w:t>Εξάμηνο Δ΄</w:t>
            </w:r>
          </w:p>
        </w:tc>
      </w:tr>
      <w:tr w:rsidR="003909EF" w:rsidRPr="006F04CB">
        <w:trPr>
          <w:cantSplit/>
          <w:trHeight w:val="703"/>
        </w:trPr>
        <w:tc>
          <w:tcPr>
            <w:tcW w:w="1384" w:type="dxa"/>
          </w:tcPr>
          <w:p w:rsidR="003909EF" w:rsidRPr="004A3A1B" w:rsidRDefault="003909EF" w:rsidP="00D043FD">
            <w:pPr>
              <w:spacing w:before="120"/>
              <w:ind w:firstLine="0"/>
              <w:jc w:val="center"/>
              <w:rPr>
                <w:b/>
                <w:bCs/>
              </w:rPr>
            </w:pPr>
            <w:r w:rsidRPr="004A3A1B">
              <w:rPr>
                <w:b/>
                <w:bCs/>
                <w:u w:val="single"/>
              </w:rPr>
              <w:t>Ημερομηνία</w:t>
            </w:r>
          </w:p>
        </w:tc>
        <w:tc>
          <w:tcPr>
            <w:tcW w:w="2416" w:type="dxa"/>
          </w:tcPr>
          <w:p w:rsidR="003909EF" w:rsidRPr="004A3A1B" w:rsidRDefault="003909EF" w:rsidP="00D043FD">
            <w:pPr>
              <w:spacing w:before="120"/>
              <w:ind w:firstLine="0"/>
              <w:jc w:val="center"/>
              <w:rPr>
                <w:b/>
                <w:bCs/>
              </w:rPr>
            </w:pPr>
            <w:r w:rsidRPr="004A3A1B">
              <w:rPr>
                <w:b/>
                <w:bCs/>
              </w:rPr>
              <w:t>Μάθημα</w:t>
            </w:r>
          </w:p>
        </w:tc>
        <w:tc>
          <w:tcPr>
            <w:tcW w:w="1411" w:type="dxa"/>
          </w:tcPr>
          <w:p w:rsidR="003909EF" w:rsidRPr="004A3A1B" w:rsidRDefault="003909EF" w:rsidP="00D043FD">
            <w:pPr>
              <w:spacing w:before="120"/>
              <w:ind w:firstLine="0"/>
              <w:jc w:val="center"/>
              <w:rPr>
                <w:b/>
                <w:bCs/>
              </w:rPr>
            </w:pPr>
            <w:r w:rsidRPr="004A3A1B">
              <w:rPr>
                <w:b/>
                <w:bCs/>
                <w:u w:val="single"/>
              </w:rPr>
              <w:t>ώρα</w:t>
            </w:r>
          </w:p>
        </w:tc>
        <w:tc>
          <w:tcPr>
            <w:tcW w:w="1975" w:type="dxa"/>
          </w:tcPr>
          <w:p w:rsidR="003909EF" w:rsidRPr="004A3A1B" w:rsidRDefault="003909EF" w:rsidP="00D043FD">
            <w:pPr>
              <w:spacing w:before="120"/>
              <w:jc w:val="center"/>
              <w:rPr>
                <w:b/>
                <w:bCs/>
              </w:rPr>
            </w:pPr>
            <w:r w:rsidRPr="004A3A1B">
              <w:rPr>
                <w:b/>
                <w:bCs/>
              </w:rPr>
              <w:t>Αίθουσα</w:t>
            </w:r>
          </w:p>
        </w:tc>
        <w:tc>
          <w:tcPr>
            <w:tcW w:w="2138" w:type="dxa"/>
          </w:tcPr>
          <w:p w:rsidR="003909EF" w:rsidRPr="004A3A1B" w:rsidRDefault="003909EF" w:rsidP="00D043FD">
            <w:pPr>
              <w:spacing w:before="120"/>
              <w:ind w:firstLine="0"/>
              <w:jc w:val="center"/>
              <w:rPr>
                <w:b/>
                <w:bCs/>
              </w:rPr>
            </w:pPr>
            <w:r w:rsidRPr="004A3A1B">
              <w:rPr>
                <w:b/>
                <w:bCs/>
              </w:rPr>
              <w:t>Εισηγητής</w:t>
            </w:r>
          </w:p>
        </w:tc>
        <w:tc>
          <w:tcPr>
            <w:tcW w:w="5527" w:type="dxa"/>
            <w:gridSpan w:val="2"/>
          </w:tcPr>
          <w:p w:rsidR="003909EF" w:rsidRPr="004A3A1B" w:rsidRDefault="003909EF" w:rsidP="00D043FD">
            <w:pPr>
              <w:spacing w:before="120"/>
              <w:ind w:firstLine="0"/>
              <w:jc w:val="center"/>
              <w:rPr>
                <w:b/>
                <w:bCs/>
              </w:rPr>
            </w:pPr>
            <w:r w:rsidRPr="004A3A1B">
              <w:rPr>
                <w:b/>
                <w:bCs/>
              </w:rPr>
              <w:t>Επιτηρητές</w:t>
            </w:r>
          </w:p>
        </w:tc>
      </w:tr>
      <w:tr w:rsidR="003909EF" w:rsidRPr="006F04CB">
        <w:trPr>
          <w:cantSplit/>
          <w:trHeight w:val="415"/>
        </w:trPr>
        <w:tc>
          <w:tcPr>
            <w:tcW w:w="1384" w:type="dxa"/>
            <w:vAlign w:val="center"/>
          </w:tcPr>
          <w:p w:rsidR="003909EF" w:rsidRPr="00187897" w:rsidRDefault="003909EF" w:rsidP="00264FC8">
            <w:pPr>
              <w:spacing w:before="20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-9-201</w:t>
            </w:r>
            <w:r>
              <w:rPr>
                <w:b/>
                <w:bCs/>
              </w:rPr>
              <w:t>3</w:t>
            </w:r>
          </w:p>
        </w:tc>
        <w:tc>
          <w:tcPr>
            <w:tcW w:w="2416" w:type="dxa"/>
            <w:vAlign w:val="center"/>
          </w:tcPr>
          <w:p w:rsidR="003909EF" w:rsidRPr="004A3A1B" w:rsidRDefault="003909EF" w:rsidP="00264FC8">
            <w:pPr>
              <w:spacing w:before="20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Οπλισμένο Σκυρόδεμα</w:t>
            </w:r>
          </w:p>
        </w:tc>
        <w:tc>
          <w:tcPr>
            <w:tcW w:w="1411" w:type="dxa"/>
            <w:vAlign w:val="center"/>
          </w:tcPr>
          <w:p w:rsidR="003909EF" w:rsidRPr="00CA638F" w:rsidRDefault="003909EF" w:rsidP="00264FC8">
            <w:pPr>
              <w:spacing w:before="200" w:line="240" w:lineRule="auto"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10:45</w:t>
            </w:r>
          </w:p>
        </w:tc>
        <w:tc>
          <w:tcPr>
            <w:tcW w:w="1975" w:type="dxa"/>
            <w:vAlign w:val="center"/>
          </w:tcPr>
          <w:p w:rsidR="003909EF" w:rsidRDefault="003909EF" w:rsidP="00264FC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Α-ΙΙ,Σχ-ΙΙΙ</w:t>
            </w:r>
          </w:p>
          <w:p w:rsidR="003909EF" w:rsidRPr="00D63FB8" w:rsidRDefault="003909EF" w:rsidP="00264FC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Εργ.Υδραυλικής</w:t>
            </w:r>
          </w:p>
        </w:tc>
        <w:tc>
          <w:tcPr>
            <w:tcW w:w="2138" w:type="dxa"/>
          </w:tcPr>
          <w:p w:rsidR="003909EF" w:rsidRPr="004A3A1B" w:rsidRDefault="003909EF" w:rsidP="00264FC8">
            <w:pPr>
              <w:spacing w:before="36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Αγγέλης Αθ.</w:t>
            </w:r>
          </w:p>
        </w:tc>
        <w:tc>
          <w:tcPr>
            <w:tcW w:w="5243" w:type="dxa"/>
            <w:tcBorders>
              <w:right w:val="nil"/>
            </w:tcBorders>
          </w:tcPr>
          <w:p w:rsidR="003909EF" w:rsidRDefault="003909EF" w:rsidP="004B28FE">
            <w:pPr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Αγγέλης Αθ., Μπουρντένας Ευθ</w:t>
            </w:r>
            <w:r w:rsidRPr="00C052E4">
              <w:rPr>
                <w:b/>
                <w:bCs/>
              </w:rPr>
              <w:t>.,</w:t>
            </w:r>
            <w:r>
              <w:rPr>
                <w:b/>
                <w:bCs/>
              </w:rPr>
              <w:t xml:space="preserve"> Πουλούλη Αικ., Καλογιάννης Γρ., Κασιτεροπούλου Δ.</w:t>
            </w:r>
          </w:p>
        </w:tc>
        <w:tc>
          <w:tcPr>
            <w:tcW w:w="284" w:type="dxa"/>
            <w:tcBorders>
              <w:left w:val="nil"/>
            </w:tcBorders>
          </w:tcPr>
          <w:p w:rsidR="003909EF" w:rsidRPr="004A3A1B" w:rsidRDefault="003909EF" w:rsidP="004A3A1B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606"/>
        </w:trPr>
        <w:tc>
          <w:tcPr>
            <w:tcW w:w="1384" w:type="dxa"/>
            <w:vAlign w:val="center"/>
          </w:tcPr>
          <w:p w:rsidR="003909EF" w:rsidRPr="004A3A1B" w:rsidRDefault="003909EF" w:rsidP="00264FC8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3A015F">
              <w:rPr>
                <w:b/>
                <w:bCs/>
              </w:rPr>
              <w:t>-9</w:t>
            </w:r>
            <w:r>
              <w:rPr>
                <w:b/>
                <w:bCs/>
              </w:rPr>
              <w:t>-2013</w:t>
            </w:r>
          </w:p>
        </w:tc>
        <w:tc>
          <w:tcPr>
            <w:tcW w:w="2416" w:type="dxa"/>
            <w:vAlign w:val="center"/>
          </w:tcPr>
          <w:p w:rsidR="003909EF" w:rsidRDefault="003909EF" w:rsidP="00264FC8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Υδραυλική-ΙΙ</w:t>
            </w:r>
          </w:p>
          <w:p w:rsidR="003909EF" w:rsidRPr="00CA2186" w:rsidRDefault="003909EF" w:rsidP="00264FC8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:rsidR="003909EF" w:rsidRPr="003A015F" w:rsidRDefault="003909EF" w:rsidP="00264FC8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10:45</w:t>
            </w:r>
          </w:p>
        </w:tc>
        <w:tc>
          <w:tcPr>
            <w:tcW w:w="1975" w:type="dxa"/>
            <w:vAlign w:val="center"/>
          </w:tcPr>
          <w:p w:rsidR="003909EF" w:rsidRPr="00C71F11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Σχ</w:t>
            </w:r>
            <w:r w:rsidRPr="00C71F11">
              <w:rPr>
                <w:b/>
                <w:bCs/>
              </w:rPr>
              <w:t>-</w:t>
            </w:r>
            <w:r>
              <w:rPr>
                <w:b/>
                <w:bCs/>
              </w:rPr>
              <w:t>ΙΙΙ</w:t>
            </w:r>
          </w:p>
          <w:p w:rsidR="003909EF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Εργ. Υδραυλ</w:t>
            </w:r>
          </w:p>
          <w:p w:rsidR="003909EF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Εργ.Αντοχής Υλ.</w:t>
            </w:r>
          </w:p>
          <w:p w:rsidR="003909EF" w:rsidRPr="00CA2186" w:rsidRDefault="003909EF" w:rsidP="00264FC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138" w:type="dxa"/>
            <w:vAlign w:val="center"/>
          </w:tcPr>
          <w:p w:rsidR="003909EF" w:rsidRPr="004A3A1B" w:rsidRDefault="003909EF" w:rsidP="00264FC8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Κωτσόπουλος Σ.</w:t>
            </w:r>
          </w:p>
        </w:tc>
        <w:tc>
          <w:tcPr>
            <w:tcW w:w="5243" w:type="dxa"/>
            <w:tcBorders>
              <w:right w:val="nil"/>
            </w:tcBorders>
          </w:tcPr>
          <w:p w:rsidR="003909EF" w:rsidRDefault="003909EF" w:rsidP="00264FC8">
            <w:pPr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Κωτσόπουλος Σ., </w:t>
            </w:r>
            <w:r>
              <w:rPr>
                <w:b/>
                <w:bCs/>
                <w:sz w:val="18"/>
                <w:szCs w:val="18"/>
              </w:rPr>
              <w:t>Φαρσιρώτου Ε., Λόκκας Φ.,</w:t>
            </w:r>
          </w:p>
          <w:p w:rsidR="003909EF" w:rsidRDefault="003909EF" w:rsidP="00264FC8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Μπουρντένας Ευθ</w:t>
            </w:r>
            <w:r w:rsidRPr="00C052E4">
              <w:rPr>
                <w:b/>
                <w:bCs/>
              </w:rPr>
              <w:t>.,</w:t>
            </w:r>
            <w:r>
              <w:rPr>
                <w:b/>
                <w:bCs/>
              </w:rPr>
              <w:t xml:space="preserve"> Κασιτεροπούλου Δ., </w:t>
            </w:r>
          </w:p>
          <w:p w:rsidR="003909EF" w:rsidRPr="006F04CB" w:rsidRDefault="003909EF" w:rsidP="00264FC8">
            <w:pPr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Κατσιάνης Ν.</w:t>
            </w:r>
          </w:p>
          <w:p w:rsidR="003909EF" w:rsidRPr="00F83E65" w:rsidRDefault="003909EF" w:rsidP="0010168F">
            <w:pPr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3909EF" w:rsidRPr="004A3A1B" w:rsidRDefault="003909EF" w:rsidP="0010168F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749"/>
        </w:trPr>
        <w:tc>
          <w:tcPr>
            <w:tcW w:w="1384" w:type="dxa"/>
            <w:vAlign w:val="center"/>
          </w:tcPr>
          <w:p w:rsidR="003909EF" w:rsidRPr="00C6230B" w:rsidRDefault="003909EF" w:rsidP="00264FC8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264FC8">
              <w:rPr>
                <w:b/>
                <w:bCs/>
              </w:rPr>
              <w:t>-9-201</w:t>
            </w:r>
            <w:r>
              <w:rPr>
                <w:b/>
                <w:bCs/>
              </w:rPr>
              <w:t>3</w:t>
            </w:r>
          </w:p>
        </w:tc>
        <w:tc>
          <w:tcPr>
            <w:tcW w:w="2416" w:type="dxa"/>
            <w:vAlign w:val="center"/>
          </w:tcPr>
          <w:p w:rsidR="003909EF" w:rsidRDefault="003909EF" w:rsidP="00264FC8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Διοίκηση Εργοταξίου</w:t>
            </w:r>
          </w:p>
          <w:p w:rsidR="003909EF" w:rsidRPr="00CA2186" w:rsidRDefault="003909EF" w:rsidP="00264FC8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:rsidR="003909EF" w:rsidRPr="00C6230B" w:rsidRDefault="003909EF" w:rsidP="00264FC8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17:30</w:t>
            </w:r>
          </w:p>
        </w:tc>
        <w:tc>
          <w:tcPr>
            <w:tcW w:w="1975" w:type="dxa"/>
            <w:vAlign w:val="center"/>
          </w:tcPr>
          <w:p w:rsidR="003909EF" w:rsidRDefault="003909EF" w:rsidP="00264FC8">
            <w:pPr>
              <w:spacing w:line="240" w:lineRule="auto"/>
              <w:jc w:val="center"/>
              <w:rPr>
                <w:b/>
                <w:bCs/>
              </w:rPr>
            </w:pPr>
          </w:p>
          <w:p w:rsidR="003909EF" w:rsidRDefault="003909EF" w:rsidP="00264FC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Α-Ι,Α-ΙΙ ,Σχ-ΙΙΙ</w:t>
            </w:r>
          </w:p>
          <w:p w:rsidR="003909EF" w:rsidRPr="004A3A1B" w:rsidRDefault="003909EF" w:rsidP="00264FC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138" w:type="dxa"/>
            <w:vAlign w:val="center"/>
          </w:tcPr>
          <w:p w:rsidR="003909EF" w:rsidRPr="004A3A1B" w:rsidRDefault="003909EF" w:rsidP="00264FC8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Μπίσκα Α.</w:t>
            </w:r>
          </w:p>
        </w:tc>
        <w:tc>
          <w:tcPr>
            <w:tcW w:w="5243" w:type="dxa"/>
            <w:tcBorders>
              <w:right w:val="nil"/>
            </w:tcBorders>
          </w:tcPr>
          <w:p w:rsidR="003909EF" w:rsidRDefault="003909EF" w:rsidP="0010168F">
            <w:pPr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Μπίσκα Α., Τζιμούρτος Ι., Καρδούλας Ν.</w:t>
            </w:r>
          </w:p>
        </w:tc>
        <w:tc>
          <w:tcPr>
            <w:tcW w:w="284" w:type="dxa"/>
            <w:tcBorders>
              <w:left w:val="nil"/>
            </w:tcBorders>
          </w:tcPr>
          <w:p w:rsidR="003909EF" w:rsidRPr="004069B4" w:rsidRDefault="003909EF" w:rsidP="0010168F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773"/>
        </w:trPr>
        <w:tc>
          <w:tcPr>
            <w:tcW w:w="1384" w:type="dxa"/>
            <w:vAlign w:val="center"/>
          </w:tcPr>
          <w:p w:rsidR="003909EF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  <w:u w:val="single"/>
              </w:rPr>
            </w:pPr>
          </w:p>
          <w:p w:rsidR="003909EF" w:rsidRPr="00515FFA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64FC8">
              <w:rPr>
                <w:b/>
                <w:bCs/>
              </w:rPr>
              <w:t>13-9</w:t>
            </w:r>
            <w:r>
              <w:rPr>
                <w:b/>
                <w:bCs/>
              </w:rPr>
              <w:t>-</w:t>
            </w:r>
            <w:r w:rsidRPr="00515FFA">
              <w:rPr>
                <w:b/>
                <w:bCs/>
              </w:rPr>
              <w:t>201</w:t>
            </w:r>
            <w:r>
              <w:rPr>
                <w:b/>
                <w:bCs/>
              </w:rPr>
              <w:t>3</w:t>
            </w:r>
          </w:p>
          <w:p w:rsidR="003909EF" w:rsidRPr="004A3A1B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416" w:type="dxa"/>
            <w:vAlign w:val="center"/>
          </w:tcPr>
          <w:p w:rsidR="003909EF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3909EF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A2186">
              <w:rPr>
                <w:b/>
                <w:bCs/>
              </w:rPr>
              <w:t>Εδαφομηχανική</w:t>
            </w:r>
          </w:p>
          <w:p w:rsidR="003909EF" w:rsidRPr="004A3A1B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:rsidR="003909EF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  <w:u w:val="single"/>
              </w:rPr>
            </w:pPr>
          </w:p>
          <w:p w:rsidR="003909EF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13:00</w:t>
            </w:r>
          </w:p>
          <w:p w:rsidR="003909EF" w:rsidRPr="00264FC8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75" w:type="dxa"/>
            <w:vAlign w:val="center"/>
          </w:tcPr>
          <w:p w:rsidR="003909EF" w:rsidRDefault="003909EF" w:rsidP="00264FC8">
            <w:pPr>
              <w:spacing w:line="240" w:lineRule="auto"/>
              <w:jc w:val="center"/>
              <w:rPr>
                <w:b/>
                <w:bCs/>
              </w:rPr>
            </w:pPr>
          </w:p>
          <w:p w:rsidR="003909EF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Α-Ι,Α-ΙΙ</w:t>
            </w:r>
          </w:p>
          <w:p w:rsidR="003909EF" w:rsidRPr="004A3A1B" w:rsidRDefault="003909EF" w:rsidP="00264FC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138" w:type="dxa"/>
            <w:vAlign w:val="center"/>
          </w:tcPr>
          <w:p w:rsidR="003909EF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3909EF" w:rsidRPr="004A3A1B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Αλαμανής Ν.</w:t>
            </w:r>
          </w:p>
        </w:tc>
        <w:tc>
          <w:tcPr>
            <w:tcW w:w="5243" w:type="dxa"/>
            <w:tcBorders>
              <w:right w:val="nil"/>
            </w:tcBorders>
          </w:tcPr>
          <w:p w:rsidR="003909EF" w:rsidRDefault="003909EF" w:rsidP="0010168F">
            <w:pPr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Αλαμανής Ν., Φράγκος Μ., Καλογιάννης Γρ. </w:t>
            </w:r>
          </w:p>
        </w:tc>
        <w:tc>
          <w:tcPr>
            <w:tcW w:w="284" w:type="dxa"/>
            <w:tcBorders>
              <w:left w:val="nil"/>
            </w:tcBorders>
          </w:tcPr>
          <w:p w:rsidR="003909EF" w:rsidRPr="004A3A1B" w:rsidRDefault="003909EF" w:rsidP="0010168F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606"/>
        </w:trPr>
        <w:tc>
          <w:tcPr>
            <w:tcW w:w="1384" w:type="dxa"/>
            <w:vAlign w:val="center"/>
          </w:tcPr>
          <w:p w:rsidR="003909EF" w:rsidRPr="004A3A1B" w:rsidRDefault="003909EF" w:rsidP="00264FC8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D63FB8">
              <w:rPr>
                <w:b/>
                <w:bCs/>
              </w:rPr>
              <w:t>-9</w:t>
            </w:r>
            <w:r>
              <w:rPr>
                <w:b/>
                <w:bCs/>
              </w:rPr>
              <w:t>-2013</w:t>
            </w:r>
          </w:p>
        </w:tc>
        <w:tc>
          <w:tcPr>
            <w:tcW w:w="2416" w:type="dxa"/>
            <w:vAlign w:val="center"/>
          </w:tcPr>
          <w:p w:rsidR="003909EF" w:rsidRDefault="003909EF" w:rsidP="00264FC8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</w:p>
          <w:p w:rsidR="003909EF" w:rsidRDefault="003909EF" w:rsidP="00264FC8">
            <w:pPr>
              <w:spacing w:before="200" w:line="240" w:lineRule="auto"/>
              <w:ind w:firstLine="0"/>
              <w:jc w:val="center"/>
              <w:rPr>
                <w:b/>
                <w:bCs/>
              </w:rPr>
            </w:pPr>
            <w:r w:rsidRPr="004A3A1B">
              <w:rPr>
                <w:b/>
                <w:bCs/>
              </w:rPr>
              <w:t>Οδοποιία-ΙΙ</w:t>
            </w:r>
          </w:p>
          <w:p w:rsidR="003909EF" w:rsidRPr="004A3A1B" w:rsidRDefault="003909EF" w:rsidP="00264FC8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:rsidR="003909EF" w:rsidRPr="00D63FB8" w:rsidRDefault="003909EF" w:rsidP="00264FC8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10:45</w:t>
            </w:r>
          </w:p>
        </w:tc>
        <w:tc>
          <w:tcPr>
            <w:tcW w:w="1975" w:type="dxa"/>
            <w:vAlign w:val="center"/>
          </w:tcPr>
          <w:p w:rsidR="003909EF" w:rsidRPr="00D63FB8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Σχ</w:t>
            </w:r>
            <w:r w:rsidRPr="00D63FB8">
              <w:rPr>
                <w:b/>
                <w:bCs/>
              </w:rPr>
              <w:t>-</w:t>
            </w:r>
            <w:r>
              <w:rPr>
                <w:b/>
                <w:bCs/>
              </w:rPr>
              <w:t>ΙΙΙ</w:t>
            </w:r>
          </w:p>
          <w:p w:rsidR="003909EF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Α-Ι,Α-ΙΙ</w:t>
            </w:r>
          </w:p>
          <w:p w:rsidR="003909EF" w:rsidRPr="00DA7542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Εργ. Υδραυλικής</w:t>
            </w:r>
          </w:p>
          <w:p w:rsidR="003909EF" w:rsidRPr="004A3A1B" w:rsidRDefault="003909EF" w:rsidP="00264FC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138" w:type="dxa"/>
            <w:vAlign w:val="center"/>
          </w:tcPr>
          <w:p w:rsidR="003909EF" w:rsidRPr="004A3A1B" w:rsidRDefault="003909EF" w:rsidP="00264FC8">
            <w:pPr>
              <w:spacing w:before="16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Αλαμανής Ν.</w:t>
            </w:r>
          </w:p>
        </w:tc>
        <w:tc>
          <w:tcPr>
            <w:tcW w:w="5243" w:type="dxa"/>
            <w:tcBorders>
              <w:right w:val="nil"/>
            </w:tcBorders>
          </w:tcPr>
          <w:p w:rsidR="003909EF" w:rsidRDefault="003909EF" w:rsidP="00AD59C7">
            <w:pPr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Αλαμανής Ν., Λαζογιάννης Ι., Αγγέλης Αθ.</w:t>
            </w:r>
          </w:p>
        </w:tc>
        <w:tc>
          <w:tcPr>
            <w:tcW w:w="284" w:type="dxa"/>
            <w:tcBorders>
              <w:left w:val="nil"/>
            </w:tcBorders>
          </w:tcPr>
          <w:p w:rsidR="003909EF" w:rsidRDefault="003909EF" w:rsidP="00677059">
            <w:pPr>
              <w:spacing w:line="240" w:lineRule="auto"/>
              <w:ind w:firstLine="0"/>
              <w:rPr>
                <w:b/>
                <w:bCs/>
              </w:rPr>
            </w:pPr>
          </w:p>
          <w:p w:rsidR="003909EF" w:rsidRPr="00DA7542" w:rsidRDefault="003909EF" w:rsidP="00AD59C7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</w:tbl>
    <w:p w:rsidR="003909EF" w:rsidRPr="006F04CB" w:rsidRDefault="003909EF" w:rsidP="00D043FD">
      <w:pPr>
        <w:spacing w:line="480" w:lineRule="auto"/>
        <w:jc w:val="center"/>
        <w:rPr>
          <w:sz w:val="18"/>
          <w:szCs w:val="18"/>
        </w:rPr>
      </w:pPr>
    </w:p>
    <w:p w:rsidR="003909EF" w:rsidRPr="006F04CB" w:rsidRDefault="003909EF" w:rsidP="009652EE">
      <w:pPr>
        <w:jc w:val="center"/>
        <w:rPr>
          <w:b/>
          <w:bCs/>
          <w:sz w:val="18"/>
          <w:szCs w:val="18"/>
        </w:rPr>
      </w:pPr>
      <w:r w:rsidRPr="006F04CB">
        <w:rPr>
          <w:b/>
          <w:bCs/>
          <w:sz w:val="18"/>
          <w:szCs w:val="18"/>
        </w:rPr>
        <w:t xml:space="preserve">Λάρισα </w:t>
      </w:r>
      <w:r>
        <w:rPr>
          <w:b/>
          <w:bCs/>
          <w:sz w:val="18"/>
          <w:szCs w:val="18"/>
        </w:rPr>
        <w:t xml:space="preserve"> </w:t>
      </w:r>
      <w:r w:rsidRPr="008D04BD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2-07-2013</w:t>
      </w:r>
    </w:p>
    <w:p w:rsidR="003909EF" w:rsidRPr="006F04CB" w:rsidRDefault="003909EF" w:rsidP="009652E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Η Πρόεδρος του Τμήματος</w:t>
      </w:r>
    </w:p>
    <w:p w:rsidR="003909EF" w:rsidRPr="006F04CB" w:rsidRDefault="003909EF" w:rsidP="009652EE">
      <w:pPr>
        <w:jc w:val="center"/>
        <w:rPr>
          <w:b/>
          <w:bCs/>
          <w:sz w:val="18"/>
          <w:szCs w:val="18"/>
        </w:rPr>
      </w:pPr>
    </w:p>
    <w:p w:rsidR="003909EF" w:rsidRPr="006F04CB" w:rsidRDefault="003909EF" w:rsidP="009652E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Φαρσιρώτου Ευαγγελία</w:t>
      </w:r>
    </w:p>
    <w:p w:rsidR="003909EF" w:rsidRPr="006F04CB" w:rsidRDefault="003909EF" w:rsidP="009652EE">
      <w:pPr>
        <w:pStyle w:val="7"/>
        <w:jc w:val="center"/>
        <w:rPr>
          <w:sz w:val="18"/>
          <w:szCs w:val="18"/>
        </w:rPr>
      </w:pPr>
      <w:r>
        <w:rPr>
          <w:sz w:val="18"/>
          <w:szCs w:val="18"/>
        </w:rPr>
        <w:t>Αναπληρώτρια Καθηγήτρια</w:t>
      </w:r>
    </w:p>
    <w:p w:rsidR="003909EF" w:rsidRPr="00AD59C7" w:rsidRDefault="003909EF" w:rsidP="00D043FD">
      <w:pPr>
        <w:spacing w:line="480" w:lineRule="auto"/>
        <w:jc w:val="center"/>
        <w:rPr>
          <w:sz w:val="18"/>
          <w:szCs w:val="18"/>
        </w:rPr>
      </w:pPr>
    </w:p>
    <w:tbl>
      <w:tblPr>
        <w:tblW w:w="15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552"/>
        <w:gridCol w:w="1275"/>
        <w:gridCol w:w="1978"/>
        <w:gridCol w:w="2414"/>
        <w:gridCol w:w="5247"/>
        <w:gridCol w:w="284"/>
      </w:tblGrid>
      <w:tr w:rsidR="003909EF" w:rsidRPr="006F04CB">
        <w:trPr>
          <w:cantSplit/>
          <w:trHeight w:val="563"/>
        </w:trPr>
        <w:tc>
          <w:tcPr>
            <w:tcW w:w="15134" w:type="dxa"/>
            <w:gridSpan w:val="7"/>
          </w:tcPr>
          <w:p w:rsidR="003909EF" w:rsidRPr="00D801A6" w:rsidRDefault="003909EF" w:rsidP="00D043FD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 w:rsidRPr="00D801A6">
              <w:rPr>
                <w:color w:val="auto"/>
                <w:sz w:val="24"/>
                <w:szCs w:val="24"/>
              </w:rPr>
              <w:lastRenderedPageBreak/>
              <w:t>Εξάμηνο Ε΄</w:t>
            </w:r>
          </w:p>
        </w:tc>
      </w:tr>
      <w:tr w:rsidR="003909EF" w:rsidRPr="006F04CB">
        <w:trPr>
          <w:cantSplit/>
          <w:trHeight w:val="563"/>
        </w:trPr>
        <w:tc>
          <w:tcPr>
            <w:tcW w:w="1384" w:type="dxa"/>
          </w:tcPr>
          <w:p w:rsidR="003909EF" w:rsidRPr="006F04CB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  <w:u w:val="single"/>
              </w:rPr>
              <w:t>Ημερομηνία</w:t>
            </w:r>
          </w:p>
        </w:tc>
        <w:tc>
          <w:tcPr>
            <w:tcW w:w="2552" w:type="dxa"/>
          </w:tcPr>
          <w:p w:rsidR="003909EF" w:rsidRPr="006F04CB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Μάθημα</w:t>
            </w:r>
          </w:p>
        </w:tc>
        <w:tc>
          <w:tcPr>
            <w:tcW w:w="1275" w:type="dxa"/>
          </w:tcPr>
          <w:p w:rsidR="003909EF" w:rsidRPr="006F04CB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  <w:u w:val="single"/>
              </w:rPr>
              <w:t>ώρα</w:t>
            </w:r>
          </w:p>
        </w:tc>
        <w:tc>
          <w:tcPr>
            <w:tcW w:w="1978" w:type="dxa"/>
          </w:tcPr>
          <w:p w:rsidR="003909EF" w:rsidRPr="006F04CB" w:rsidRDefault="003909EF" w:rsidP="00D043FD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Αίθουσα</w:t>
            </w:r>
          </w:p>
        </w:tc>
        <w:tc>
          <w:tcPr>
            <w:tcW w:w="2414" w:type="dxa"/>
          </w:tcPr>
          <w:p w:rsidR="003909EF" w:rsidRPr="006F04CB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Εισηγητής</w:t>
            </w:r>
          </w:p>
        </w:tc>
        <w:tc>
          <w:tcPr>
            <w:tcW w:w="5531" w:type="dxa"/>
            <w:gridSpan w:val="2"/>
          </w:tcPr>
          <w:p w:rsidR="003909EF" w:rsidRPr="006F04CB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Επιτηρητές</w:t>
            </w:r>
          </w:p>
        </w:tc>
      </w:tr>
      <w:tr w:rsidR="003909EF" w:rsidRPr="006F04CB">
        <w:trPr>
          <w:cantSplit/>
          <w:trHeight w:val="537"/>
        </w:trPr>
        <w:tc>
          <w:tcPr>
            <w:tcW w:w="1384" w:type="dxa"/>
            <w:vAlign w:val="center"/>
          </w:tcPr>
          <w:p w:rsidR="003909EF" w:rsidRPr="00934A9F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  <w:lang w:val="en-US"/>
              </w:rPr>
              <w:t>-9-201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  <w:vAlign w:val="center"/>
          </w:tcPr>
          <w:p w:rsidR="003909EF" w:rsidRPr="00D801A6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Εφαρμογές Σκυροδέματος με Η/Υ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909EF" w:rsidRPr="00C51A4F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1978" w:type="dxa"/>
            <w:vAlign w:val="center"/>
          </w:tcPr>
          <w:p w:rsidR="003909EF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Εργαστήριο</w:t>
            </w:r>
          </w:p>
          <w:p w:rsidR="003909EF" w:rsidRPr="006F04CB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Πολυμέσων</w:t>
            </w:r>
          </w:p>
        </w:tc>
        <w:tc>
          <w:tcPr>
            <w:tcW w:w="2414" w:type="dxa"/>
            <w:vAlign w:val="center"/>
          </w:tcPr>
          <w:p w:rsidR="003909EF" w:rsidRPr="00813CD5" w:rsidRDefault="003909EF" w:rsidP="00BD7B25">
            <w:pPr>
              <w:pStyle w:val="2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Λόκκας Φ.</w:t>
            </w:r>
          </w:p>
        </w:tc>
        <w:tc>
          <w:tcPr>
            <w:tcW w:w="5247" w:type="dxa"/>
            <w:tcBorders>
              <w:right w:val="nil"/>
            </w:tcBorders>
          </w:tcPr>
          <w:p w:rsidR="003909EF" w:rsidRPr="00BD7B25" w:rsidRDefault="003909EF" w:rsidP="00934A9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D7B25">
              <w:rPr>
                <w:b/>
                <w:bCs/>
              </w:rPr>
              <w:t>Λόκκας Φ</w:t>
            </w:r>
            <w:r>
              <w:rPr>
                <w:b/>
                <w:bCs/>
                <w:sz w:val="18"/>
                <w:szCs w:val="18"/>
              </w:rPr>
              <w:t>.,</w:t>
            </w:r>
          </w:p>
        </w:tc>
        <w:tc>
          <w:tcPr>
            <w:tcW w:w="284" w:type="dxa"/>
            <w:tcBorders>
              <w:left w:val="nil"/>
            </w:tcBorders>
          </w:tcPr>
          <w:p w:rsidR="003909EF" w:rsidRPr="00F73CE3" w:rsidRDefault="003909EF" w:rsidP="00087C82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3909EF" w:rsidRPr="006F04CB">
        <w:trPr>
          <w:cantSplit/>
          <w:trHeight w:val="433"/>
        </w:trPr>
        <w:tc>
          <w:tcPr>
            <w:tcW w:w="1384" w:type="dxa"/>
            <w:vAlign w:val="center"/>
          </w:tcPr>
          <w:p w:rsidR="003909EF" w:rsidRPr="005F6B0C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BD7B25">
              <w:rPr>
                <w:b/>
                <w:bCs/>
                <w:sz w:val="18"/>
                <w:szCs w:val="18"/>
              </w:rPr>
              <w:t>-9</w:t>
            </w:r>
            <w:r>
              <w:rPr>
                <w:b/>
                <w:bCs/>
                <w:sz w:val="18"/>
                <w:szCs w:val="18"/>
              </w:rPr>
              <w:t>-2013</w:t>
            </w:r>
          </w:p>
        </w:tc>
        <w:tc>
          <w:tcPr>
            <w:tcW w:w="2552" w:type="dxa"/>
            <w:vAlign w:val="center"/>
          </w:tcPr>
          <w:p w:rsidR="003909EF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Γεωγραφικά Πληροφ</w:t>
            </w:r>
            <w:r>
              <w:rPr>
                <w:b/>
                <w:bCs/>
              </w:rPr>
              <w:t>ο</w:t>
            </w:r>
            <w:r>
              <w:rPr>
                <w:b/>
                <w:bCs/>
              </w:rPr>
              <w:t>ριακά Συστήματα</w:t>
            </w:r>
          </w:p>
          <w:p w:rsidR="003909EF" w:rsidRPr="00165362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[</w:t>
            </w:r>
            <w:r>
              <w:rPr>
                <w:b/>
                <w:bCs/>
                <w:lang w:val="en-US"/>
              </w:rPr>
              <w:t>G</w:t>
            </w:r>
            <w:r w:rsidRPr="00BD7B25"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I</w:t>
            </w:r>
            <w:r w:rsidRPr="00BD7B25"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S</w:t>
            </w:r>
            <w:r w:rsidRPr="00BD7B25">
              <w:rPr>
                <w:b/>
                <w:bCs/>
              </w:rPr>
              <w:t>]</w:t>
            </w:r>
          </w:p>
        </w:tc>
        <w:tc>
          <w:tcPr>
            <w:tcW w:w="1275" w:type="dxa"/>
            <w:vAlign w:val="center"/>
          </w:tcPr>
          <w:p w:rsidR="003909EF" w:rsidRPr="003C7824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15:15</w:t>
            </w:r>
          </w:p>
        </w:tc>
        <w:tc>
          <w:tcPr>
            <w:tcW w:w="1978" w:type="dxa"/>
            <w:vAlign w:val="center"/>
          </w:tcPr>
          <w:p w:rsidR="003909EF" w:rsidRPr="003C7824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Εργ. Πολυμέσων</w:t>
            </w:r>
          </w:p>
        </w:tc>
        <w:tc>
          <w:tcPr>
            <w:tcW w:w="2414" w:type="dxa"/>
            <w:vAlign w:val="center"/>
          </w:tcPr>
          <w:p w:rsidR="003909EF" w:rsidRPr="000519BE" w:rsidRDefault="003909EF" w:rsidP="00BD7B25">
            <w:pPr>
              <w:jc w:val="center"/>
              <w:rPr>
                <w:b/>
                <w:bCs/>
              </w:rPr>
            </w:pPr>
            <w:r w:rsidRPr="000519BE">
              <w:rPr>
                <w:b/>
                <w:bCs/>
              </w:rPr>
              <w:t>Τσαγκαράκος</w:t>
            </w:r>
            <w:r>
              <w:rPr>
                <w:b/>
                <w:bCs/>
              </w:rPr>
              <w:t xml:space="preserve"> Στ.</w:t>
            </w:r>
          </w:p>
          <w:p w:rsidR="003909EF" w:rsidRPr="00643FF1" w:rsidRDefault="003909EF" w:rsidP="00BD7B25">
            <w:pPr>
              <w:pStyle w:val="2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247" w:type="dxa"/>
            <w:tcBorders>
              <w:right w:val="nil"/>
            </w:tcBorders>
          </w:tcPr>
          <w:p w:rsidR="003909EF" w:rsidRPr="000519BE" w:rsidRDefault="003909EF" w:rsidP="00BD7B25">
            <w:pPr>
              <w:ind w:firstLine="0"/>
              <w:rPr>
                <w:b/>
                <w:bCs/>
              </w:rPr>
            </w:pPr>
            <w:r w:rsidRPr="000519BE">
              <w:rPr>
                <w:b/>
                <w:bCs/>
              </w:rPr>
              <w:t>Τσαγκαράκος</w:t>
            </w:r>
            <w:r>
              <w:rPr>
                <w:b/>
                <w:bCs/>
              </w:rPr>
              <w:t xml:space="preserve"> Στ.,</w:t>
            </w:r>
          </w:p>
          <w:p w:rsidR="003909EF" w:rsidRPr="003D7532" w:rsidRDefault="003909EF" w:rsidP="0010168F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3909EF" w:rsidRPr="007B5018" w:rsidRDefault="003909EF" w:rsidP="0010168F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558"/>
        </w:trPr>
        <w:tc>
          <w:tcPr>
            <w:tcW w:w="1384" w:type="dxa"/>
            <w:vAlign w:val="center"/>
          </w:tcPr>
          <w:p w:rsidR="003909EF" w:rsidRPr="005F6B0C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Pr="00BD7B25">
              <w:rPr>
                <w:b/>
                <w:bCs/>
                <w:sz w:val="18"/>
                <w:szCs w:val="18"/>
              </w:rPr>
              <w:t>-9</w:t>
            </w:r>
            <w:r>
              <w:rPr>
                <w:b/>
                <w:bCs/>
                <w:sz w:val="18"/>
                <w:szCs w:val="18"/>
              </w:rPr>
              <w:t>-2013</w:t>
            </w:r>
          </w:p>
        </w:tc>
        <w:tc>
          <w:tcPr>
            <w:tcW w:w="2552" w:type="dxa"/>
            <w:vAlign w:val="center"/>
          </w:tcPr>
          <w:p w:rsidR="003909EF" w:rsidRPr="00A86769" w:rsidRDefault="003909EF" w:rsidP="00BD7B25">
            <w:pPr>
              <w:pStyle w:val="5"/>
              <w:spacing w:line="240" w:lineRule="auto"/>
              <w:jc w:val="center"/>
            </w:pPr>
            <w:r w:rsidRPr="00A86769">
              <w:t>Υδρολογία</w:t>
            </w:r>
          </w:p>
        </w:tc>
        <w:tc>
          <w:tcPr>
            <w:tcW w:w="1275" w:type="dxa"/>
            <w:vAlign w:val="center"/>
          </w:tcPr>
          <w:p w:rsidR="003909EF" w:rsidRPr="00955845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10:45</w:t>
            </w:r>
          </w:p>
        </w:tc>
        <w:tc>
          <w:tcPr>
            <w:tcW w:w="1978" w:type="dxa"/>
            <w:vAlign w:val="center"/>
          </w:tcPr>
          <w:p w:rsidR="003909EF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Α-Ι,-Α-ΙΙ, Σχ-ΙΙΙ</w:t>
            </w:r>
          </w:p>
          <w:p w:rsidR="003909EF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Εργ. Υδραυλ.</w:t>
            </w:r>
          </w:p>
          <w:p w:rsidR="003909EF" w:rsidRPr="006F04CB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4" w:type="dxa"/>
            <w:vAlign w:val="center"/>
          </w:tcPr>
          <w:p w:rsidR="003909EF" w:rsidRPr="005F6B0C" w:rsidRDefault="003909EF" w:rsidP="00BD7B25">
            <w:pPr>
              <w:spacing w:line="240" w:lineRule="auto"/>
              <w:jc w:val="center"/>
              <w:rPr>
                <w:b/>
                <w:bCs/>
              </w:rPr>
            </w:pPr>
            <w:r w:rsidRPr="005F6B0C">
              <w:rPr>
                <w:b/>
                <w:bCs/>
              </w:rPr>
              <w:t>Κωτσοπουλος</w:t>
            </w:r>
            <w:r>
              <w:rPr>
                <w:b/>
                <w:bCs/>
              </w:rPr>
              <w:t xml:space="preserve"> Σ.</w:t>
            </w:r>
          </w:p>
        </w:tc>
        <w:tc>
          <w:tcPr>
            <w:tcW w:w="5247" w:type="dxa"/>
            <w:tcBorders>
              <w:right w:val="nil"/>
            </w:tcBorders>
          </w:tcPr>
          <w:p w:rsidR="003909EF" w:rsidRDefault="003909EF" w:rsidP="0027286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5F6B0C">
              <w:rPr>
                <w:b/>
                <w:bCs/>
              </w:rPr>
              <w:t>Κωτσοπουλος</w:t>
            </w:r>
            <w:r>
              <w:rPr>
                <w:b/>
                <w:bCs/>
              </w:rPr>
              <w:t xml:space="preserve"> Σ., Μπακούρας Σ.,Παπαγεωργίου Γρ., Βασίλογλου Β., Γαβανάς Ν., Καρδούλας Ν.,</w:t>
            </w:r>
          </w:p>
          <w:p w:rsidR="003909EF" w:rsidRPr="006F04CB" w:rsidRDefault="003909EF" w:rsidP="00272864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Κατσιάνης Ν.,</w:t>
            </w:r>
          </w:p>
        </w:tc>
        <w:tc>
          <w:tcPr>
            <w:tcW w:w="284" w:type="dxa"/>
            <w:tcBorders>
              <w:left w:val="nil"/>
            </w:tcBorders>
          </w:tcPr>
          <w:p w:rsidR="003909EF" w:rsidRPr="006F04CB" w:rsidRDefault="003909EF" w:rsidP="00087C82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3909EF" w:rsidRPr="006F04CB">
        <w:trPr>
          <w:cantSplit/>
          <w:trHeight w:val="924"/>
        </w:trPr>
        <w:tc>
          <w:tcPr>
            <w:tcW w:w="1384" w:type="dxa"/>
            <w:vAlign w:val="center"/>
          </w:tcPr>
          <w:p w:rsidR="003909EF" w:rsidRPr="00826564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Pr="00BD7B25">
              <w:rPr>
                <w:b/>
                <w:bCs/>
                <w:sz w:val="18"/>
                <w:szCs w:val="18"/>
              </w:rPr>
              <w:t>-9</w:t>
            </w:r>
            <w:r>
              <w:rPr>
                <w:b/>
                <w:bCs/>
                <w:sz w:val="18"/>
                <w:szCs w:val="18"/>
              </w:rPr>
              <w:t>-2013</w:t>
            </w:r>
          </w:p>
        </w:tc>
        <w:tc>
          <w:tcPr>
            <w:tcW w:w="2552" w:type="dxa"/>
            <w:vAlign w:val="center"/>
          </w:tcPr>
          <w:p w:rsidR="003909EF" w:rsidRPr="00BD7B25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Σχεδ. Αερολιμένων</w:t>
            </w:r>
          </w:p>
        </w:tc>
        <w:tc>
          <w:tcPr>
            <w:tcW w:w="1275" w:type="dxa"/>
            <w:vAlign w:val="center"/>
          </w:tcPr>
          <w:p w:rsidR="003909EF" w:rsidRPr="000519BE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1978" w:type="dxa"/>
            <w:vAlign w:val="center"/>
          </w:tcPr>
          <w:p w:rsidR="003909EF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3C7824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Α-Ι,-Α-ΙΙ, Σχ-ΙΙΙ</w:t>
            </w:r>
          </w:p>
        </w:tc>
        <w:tc>
          <w:tcPr>
            <w:tcW w:w="2414" w:type="dxa"/>
            <w:vAlign w:val="center"/>
          </w:tcPr>
          <w:p w:rsidR="003909EF" w:rsidRDefault="003909EF" w:rsidP="00BD7B25">
            <w:pPr>
              <w:pStyle w:val="2"/>
              <w:jc w:val="center"/>
              <w:rPr>
                <w:color w:val="auto"/>
                <w:sz w:val="18"/>
                <w:szCs w:val="18"/>
              </w:rPr>
            </w:pPr>
          </w:p>
          <w:p w:rsidR="003909EF" w:rsidRPr="00BD7B25" w:rsidRDefault="003909EF" w:rsidP="00BD7B25">
            <w:pPr>
              <w:jc w:val="center"/>
              <w:rPr>
                <w:b/>
                <w:bCs/>
              </w:rPr>
            </w:pPr>
            <w:r w:rsidRPr="00BD7B25">
              <w:rPr>
                <w:b/>
                <w:bCs/>
                <w:sz w:val="18"/>
                <w:szCs w:val="18"/>
              </w:rPr>
              <w:t>Κατσιάνης</w:t>
            </w:r>
            <w:r w:rsidRPr="00BD7B25">
              <w:rPr>
                <w:b/>
                <w:bCs/>
              </w:rPr>
              <w:t xml:space="preserve"> Ν</w:t>
            </w:r>
            <w:r>
              <w:rPr>
                <w:b/>
                <w:bCs/>
              </w:rPr>
              <w:t>.</w:t>
            </w:r>
          </w:p>
        </w:tc>
        <w:tc>
          <w:tcPr>
            <w:tcW w:w="5247" w:type="dxa"/>
            <w:tcBorders>
              <w:right w:val="nil"/>
            </w:tcBorders>
          </w:tcPr>
          <w:p w:rsidR="003909EF" w:rsidRDefault="003909EF" w:rsidP="00934A9F">
            <w:pPr>
              <w:spacing w:line="240" w:lineRule="auto"/>
              <w:ind w:firstLine="0"/>
              <w:rPr>
                <w:b/>
                <w:bCs/>
              </w:rPr>
            </w:pPr>
            <w:r w:rsidRPr="00BD7B25">
              <w:rPr>
                <w:b/>
                <w:bCs/>
                <w:sz w:val="18"/>
                <w:szCs w:val="18"/>
              </w:rPr>
              <w:t>Κατσιάνης</w:t>
            </w:r>
            <w:r w:rsidRPr="00BD7B25">
              <w:rPr>
                <w:b/>
                <w:bCs/>
              </w:rPr>
              <w:t xml:space="preserve"> Ν</w:t>
            </w:r>
            <w:r>
              <w:rPr>
                <w:b/>
                <w:bCs/>
              </w:rPr>
              <w:t xml:space="preserve">., Λαζογιάννης Ι., Τζιμούρτος Ι., </w:t>
            </w:r>
          </w:p>
          <w:p w:rsidR="003909EF" w:rsidRPr="007B5018" w:rsidRDefault="003909EF" w:rsidP="00934A9F">
            <w:pPr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Τζαλαμούρα Μ.</w:t>
            </w:r>
          </w:p>
        </w:tc>
        <w:tc>
          <w:tcPr>
            <w:tcW w:w="284" w:type="dxa"/>
            <w:tcBorders>
              <w:left w:val="nil"/>
            </w:tcBorders>
          </w:tcPr>
          <w:p w:rsidR="003909EF" w:rsidRPr="007B5018" w:rsidRDefault="003909EF" w:rsidP="00087C82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573"/>
        </w:trPr>
        <w:tc>
          <w:tcPr>
            <w:tcW w:w="1384" w:type="dxa"/>
            <w:vAlign w:val="center"/>
          </w:tcPr>
          <w:p w:rsidR="003909EF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Pr="00BD7B25">
              <w:rPr>
                <w:b/>
                <w:bCs/>
                <w:sz w:val="18"/>
                <w:szCs w:val="18"/>
              </w:rPr>
              <w:t>-9</w:t>
            </w:r>
            <w:r>
              <w:rPr>
                <w:b/>
                <w:bCs/>
                <w:sz w:val="18"/>
                <w:szCs w:val="18"/>
              </w:rPr>
              <w:t>-2013</w:t>
            </w:r>
          </w:p>
        </w:tc>
        <w:tc>
          <w:tcPr>
            <w:tcW w:w="2552" w:type="dxa"/>
            <w:vAlign w:val="center"/>
          </w:tcPr>
          <w:p w:rsidR="003909EF" w:rsidRPr="00BD7B25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BD7B25">
              <w:rPr>
                <w:b/>
                <w:bCs/>
              </w:rPr>
              <w:t>Σχεδιασμός Λιμένων</w:t>
            </w:r>
          </w:p>
        </w:tc>
        <w:tc>
          <w:tcPr>
            <w:tcW w:w="1275" w:type="dxa"/>
            <w:vAlign w:val="center"/>
          </w:tcPr>
          <w:p w:rsidR="003909EF" w:rsidRPr="005F6B0C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8:30</w:t>
            </w:r>
          </w:p>
        </w:tc>
        <w:tc>
          <w:tcPr>
            <w:tcW w:w="1978" w:type="dxa"/>
            <w:vAlign w:val="center"/>
          </w:tcPr>
          <w:p w:rsidR="003909EF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Α-Ι. Α-ΙΙ</w:t>
            </w:r>
          </w:p>
          <w:p w:rsidR="003909EF" w:rsidRPr="006F04CB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Σχ-ΙΙΙ</w:t>
            </w:r>
          </w:p>
        </w:tc>
        <w:tc>
          <w:tcPr>
            <w:tcW w:w="2414" w:type="dxa"/>
            <w:vAlign w:val="center"/>
          </w:tcPr>
          <w:p w:rsidR="003909EF" w:rsidRPr="00730EB4" w:rsidRDefault="003909EF" w:rsidP="00BD7B25">
            <w:pPr>
              <w:pStyle w:val="2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Αλαμανής Ν.</w:t>
            </w:r>
          </w:p>
        </w:tc>
        <w:tc>
          <w:tcPr>
            <w:tcW w:w="5247" w:type="dxa"/>
            <w:tcBorders>
              <w:right w:val="nil"/>
            </w:tcBorders>
          </w:tcPr>
          <w:p w:rsidR="003909EF" w:rsidRPr="00BD7B25" w:rsidRDefault="003909EF" w:rsidP="002B7242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BD7B25">
              <w:rPr>
                <w:b/>
                <w:bCs/>
                <w:sz w:val="18"/>
                <w:szCs w:val="18"/>
              </w:rPr>
              <w:t>Αλαμανής Ν.</w:t>
            </w:r>
            <w:r>
              <w:rPr>
                <w:b/>
                <w:bCs/>
                <w:sz w:val="18"/>
                <w:szCs w:val="18"/>
              </w:rPr>
              <w:t>, Καλογιάννης Γρ., Φράγκος Μ.</w:t>
            </w:r>
          </w:p>
        </w:tc>
        <w:tc>
          <w:tcPr>
            <w:tcW w:w="284" w:type="dxa"/>
            <w:tcBorders>
              <w:left w:val="nil"/>
            </w:tcBorders>
          </w:tcPr>
          <w:p w:rsidR="003909EF" w:rsidRPr="00F73CE3" w:rsidRDefault="003909EF" w:rsidP="007B5018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3909EF" w:rsidRPr="006F04CB">
        <w:trPr>
          <w:cantSplit/>
          <w:trHeight w:val="542"/>
        </w:trPr>
        <w:tc>
          <w:tcPr>
            <w:tcW w:w="1384" w:type="dxa"/>
            <w:vAlign w:val="center"/>
          </w:tcPr>
          <w:p w:rsidR="003909EF" w:rsidRPr="005F6B0C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  <w:r w:rsidRPr="002B7242">
              <w:rPr>
                <w:b/>
                <w:bCs/>
                <w:sz w:val="18"/>
                <w:szCs w:val="18"/>
              </w:rPr>
              <w:t>-9-201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  <w:vAlign w:val="center"/>
          </w:tcPr>
          <w:p w:rsidR="003909EF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Θεμελειώσεις </w:t>
            </w:r>
          </w:p>
          <w:p w:rsidR="003909EF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Τεχνικών Έργων</w:t>
            </w:r>
          </w:p>
        </w:tc>
        <w:tc>
          <w:tcPr>
            <w:tcW w:w="1275" w:type="dxa"/>
            <w:vAlign w:val="center"/>
          </w:tcPr>
          <w:p w:rsidR="003909EF" w:rsidRPr="00272864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8:30</w:t>
            </w:r>
          </w:p>
        </w:tc>
        <w:tc>
          <w:tcPr>
            <w:tcW w:w="1978" w:type="dxa"/>
            <w:vAlign w:val="center"/>
          </w:tcPr>
          <w:p w:rsidR="003909EF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00786E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Εργ. Υδραυλικής</w:t>
            </w:r>
          </w:p>
        </w:tc>
        <w:tc>
          <w:tcPr>
            <w:tcW w:w="2414" w:type="dxa"/>
            <w:vAlign w:val="center"/>
          </w:tcPr>
          <w:p w:rsidR="003909EF" w:rsidRDefault="003909EF" w:rsidP="00BD7B25">
            <w:pPr>
              <w:pStyle w:val="2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Αλαμανής Ν.</w:t>
            </w:r>
          </w:p>
        </w:tc>
        <w:tc>
          <w:tcPr>
            <w:tcW w:w="5247" w:type="dxa"/>
            <w:tcBorders>
              <w:right w:val="nil"/>
            </w:tcBorders>
          </w:tcPr>
          <w:p w:rsidR="003909EF" w:rsidRDefault="003909EF" w:rsidP="00272864">
            <w:pPr>
              <w:spacing w:line="240" w:lineRule="auto"/>
              <w:ind w:firstLine="0"/>
              <w:rPr>
                <w:b/>
                <w:bCs/>
              </w:rPr>
            </w:pPr>
            <w:r w:rsidRPr="00BD7B25">
              <w:rPr>
                <w:b/>
                <w:bCs/>
                <w:sz w:val="18"/>
                <w:szCs w:val="18"/>
              </w:rPr>
              <w:t>Αλαμανής Ν.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</w:rPr>
              <w:t xml:space="preserve"> Λαζογιάννης Ι., Αγγέλης Αθ.,</w:t>
            </w:r>
          </w:p>
          <w:p w:rsidR="003909EF" w:rsidRPr="00BD7B25" w:rsidRDefault="003909EF" w:rsidP="00272864">
            <w:pPr>
              <w:spacing w:line="240" w:lineRule="auto"/>
              <w:ind w:firstLine="0"/>
              <w:rPr>
                <w:b/>
                <w:bCs/>
              </w:rPr>
            </w:pPr>
            <w:r w:rsidRPr="00BD7B25">
              <w:rPr>
                <w:b/>
                <w:bCs/>
                <w:sz w:val="18"/>
                <w:szCs w:val="18"/>
              </w:rPr>
              <w:t>Κατσιάνης</w:t>
            </w:r>
            <w:r w:rsidRPr="00BD7B25">
              <w:rPr>
                <w:b/>
                <w:bCs/>
              </w:rPr>
              <w:t xml:space="preserve"> Ν</w:t>
            </w:r>
            <w:r>
              <w:rPr>
                <w:b/>
                <w:bCs/>
              </w:rPr>
              <w:t>., Καλύβα Ε.</w:t>
            </w:r>
          </w:p>
        </w:tc>
        <w:tc>
          <w:tcPr>
            <w:tcW w:w="284" w:type="dxa"/>
            <w:tcBorders>
              <w:left w:val="nil"/>
            </w:tcBorders>
          </w:tcPr>
          <w:p w:rsidR="003909EF" w:rsidRPr="004F2F25" w:rsidRDefault="003909EF" w:rsidP="00934A9F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520"/>
        </w:trPr>
        <w:tc>
          <w:tcPr>
            <w:tcW w:w="1384" w:type="dxa"/>
            <w:vAlign w:val="center"/>
          </w:tcPr>
          <w:p w:rsidR="003909EF" w:rsidRPr="005F6B0C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934A9F">
              <w:rPr>
                <w:b/>
                <w:bCs/>
                <w:sz w:val="18"/>
                <w:szCs w:val="18"/>
              </w:rPr>
              <w:t>-9</w:t>
            </w:r>
            <w:r>
              <w:rPr>
                <w:b/>
                <w:bCs/>
                <w:sz w:val="18"/>
                <w:szCs w:val="18"/>
              </w:rPr>
              <w:t>-2013</w:t>
            </w:r>
          </w:p>
        </w:tc>
        <w:tc>
          <w:tcPr>
            <w:tcW w:w="2552" w:type="dxa"/>
            <w:vAlign w:val="center"/>
          </w:tcPr>
          <w:p w:rsidR="003909EF" w:rsidRPr="00A86769" w:rsidRDefault="003909EF" w:rsidP="00BD7B25">
            <w:pPr>
              <w:pStyle w:val="5"/>
              <w:spacing w:line="240" w:lineRule="auto"/>
              <w:jc w:val="center"/>
            </w:pPr>
            <w:r w:rsidRPr="00A86769">
              <w:t>Μεταλλικές &amp;Σύμμεικτες</w:t>
            </w:r>
          </w:p>
          <w:p w:rsidR="003909EF" w:rsidRPr="00A86769" w:rsidRDefault="003909EF" w:rsidP="00BD7B25">
            <w:pPr>
              <w:pStyle w:val="5"/>
              <w:spacing w:line="240" w:lineRule="auto"/>
              <w:jc w:val="center"/>
            </w:pPr>
            <w:r w:rsidRPr="00A86769">
              <w:t xml:space="preserve"> Κατασκευές</w:t>
            </w:r>
          </w:p>
        </w:tc>
        <w:tc>
          <w:tcPr>
            <w:tcW w:w="1275" w:type="dxa"/>
            <w:vAlign w:val="center"/>
          </w:tcPr>
          <w:p w:rsidR="003909EF" w:rsidRPr="001524CE" w:rsidRDefault="003909EF" w:rsidP="00BD7B25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1978" w:type="dxa"/>
            <w:vAlign w:val="center"/>
          </w:tcPr>
          <w:p w:rsidR="003909EF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Α-Ι, Α-ΙΙ , Σχ-ΙΙΙ</w:t>
            </w:r>
          </w:p>
          <w:p w:rsidR="003909EF" w:rsidRPr="006F04CB" w:rsidRDefault="003909EF" w:rsidP="00BD7B25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4" w:type="dxa"/>
            <w:vAlign w:val="center"/>
          </w:tcPr>
          <w:p w:rsidR="003909EF" w:rsidRPr="005F6B0C" w:rsidRDefault="003909EF" w:rsidP="00BD7B25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Λεμονής Μ.</w:t>
            </w:r>
          </w:p>
        </w:tc>
        <w:tc>
          <w:tcPr>
            <w:tcW w:w="5247" w:type="dxa"/>
            <w:tcBorders>
              <w:right w:val="nil"/>
            </w:tcBorders>
          </w:tcPr>
          <w:p w:rsidR="003909EF" w:rsidRPr="00BD7B25" w:rsidRDefault="003909EF" w:rsidP="00244681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Λεμονής Μ., Αγγέλης Αθ., Βασίλογλου Β., Γαβανάς Ν.,</w:t>
            </w:r>
          </w:p>
        </w:tc>
        <w:tc>
          <w:tcPr>
            <w:tcW w:w="284" w:type="dxa"/>
            <w:tcBorders>
              <w:left w:val="nil"/>
            </w:tcBorders>
          </w:tcPr>
          <w:p w:rsidR="003909EF" w:rsidRPr="006F04CB" w:rsidRDefault="003909EF" w:rsidP="00244681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3909EF" w:rsidRPr="006F04CB">
        <w:trPr>
          <w:cantSplit/>
          <w:trHeight w:val="762"/>
        </w:trPr>
        <w:tc>
          <w:tcPr>
            <w:tcW w:w="1384" w:type="dxa"/>
            <w:vAlign w:val="center"/>
          </w:tcPr>
          <w:p w:rsidR="003909EF" w:rsidRPr="005F6B0C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D7B25">
              <w:rPr>
                <w:b/>
                <w:bCs/>
                <w:sz w:val="18"/>
                <w:szCs w:val="18"/>
              </w:rPr>
              <w:t>19-9</w:t>
            </w:r>
            <w:r>
              <w:rPr>
                <w:b/>
                <w:bCs/>
                <w:sz w:val="18"/>
                <w:szCs w:val="18"/>
              </w:rPr>
              <w:t>-2013</w:t>
            </w:r>
          </w:p>
        </w:tc>
        <w:tc>
          <w:tcPr>
            <w:tcW w:w="2552" w:type="dxa"/>
            <w:vAlign w:val="center"/>
          </w:tcPr>
          <w:p w:rsidR="003909EF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Υπολογισμοί </w:t>
            </w:r>
          </w:p>
          <w:p w:rsidR="003909EF" w:rsidRPr="00BD7B25" w:rsidRDefault="003909EF" w:rsidP="00BD7B25">
            <w:pPr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Κατασκευών</w:t>
            </w:r>
          </w:p>
        </w:tc>
        <w:tc>
          <w:tcPr>
            <w:tcW w:w="1275" w:type="dxa"/>
            <w:vAlign w:val="center"/>
          </w:tcPr>
          <w:p w:rsidR="003909EF" w:rsidRPr="005F6B0C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10:45</w:t>
            </w:r>
          </w:p>
        </w:tc>
        <w:tc>
          <w:tcPr>
            <w:tcW w:w="1978" w:type="dxa"/>
            <w:vAlign w:val="center"/>
          </w:tcPr>
          <w:p w:rsidR="003909EF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Α-ΙΙ,Σχ-ΙΙΙ</w:t>
            </w:r>
          </w:p>
          <w:p w:rsidR="003909EF" w:rsidRPr="006F04CB" w:rsidRDefault="003909EF" w:rsidP="00BD7B25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Εργ.Υδραυλικής</w:t>
            </w:r>
          </w:p>
        </w:tc>
        <w:tc>
          <w:tcPr>
            <w:tcW w:w="2414" w:type="dxa"/>
            <w:vAlign w:val="center"/>
          </w:tcPr>
          <w:p w:rsidR="003909EF" w:rsidRDefault="003909EF" w:rsidP="00BD7B25">
            <w:pPr>
              <w:pStyle w:val="2"/>
              <w:jc w:val="center"/>
              <w:rPr>
                <w:color w:val="auto"/>
                <w:sz w:val="18"/>
                <w:szCs w:val="18"/>
              </w:rPr>
            </w:pPr>
          </w:p>
          <w:p w:rsidR="003909EF" w:rsidRPr="006F04CB" w:rsidRDefault="003909EF" w:rsidP="00BD7B25">
            <w:pPr>
              <w:pStyle w:val="2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Αλαμανής Ν.</w:t>
            </w:r>
          </w:p>
        </w:tc>
        <w:tc>
          <w:tcPr>
            <w:tcW w:w="5247" w:type="dxa"/>
            <w:tcBorders>
              <w:right w:val="nil"/>
            </w:tcBorders>
          </w:tcPr>
          <w:p w:rsidR="003909EF" w:rsidRPr="00BD7B25" w:rsidRDefault="003909EF" w:rsidP="00934A9F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BD7B25">
              <w:rPr>
                <w:b/>
                <w:bCs/>
                <w:sz w:val="18"/>
                <w:szCs w:val="18"/>
              </w:rPr>
              <w:t>Αλαμανής Ν.</w:t>
            </w:r>
            <w:r>
              <w:rPr>
                <w:b/>
                <w:bCs/>
                <w:sz w:val="18"/>
                <w:szCs w:val="18"/>
              </w:rPr>
              <w:t xml:space="preserve">, Μπουρντένας Ε., </w:t>
            </w:r>
            <w:r>
              <w:rPr>
                <w:b/>
                <w:bCs/>
              </w:rPr>
              <w:t>Γαβανάς Ν., πουλούλη Αικ., Μπακούρας Σ.</w:t>
            </w:r>
          </w:p>
        </w:tc>
        <w:tc>
          <w:tcPr>
            <w:tcW w:w="284" w:type="dxa"/>
            <w:tcBorders>
              <w:left w:val="nil"/>
            </w:tcBorders>
          </w:tcPr>
          <w:p w:rsidR="003909EF" w:rsidRPr="006F04CB" w:rsidRDefault="003909EF" w:rsidP="00244681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</w:tbl>
    <w:p w:rsidR="003909EF" w:rsidRDefault="003909EF" w:rsidP="00D043FD">
      <w:pPr>
        <w:jc w:val="center"/>
        <w:rPr>
          <w:b/>
          <w:bCs/>
          <w:sz w:val="18"/>
          <w:szCs w:val="18"/>
        </w:rPr>
      </w:pPr>
    </w:p>
    <w:p w:rsidR="003909EF" w:rsidRPr="006F04CB" w:rsidRDefault="003909EF" w:rsidP="00F26AE4">
      <w:pPr>
        <w:jc w:val="center"/>
        <w:rPr>
          <w:b/>
          <w:bCs/>
          <w:sz w:val="18"/>
          <w:szCs w:val="18"/>
        </w:rPr>
      </w:pPr>
      <w:r w:rsidRPr="006F04CB">
        <w:rPr>
          <w:b/>
          <w:bCs/>
          <w:sz w:val="18"/>
          <w:szCs w:val="18"/>
        </w:rPr>
        <w:t xml:space="preserve">Λάρισα </w:t>
      </w:r>
      <w:r>
        <w:rPr>
          <w:b/>
          <w:bCs/>
          <w:sz w:val="18"/>
          <w:szCs w:val="18"/>
        </w:rPr>
        <w:t xml:space="preserve"> </w:t>
      </w:r>
      <w:r w:rsidRPr="008D04BD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2-07-2013</w:t>
      </w:r>
    </w:p>
    <w:p w:rsidR="003909EF" w:rsidRPr="006F04CB" w:rsidRDefault="003909EF" w:rsidP="00F26AE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Η Πρόεδρος του Τμήματος</w:t>
      </w:r>
    </w:p>
    <w:p w:rsidR="003909EF" w:rsidRPr="006F04CB" w:rsidRDefault="003909EF" w:rsidP="00F26AE4">
      <w:pPr>
        <w:jc w:val="center"/>
        <w:rPr>
          <w:b/>
          <w:bCs/>
          <w:sz w:val="18"/>
          <w:szCs w:val="18"/>
        </w:rPr>
      </w:pPr>
    </w:p>
    <w:p w:rsidR="003909EF" w:rsidRPr="006F04CB" w:rsidRDefault="003909EF" w:rsidP="00F26AE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Φαρσιρώτου Ευαγγελία</w:t>
      </w:r>
    </w:p>
    <w:p w:rsidR="003909EF" w:rsidRPr="006F04CB" w:rsidRDefault="003909EF" w:rsidP="00F26AE4">
      <w:pPr>
        <w:pStyle w:val="7"/>
        <w:jc w:val="center"/>
        <w:rPr>
          <w:sz w:val="18"/>
          <w:szCs w:val="18"/>
        </w:rPr>
      </w:pPr>
      <w:r>
        <w:rPr>
          <w:sz w:val="18"/>
          <w:szCs w:val="18"/>
        </w:rPr>
        <w:t>Αναπληρώτρια Καθηγήτρια</w:t>
      </w:r>
    </w:p>
    <w:p w:rsidR="003909EF" w:rsidRPr="00771C5D" w:rsidRDefault="003909EF" w:rsidP="000F5707">
      <w:pPr>
        <w:ind w:firstLine="0"/>
        <w:rPr>
          <w:b/>
          <w:bCs/>
          <w:sz w:val="18"/>
          <w:szCs w:val="18"/>
        </w:rPr>
      </w:pPr>
    </w:p>
    <w:tbl>
      <w:tblPr>
        <w:tblW w:w="149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587"/>
        <w:gridCol w:w="1240"/>
        <w:gridCol w:w="2304"/>
        <w:gridCol w:w="2091"/>
        <w:gridCol w:w="5103"/>
        <w:gridCol w:w="236"/>
      </w:tblGrid>
      <w:tr w:rsidR="003909EF" w:rsidRPr="006F04CB">
        <w:trPr>
          <w:cantSplit/>
          <w:trHeight w:val="496"/>
        </w:trPr>
        <w:tc>
          <w:tcPr>
            <w:tcW w:w="14945" w:type="dxa"/>
            <w:gridSpan w:val="7"/>
          </w:tcPr>
          <w:p w:rsidR="003909EF" w:rsidRPr="0001497A" w:rsidRDefault="003909EF" w:rsidP="00D043FD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 w:rsidRPr="0001497A">
              <w:rPr>
                <w:color w:val="auto"/>
                <w:sz w:val="24"/>
                <w:szCs w:val="24"/>
              </w:rPr>
              <w:lastRenderedPageBreak/>
              <w:t>Εξάμηνο  ΣΤ΄</w:t>
            </w:r>
          </w:p>
        </w:tc>
      </w:tr>
      <w:tr w:rsidR="003909EF" w:rsidRPr="006F04CB">
        <w:trPr>
          <w:cantSplit/>
          <w:trHeight w:val="642"/>
        </w:trPr>
        <w:tc>
          <w:tcPr>
            <w:tcW w:w="1384" w:type="dxa"/>
          </w:tcPr>
          <w:p w:rsidR="003909EF" w:rsidRPr="006F04CB" w:rsidRDefault="003909EF" w:rsidP="007B7E60">
            <w:pPr>
              <w:spacing w:before="8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  <w:u w:val="single"/>
              </w:rPr>
              <w:t>Ημερομηνία</w:t>
            </w:r>
          </w:p>
        </w:tc>
        <w:tc>
          <w:tcPr>
            <w:tcW w:w="2587" w:type="dxa"/>
          </w:tcPr>
          <w:p w:rsidR="003909EF" w:rsidRPr="006F04CB" w:rsidRDefault="003909EF" w:rsidP="007B7E60">
            <w:pPr>
              <w:spacing w:before="8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Μάθημα</w:t>
            </w:r>
          </w:p>
        </w:tc>
        <w:tc>
          <w:tcPr>
            <w:tcW w:w="1240" w:type="dxa"/>
          </w:tcPr>
          <w:p w:rsidR="003909EF" w:rsidRPr="006F04CB" w:rsidRDefault="003909EF" w:rsidP="007B7E60">
            <w:pPr>
              <w:spacing w:before="80" w:line="240" w:lineRule="auto"/>
              <w:ind w:firstLine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F04CB">
              <w:rPr>
                <w:b/>
                <w:bCs/>
                <w:sz w:val="18"/>
                <w:szCs w:val="18"/>
                <w:u w:val="single"/>
              </w:rPr>
              <w:t>ώρα</w:t>
            </w:r>
          </w:p>
          <w:p w:rsidR="003909EF" w:rsidRPr="006F04CB" w:rsidRDefault="003909EF" w:rsidP="007B7E60">
            <w:pPr>
              <w:spacing w:before="8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  <w:u w:val="single"/>
              </w:rPr>
              <w:t>διεξαγωγής</w:t>
            </w:r>
          </w:p>
        </w:tc>
        <w:tc>
          <w:tcPr>
            <w:tcW w:w="2304" w:type="dxa"/>
          </w:tcPr>
          <w:p w:rsidR="003909EF" w:rsidRPr="006F04CB" w:rsidRDefault="003909EF" w:rsidP="007B7E60">
            <w:pPr>
              <w:spacing w:before="8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Αίθουσα</w:t>
            </w:r>
          </w:p>
        </w:tc>
        <w:tc>
          <w:tcPr>
            <w:tcW w:w="2091" w:type="dxa"/>
          </w:tcPr>
          <w:p w:rsidR="003909EF" w:rsidRPr="006F04CB" w:rsidRDefault="003909EF" w:rsidP="007B7E60">
            <w:pPr>
              <w:spacing w:before="8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Εισηγητής</w:t>
            </w:r>
          </w:p>
        </w:tc>
        <w:tc>
          <w:tcPr>
            <w:tcW w:w="5339" w:type="dxa"/>
            <w:gridSpan w:val="2"/>
          </w:tcPr>
          <w:p w:rsidR="003909EF" w:rsidRPr="006F04CB" w:rsidRDefault="003909EF" w:rsidP="007B7E60">
            <w:pPr>
              <w:spacing w:before="8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Επιτηρητές</w:t>
            </w:r>
          </w:p>
        </w:tc>
      </w:tr>
      <w:tr w:rsidR="003909EF" w:rsidRPr="006F04CB">
        <w:trPr>
          <w:cantSplit/>
          <w:trHeight w:val="453"/>
        </w:trPr>
        <w:tc>
          <w:tcPr>
            <w:tcW w:w="1384" w:type="dxa"/>
            <w:vAlign w:val="center"/>
          </w:tcPr>
          <w:p w:rsidR="003909EF" w:rsidRPr="00674870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3-9-2013</w:t>
            </w:r>
          </w:p>
        </w:tc>
        <w:tc>
          <w:tcPr>
            <w:tcW w:w="2587" w:type="dxa"/>
            <w:vAlign w:val="center"/>
          </w:tcPr>
          <w:p w:rsidR="003909EF" w:rsidRPr="00A946AE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Οικονομική Διαχείριση Έργων</w:t>
            </w:r>
          </w:p>
        </w:tc>
        <w:tc>
          <w:tcPr>
            <w:tcW w:w="1240" w:type="dxa"/>
            <w:vAlign w:val="center"/>
          </w:tcPr>
          <w:p w:rsidR="003909EF" w:rsidRPr="00F8683E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08:30</w:t>
            </w:r>
          </w:p>
        </w:tc>
        <w:tc>
          <w:tcPr>
            <w:tcW w:w="2304" w:type="dxa"/>
            <w:vAlign w:val="center"/>
          </w:tcPr>
          <w:p w:rsidR="003909EF" w:rsidRPr="00F629DE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Α-ΙΙ Σχ</w:t>
            </w:r>
            <w:r w:rsidRPr="00F629DE">
              <w:rPr>
                <w:b/>
                <w:bCs/>
              </w:rPr>
              <w:t>-</w:t>
            </w:r>
            <w:r>
              <w:rPr>
                <w:b/>
                <w:bCs/>
              </w:rPr>
              <w:t>ΙΙΙ</w:t>
            </w:r>
          </w:p>
          <w:p w:rsidR="003909EF" w:rsidRPr="00F629DE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091" w:type="dxa"/>
            <w:vAlign w:val="center"/>
          </w:tcPr>
          <w:p w:rsidR="003909EF" w:rsidRPr="00A946AE" w:rsidRDefault="003909EF" w:rsidP="00771C5D">
            <w:pPr>
              <w:pStyle w:val="2"/>
              <w:jc w:val="center"/>
              <w:rPr>
                <w:color w:val="auto"/>
              </w:rPr>
            </w:pPr>
            <w:r>
              <w:rPr>
                <w:color w:val="auto"/>
              </w:rPr>
              <w:t>Καψής Α.</w:t>
            </w:r>
          </w:p>
        </w:tc>
        <w:tc>
          <w:tcPr>
            <w:tcW w:w="5103" w:type="dxa"/>
            <w:tcBorders>
              <w:right w:val="nil"/>
            </w:tcBorders>
          </w:tcPr>
          <w:p w:rsidR="003909EF" w:rsidRDefault="003909EF" w:rsidP="002446A7">
            <w:pPr>
              <w:spacing w:line="240" w:lineRule="auto"/>
              <w:ind w:right="-426" w:firstLine="0"/>
              <w:rPr>
                <w:b/>
                <w:bCs/>
              </w:rPr>
            </w:pPr>
            <w:r w:rsidRPr="00771C5D">
              <w:rPr>
                <w:b/>
                <w:bCs/>
              </w:rPr>
              <w:t>Καψής Α.,</w:t>
            </w:r>
            <w:r>
              <w:rPr>
                <w:b/>
                <w:bCs/>
              </w:rPr>
              <w:t xml:space="preserve"> Καλογιάννης Γρ., Μπουρντένας Ε., </w:t>
            </w:r>
          </w:p>
          <w:p w:rsidR="003909EF" w:rsidRPr="00771C5D" w:rsidRDefault="003909EF" w:rsidP="002446A7">
            <w:pPr>
              <w:spacing w:line="240" w:lineRule="auto"/>
              <w:ind w:right="-426" w:firstLine="0"/>
              <w:rPr>
                <w:b/>
                <w:bCs/>
              </w:rPr>
            </w:pPr>
            <w:r>
              <w:rPr>
                <w:b/>
                <w:bCs/>
              </w:rPr>
              <w:t>Καλύβα Ε.</w:t>
            </w:r>
          </w:p>
        </w:tc>
        <w:tc>
          <w:tcPr>
            <w:tcW w:w="236" w:type="dxa"/>
            <w:tcBorders>
              <w:left w:val="nil"/>
            </w:tcBorders>
          </w:tcPr>
          <w:p w:rsidR="003909EF" w:rsidRPr="00087FD3" w:rsidRDefault="003909EF" w:rsidP="00787088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647"/>
        </w:trPr>
        <w:tc>
          <w:tcPr>
            <w:tcW w:w="1384" w:type="dxa"/>
            <w:vAlign w:val="center"/>
          </w:tcPr>
          <w:p w:rsidR="003909EF" w:rsidRPr="00F8683E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446A7">
              <w:rPr>
                <w:b/>
                <w:bCs/>
              </w:rPr>
              <w:t>6</w:t>
            </w:r>
            <w:r>
              <w:rPr>
                <w:b/>
                <w:bCs/>
              </w:rPr>
              <w:t>-9</w:t>
            </w:r>
            <w:r w:rsidRPr="00F8683E">
              <w:rPr>
                <w:b/>
                <w:bCs/>
              </w:rPr>
              <w:t>-201</w:t>
            </w:r>
            <w:r>
              <w:rPr>
                <w:b/>
                <w:bCs/>
              </w:rPr>
              <w:t>3</w:t>
            </w:r>
          </w:p>
        </w:tc>
        <w:tc>
          <w:tcPr>
            <w:tcW w:w="2587" w:type="dxa"/>
            <w:vAlign w:val="center"/>
          </w:tcPr>
          <w:p w:rsidR="003909EF" w:rsidRPr="00771C5D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771C5D">
              <w:rPr>
                <w:b/>
                <w:bCs/>
              </w:rPr>
              <w:t>Εφ. Σκ.σε Τ. Έργα</w:t>
            </w:r>
          </w:p>
        </w:tc>
        <w:tc>
          <w:tcPr>
            <w:tcW w:w="1240" w:type="dxa"/>
            <w:vAlign w:val="center"/>
          </w:tcPr>
          <w:p w:rsidR="003909EF" w:rsidRPr="00645893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3909EF" w:rsidRPr="00F8683E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10:45</w:t>
            </w:r>
          </w:p>
        </w:tc>
        <w:tc>
          <w:tcPr>
            <w:tcW w:w="2304" w:type="dxa"/>
            <w:vAlign w:val="center"/>
          </w:tcPr>
          <w:p w:rsidR="003909EF" w:rsidRPr="00B7675E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  <w:r w:rsidRPr="00B7675E">
              <w:rPr>
                <w:b/>
                <w:bCs/>
              </w:rPr>
              <w:t>Σχ-ΙΙΙ</w:t>
            </w:r>
          </w:p>
          <w:p w:rsidR="003909EF" w:rsidRPr="008739C8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  <w:r w:rsidRPr="00B7675E">
              <w:rPr>
                <w:b/>
                <w:bCs/>
              </w:rPr>
              <w:t>Εργ. Υδραυλικ</w:t>
            </w:r>
            <w:r w:rsidRPr="008739C8">
              <w:rPr>
                <w:b/>
                <w:bCs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3909EF" w:rsidRPr="00645893" w:rsidRDefault="003909EF" w:rsidP="00771C5D">
            <w:pPr>
              <w:pStyle w:val="2"/>
              <w:jc w:val="center"/>
              <w:rPr>
                <w:color w:val="auto"/>
              </w:rPr>
            </w:pPr>
          </w:p>
          <w:p w:rsidR="003909EF" w:rsidRPr="00A946AE" w:rsidRDefault="003909EF" w:rsidP="00771C5D">
            <w:pPr>
              <w:pStyle w:val="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Περιστέρη </w:t>
            </w:r>
          </w:p>
        </w:tc>
        <w:tc>
          <w:tcPr>
            <w:tcW w:w="5103" w:type="dxa"/>
            <w:tcBorders>
              <w:right w:val="nil"/>
            </w:tcBorders>
          </w:tcPr>
          <w:p w:rsidR="003909EF" w:rsidRPr="00771C5D" w:rsidRDefault="003909EF" w:rsidP="002446A7">
            <w:pPr>
              <w:pStyle w:val="2"/>
              <w:jc w:val="left"/>
              <w:rPr>
                <w:color w:val="auto"/>
              </w:rPr>
            </w:pPr>
          </w:p>
          <w:p w:rsidR="003909EF" w:rsidRPr="00771C5D" w:rsidRDefault="003909EF" w:rsidP="002446A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771C5D">
              <w:rPr>
                <w:b/>
                <w:bCs/>
              </w:rPr>
              <w:t>Περιστέρη.,</w:t>
            </w:r>
            <w:r>
              <w:rPr>
                <w:b/>
                <w:bCs/>
              </w:rPr>
              <w:t xml:space="preserve"> Μπουρντένας Ε., Κασιτεροπούλου Δ.</w:t>
            </w:r>
          </w:p>
        </w:tc>
        <w:tc>
          <w:tcPr>
            <w:tcW w:w="236" w:type="dxa"/>
            <w:tcBorders>
              <w:left w:val="nil"/>
            </w:tcBorders>
          </w:tcPr>
          <w:p w:rsidR="003909EF" w:rsidRPr="00087FD3" w:rsidRDefault="003909EF" w:rsidP="003C7BF1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1124"/>
        </w:trPr>
        <w:tc>
          <w:tcPr>
            <w:tcW w:w="1384" w:type="dxa"/>
            <w:vAlign w:val="center"/>
          </w:tcPr>
          <w:p w:rsidR="003909EF" w:rsidRPr="00771C5D" w:rsidRDefault="003909EF" w:rsidP="00771C5D">
            <w:pPr>
              <w:spacing w:before="24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10-9-2013</w:t>
            </w:r>
          </w:p>
        </w:tc>
        <w:tc>
          <w:tcPr>
            <w:tcW w:w="2587" w:type="dxa"/>
            <w:vAlign w:val="center"/>
          </w:tcPr>
          <w:p w:rsidR="003909EF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A946AE">
              <w:rPr>
                <w:b/>
                <w:bCs/>
              </w:rPr>
              <w:t>Βραχομηχανική</w:t>
            </w:r>
          </w:p>
          <w:p w:rsidR="003909EF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και  </w:t>
            </w:r>
          </w:p>
          <w:p w:rsidR="003909EF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Στοιχεία</w:t>
            </w:r>
          </w:p>
          <w:p w:rsidR="003909EF" w:rsidRPr="00771C5D" w:rsidRDefault="003909EF" w:rsidP="00771C5D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Σηράγγων</w:t>
            </w:r>
          </w:p>
          <w:p w:rsidR="003909EF" w:rsidRPr="00FB199E" w:rsidRDefault="003909EF" w:rsidP="00771C5D">
            <w:pPr>
              <w:spacing w:before="120"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vAlign w:val="center"/>
          </w:tcPr>
          <w:p w:rsidR="003909EF" w:rsidRPr="00A946AE" w:rsidRDefault="003909EF" w:rsidP="00771C5D">
            <w:pPr>
              <w:spacing w:before="24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13:00</w:t>
            </w:r>
          </w:p>
        </w:tc>
        <w:tc>
          <w:tcPr>
            <w:tcW w:w="2304" w:type="dxa"/>
            <w:vAlign w:val="center"/>
          </w:tcPr>
          <w:p w:rsidR="003909EF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Α-ΙΙ, </w:t>
            </w:r>
            <w:r w:rsidRPr="00A946AE">
              <w:rPr>
                <w:b/>
                <w:bCs/>
              </w:rPr>
              <w:t>Σχ</w:t>
            </w:r>
            <w:r w:rsidRPr="001D43E7">
              <w:rPr>
                <w:b/>
                <w:bCs/>
              </w:rPr>
              <w:t>-</w:t>
            </w:r>
            <w:r w:rsidRPr="00A946AE">
              <w:rPr>
                <w:b/>
                <w:bCs/>
              </w:rPr>
              <w:t>ΙΙΙ</w:t>
            </w:r>
            <w:r>
              <w:rPr>
                <w:b/>
                <w:bCs/>
              </w:rPr>
              <w:t xml:space="preserve"> </w:t>
            </w:r>
          </w:p>
          <w:p w:rsidR="003909EF" w:rsidRPr="003C7BF1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Εργ. Υδραυλικής</w:t>
            </w:r>
          </w:p>
        </w:tc>
        <w:tc>
          <w:tcPr>
            <w:tcW w:w="2091" w:type="dxa"/>
            <w:vAlign w:val="center"/>
          </w:tcPr>
          <w:p w:rsidR="003909EF" w:rsidRPr="00A946AE" w:rsidRDefault="003909EF" w:rsidP="00771C5D">
            <w:pPr>
              <w:pStyle w:val="2"/>
              <w:spacing w:before="240"/>
              <w:jc w:val="center"/>
              <w:rPr>
                <w:color w:val="auto"/>
              </w:rPr>
            </w:pPr>
            <w:r>
              <w:rPr>
                <w:color w:val="auto"/>
              </w:rPr>
              <w:t>Κασιδάκης Δ.</w:t>
            </w:r>
          </w:p>
        </w:tc>
        <w:tc>
          <w:tcPr>
            <w:tcW w:w="5103" w:type="dxa"/>
            <w:tcBorders>
              <w:right w:val="nil"/>
            </w:tcBorders>
          </w:tcPr>
          <w:p w:rsidR="003909EF" w:rsidRDefault="003909EF" w:rsidP="002446A7">
            <w:pPr>
              <w:spacing w:line="240" w:lineRule="auto"/>
              <w:ind w:right="-426" w:firstLine="0"/>
              <w:rPr>
                <w:b/>
                <w:bCs/>
              </w:rPr>
            </w:pPr>
            <w:r w:rsidRPr="00771C5D">
              <w:rPr>
                <w:b/>
                <w:bCs/>
              </w:rPr>
              <w:t>Κασιδάκης Δ.</w:t>
            </w:r>
            <w:r>
              <w:rPr>
                <w:b/>
                <w:bCs/>
              </w:rPr>
              <w:t xml:space="preserve">, Μπουρντένας Ε., </w:t>
            </w:r>
          </w:p>
          <w:p w:rsidR="003909EF" w:rsidRPr="00771C5D" w:rsidRDefault="003909EF" w:rsidP="002446A7">
            <w:pPr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Καλύβα Ε.</w:t>
            </w:r>
          </w:p>
        </w:tc>
        <w:tc>
          <w:tcPr>
            <w:tcW w:w="236" w:type="dxa"/>
            <w:tcBorders>
              <w:left w:val="nil"/>
            </w:tcBorders>
          </w:tcPr>
          <w:p w:rsidR="003909EF" w:rsidRPr="00E4083D" w:rsidRDefault="003909EF" w:rsidP="0010168F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415"/>
        </w:trPr>
        <w:tc>
          <w:tcPr>
            <w:tcW w:w="1384" w:type="dxa"/>
            <w:vAlign w:val="center"/>
          </w:tcPr>
          <w:p w:rsidR="003909EF" w:rsidRPr="00771C5D" w:rsidRDefault="003909EF" w:rsidP="00771C5D">
            <w:pPr>
              <w:spacing w:before="24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12-9</w:t>
            </w:r>
            <w:r w:rsidRPr="001D43E7">
              <w:rPr>
                <w:b/>
                <w:bCs/>
              </w:rPr>
              <w:t>-201</w:t>
            </w:r>
            <w:r>
              <w:rPr>
                <w:b/>
                <w:bCs/>
              </w:rPr>
              <w:t>3</w:t>
            </w:r>
          </w:p>
        </w:tc>
        <w:tc>
          <w:tcPr>
            <w:tcW w:w="2587" w:type="dxa"/>
            <w:vAlign w:val="center"/>
          </w:tcPr>
          <w:p w:rsidR="003909EF" w:rsidRDefault="003909EF" w:rsidP="00771C5D">
            <w:pPr>
              <w:spacing w:before="12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Έργα Αποχετεύσεων</w:t>
            </w:r>
          </w:p>
          <w:p w:rsidR="003909EF" w:rsidRPr="00FB199E" w:rsidRDefault="003909EF" w:rsidP="00771C5D">
            <w:pPr>
              <w:spacing w:before="12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Επεξεργασία Λυμάτων</w:t>
            </w:r>
          </w:p>
        </w:tc>
        <w:tc>
          <w:tcPr>
            <w:tcW w:w="1240" w:type="dxa"/>
            <w:vAlign w:val="center"/>
          </w:tcPr>
          <w:p w:rsidR="003909EF" w:rsidRPr="00A946AE" w:rsidRDefault="003909EF" w:rsidP="00771C5D">
            <w:pPr>
              <w:spacing w:before="24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10.45</w:t>
            </w:r>
          </w:p>
        </w:tc>
        <w:tc>
          <w:tcPr>
            <w:tcW w:w="2304" w:type="dxa"/>
            <w:vAlign w:val="center"/>
          </w:tcPr>
          <w:p w:rsidR="003909EF" w:rsidRPr="001D43E7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</w:p>
          <w:p w:rsidR="003909EF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Α-ΙΙ, </w:t>
            </w:r>
            <w:r w:rsidRPr="00A946AE">
              <w:rPr>
                <w:b/>
                <w:bCs/>
              </w:rPr>
              <w:t>Σχ</w:t>
            </w:r>
            <w:r w:rsidRPr="001D43E7">
              <w:rPr>
                <w:b/>
                <w:bCs/>
              </w:rPr>
              <w:t>-</w:t>
            </w:r>
            <w:r w:rsidRPr="00A946AE">
              <w:rPr>
                <w:b/>
                <w:bCs/>
              </w:rPr>
              <w:t>ΙΙΙ</w:t>
            </w:r>
            <w:r>
              <w:rPr>
                <w:b/>
                <w:bCs/>
              </w:rPr>
              <w:t xml:space="preserve"> </w:t>
            </w:r>
          </w:p>
          <w:p w:rsidR="003909EF" w:rsidRPr="009C77F6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Εργ. Υδραυλικής</w:t>
            </w:r>
          </w:p>
          <w:p w:rsidR="003909EF" w:rsidRPr="003C7BF1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091" w:type="dxa"/>
            <w:vAlign w:val="center"/>
          </w:tcPr>
          <w:p w:rsidR="003909EF" w:rsidRPr="00A946AE" w:rsidRDefault="003909EF" w:rsidP="00771C5D">
            <w:pPr>
              <w:pStyle w:val="2"/>
              <w:spacing w:before="240"/>
              <w:jc w:val="center"/>
              <w:rPr>
                <w:color w:val="auto"/>
              </w:rPr>
            </w:pPr>
            <w:r>
              <w:rPr>
                <w:color w:val="auto"/>
              </w:rPr>
              <w:t>Λαζογιάννης Ι.</w:t>
            </w:r>
          </w:p>
        </w:tc>
        <w:tc>
          <w:tcPr>
            <w:tcW w:w="5103" w:type="dxa"/>
            <w:tcBorders>
              <w:right w:val="nil"/>
            </w:tcBorders>
          </w:tcPr>
          <w:p w:rsidR="003909EF" w:rsidRPr="00771C5D" w:rsidRDefault="003909EF" w:rsidP="00771C5D">
            <w:pPr>
              <w:spacing w:line="240" w:lineRule="auto"/>
              <w:ind w:firstLine="0"/>
              <w:rPr>
                <w:b/>
                <w:bCs/>
              </w:rPr>
            </w:pPr>
            <w:r w:rsidRPr="00771C5D">
              <w:rPr>
                <w:b/>
                <w:bCs/>
              </w:rPr>
              <w:t>Λαζογιάννης Ι.,</w:t>
            </w:r>
            <w:r>
              <w:rPr>
                <w:b/>
                <w:bCs/>
              </w:rPr>
              <w:t>Καρδούλας Ν., Τζαλαμούρα Μ.</w:t>
            </w:r>
          </w:p>
        </w:tc>
        <w:tc>
          <w:tcPr>
            <w:tcW w:w="236" w:type="dxa"/>
            <w:tcBorders>
              <w:left w:val="nil"/>
            </w:tcBorders>
          </w:tcPr>
          <w:p w:rsidR="003909EF" w:rsidRPr="00336109" w:rsidRDefault="003909EF" w:rsidP="005C035A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362"/>
        </w:trPr>
        <w:tc>
          <w:tcPr>
            <w:tcW w:w="1384" w:type="dxa"/>
            <w:vAlign w:val="center"/>
          </w:tcPr>
          <w:p w:rsidR="003909EF" w:rsidRPr="00A75BDC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13-9-2013</w:t>
            </w:r>
          </w:p>
        </w:tc>
        <w:tc>
          <w:tcPr>
            <w:tcW w:w="2587" w:type="dxa"/>
            <w:vAlign w:val="center"/>
          </w:tcPr>
          <w:p w:rsidR="003909EF" w:rsidRDefault="003909EF" w:rsidP="002446A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Εγγειοβελτιωτικά </w:t>
            </w:r>
          </w:p>
          <w:p w:rsidR="003909EF" w:rsidRPr="00A86769" w:rsidRDefault="003909EF" w:rsidP="002446A7">
            <w:pPr>
              <w:pStyle w:val="5"/>
              <w:spacing w:line="240" w:lineRule="auto"/>
              <w:jc w:val="center"/>
            </w:pPr>
            <w:r w:rsidRPr="00A86769">
              <w:t>Έργα</w:t>
            </w:r>
          </w:p>
        </w:tc>
        <w:tc>
          <w:tcPr>
            <w:tcW w:w="1240" w:type="dxa"/>
            <w:vAlign w:val="center"/>
          </w:tcPr>
          <w:p w:rsidR="003909EF" w:rsidRPr="00912801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10:45</w:t>
            </w:r>
          </w:p>
        </w:tc>
        <w:tc>
          <w:tcPr>
            <w:tcW w:w="2304" w:type="dxa"/>
            <w:vAlign w:val="center"/>
          </w:tcPr>
          <w:p w:rsidR="003909EF" w:rsidRDefault="003909EF" w:rsidP="002446A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Α-ΙΙ, </w:t>
            </w:r>
            <w:r w:rsidRPr="00A946AE">
              <w:rPr>
                <w:b/>
                <w:bCs/>
              </w:rPr>
              <w:t>Σχ</w:t>
            </w:r>
            <w:r w:rsidRPr="001D43E7">
              <w:rPr>
                <w:b/>
                <w:bCs/>
              </w:rPr>
              <w:t>-</w:t>
            </w:r>
            <w:r w:rsidRPr="00A946AE">
              <w:rPr>
                <w:b/>
                <w:bCs/>
              </w:rPr>
              <w:t>ΙΙΙ</w:t>
            </w:r>
            <w:r>
              <w:rPr>
                <w:b/>
                <w:bCs/>
              </w:rPr>
              <w:t xml:space="preserve"> </w:t>
            </w:r>
          </w:p>
          <w:p w:rsidR="003909EF" w:rsidRPr="009C77F6" w:rsidRDefault="003909EF" w:rsidP="002446A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Εργ. Υδραυλικής</w:t>
            </w:r>
          </w:p>
          <w:p w:rsidR="003909EF" w:rsidRPr="00A946AE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091" w:type="dxa"/>
            <w:vAlign w:val="center"/>
          </w:tcPr>
          <w:p w:rsidR="003909EF" w:rsidRPr="00A946AE" w:rsidRDefault="003909EF" w:rsidP="00771C5D">
            <w:pPr>
              <w:pStyle w:val="2"/>
              <w:jc w:val="center"/>
              <w:rPr>
                <w:color w:val="auto"/>
              </w:rPr>
            </w:pPr>
            <w:r>
              <w:rPr>
                <w:color w:val="auto"/>
              </w:rPr>
              <w:t>Κωτσόπουλος Σ.</w:t>
            </w:r>
          </w:p>
        </w:tc>
        <w:tc>
          <w:tcPr>
            <w:tcW w:w="5103" w:type="dxa"/>
            <w:tcBorders>
              <w:right w:val="nil"/>
            </w:tcBorders>
          </w:tcPr>
          <w:p w:rsidR="003909EF" w:rsidRPr="002446A7" w:rsidRDefault="003909EF" w:rsidP="0010168F">
            <w:pPr>
              <w:spacing w:line="240" w:lineRule="auto"/>
              <w:ind w:firstLine="0"/>
              <w:rPr>
                <w:b/>
                <w:bCs/>
              </w:rPr>
            </w:pPr>
            <w:r w:rsidRPr="002446A7">
              <w:rPr>
                <w:b/>
                <w:bCs/>
              </w:rPr>
              <w:t>Κωτσόπουλος Σ.</w:t>
            </w:r>
            <w:r>
              <w:rPr>
                <w:b/>
                <w:bCs/>
              </w:rPr>
              <w:t>,</w:t>
            </w:r>
            <w:r w:rsidRPr="00B7675E">
              <w:rPr>
                <w:b/>
                <w:bCs/>
              </w:rPr>
              <w:t xml:space="preserve"> Φαρσιρώτου</w:t>
            </w:r>
            <w:r>
              <w:rPr>
                <w:b/>
                <w:bCs/>
              </w:rPr>
              <w:t xml:space="preserve"> Ε., Αλαμανής Ν., Καλογιάννης Γρ., Κατσιάνης Ν., Φράγκος Μ.</w:t>
            </w:r>
          </w:p>
        </w:tc>
        <w:tc>
          <w:tcPr>
            <w:tcW w:w="236" w:type="dxa"/>
            <w:tcBorders>
              <w:left w:val="nil"/>
            </w:tcBorders>
          </w:tcPr>
          <w:p w:rsidR="003909EF" w:rsidRPr="00087FD3" w:rsidRDefault="003909EF" w:rsidP="0010168F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426"/>
        </w:trPr>
        <w:tc>
          <w:tcPr>
            <w:tcW w:w="1384" w:type="dxa"/>
            <w:vAlign w:val="center"/>
          </w:tcPr>
          <w:p w:rsidR="003909EF" w:rsidRPr="00B7675E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B7675E">
              <w:rPr>
                <w:b/>
                <w:bCs/>
              </w:rPr>
              <w:t>-9-201</w:t>
            </w:r>
            <w:r>
              <w:rPr>
                <w:b/>
                <w:bCs/>
              </w:rPr>
              <w:t>3</w:t>
            </w:r>
          </w:p>
          <w:p w:rsidR="003909EF" w:rsidRPr="00B7675E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87" w:type="dxa"/>
            <w:vAlign w:val="center"/>
          </w:tcPr>
          <w:p w:rsidR="003909EF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B7675E">
              <w:rPr>
                <w:b/>
                <w:bCs/>
              </w:rPr>
              <w:t xml:space="preserve">Διευθετήσεις Ποταμών &amp; Χειμάρρων </w:t>
            </w:r>
          </w:p>
          <w:p w:rsidR="003909EF" w:rsidRPr="00B7675E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B7675E">
              <w:rPr>
                <w:b/>
                <w:bCs/>
              </w:rPr>
              <w:t>Αντιπλημμυρικά Έργα</w:t>
            </w:r>
          </w:p>
        </w:tc>
        <w:tc>
          <w:tcPr>
            <w:tcW w:w="1240" w:type="dxa"/>
            <w:vAlign w:val="center"/>
          </w:tcPr>
          <w:p w:rsidR="003909EF" w:rsidRPr="00B7675E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3909EF" w:rsidRPr="00B7675E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B7675E">
              <w:rPr>
                <w:b/>
                <w:bCs/>
              </w:rPr>
              <w:t>10.45</w:t>
            </w:r>
          </w:p>
        </w:tc>
        <w:tc>
          <w:tcPr>
            <w:tcW w:w="2304" w:type="dxa"/>
            <w:vAlign w:val="center"/>
          </w:tcPr>
          <w:p w:rsidR="003909EF" w:rsidRPr="00B7675E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</w:p>
          <w:p w:rsidR="003909EF" w:rsidRPr="00B7675E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  <w:r w:rsidRPr="00B7675E">
              <w:rPr>
                <w:b/>
                <w:bCs/>
              </w:rPr>
              <w:t>Σχ-ΙΙΙ</w:t>
            </w:r>
          </w:p>
          <w:p w:rsidR="003909EF" w:rsidRPr="00B7675E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  <w:r w:rsidRPr="00B7675E">
              <w:rPr>
                <w:b/>
                <w:bCs/>
              </w:rPr>
              <w:t>Εργ. Υδραυλικ.</w:t>
            </w:r>
          </w:p>
        </w:tc>
        <w:tc>
          <w:tcPr>
            <w:tcW w:w="2091" w:type="dxa"/>
            <w:vAlign w:val="center"/>
          </w:tcPr>
          <w:p w:rsidR="003909EF" w:rsidRPr="00B7675E" w:rsidRDefault="003909EF" w:rsidP="00771C5D">
            <w:pPr>
              <w:pStyle w:val="8"/>
              <w:spacing w:before="0" w:line="240" w:lineRule="auto"/>
            </w:pPr>
          </w:p>
          <w:p w:rsidR="003909EF" w:rsidRPr="00B7675E" w:rsidRDefault="003909EF" w:rsidP="00771C5D">
            <w:pPr>
              <w:jc w:val="center"/>
              <w:rPr>
                <w:b/>
                <w:bCs/>
              </w:rPr>
            </w:pPr>
            <w:r w:rsidRPr="00B7675E">
              <w:rPr>
                <w:b/>
                <w:bCs/>
              </w:rPr>
              <w:t>Φαρσιρώτου</w:t>
            </w:r>
            <w:r>
              <w:rPr>
                <w:b/>
                <w:bCs/>
              </w:rPr>
              <w:t xml:space="preserve"> Ε.,</w:t>
            </w:r>
          </w:p>
        </w:tc>
        <w:tc>
          <w:tcPr>
            <w:tcW w:w="5103" w:type="dxa"/>
            <w:tcBorders>
              <w:right w:val="nil"/>
            </w:tcBorders>
          </w:tcPr>
          <w:p w:rsidR="003909EF" w:rsidRDefault="003909EF" w:rsidP="002446A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B7675E">
              <w:rPr>
                <w:b/>
                <w:bCs/>
              </w:rPr>
              <w:t>Φαρσιρώτου</w:t>
            </w:r>
            <w:r>
              <w:rPr>
                <w:b/>
                <w:bCs/>
              </w:rPr>
              <w:t xml:space="preserve"> Ε., </w:t>
            </w:r>
            <w:r w:rsidRPr="002446A7">
              <w:rPr>
                <w:b/>
                <w:bCs/>
              </w:rPr>
              <w:t>Κωτσόπουλος Σ.</w:t>
            </w:r>
            <w:r>
              <w:rPr>
                <w:b/>
                <w:bCs/>
              </w:rPr>
              <w:t xml:space="preserve">, </w:t>
            </w:r>
          </w:p>
          <w:p w:rsidR="003909EF" w:rsidRPr="00771C5D" w:rsidRDefault="003909EF" w:rsidP="002446A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Καλογιάννης Γρ., Παπαγεωργίου Γρ., Μπίσκα Α.</w:t>
            </w:r>
          </w:p>
        </w:tc>
        <w:tc>
          <w:tcPr>
            <w:tcW w:w="236" w:type="dxa"/>
            <w:tcBorders>
              <w:left w:val="nil"/>
            </w:tcBorders>
          </w:tcPr>
          <w:p w:rsidR="003909EF" w:rsidRPr="00B7675E" w:rsidRDefault="003909EF" w:rsidP="005C035A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3909EF" w:rsidRPr="006F04CB">
        <w:trPr>
          <w:cantSplit/>
          <w:trHeight w:val="426"/>
        </w:trPr>
        <w:tc>
          <w:tcPr>
            <w:tcW w:w="1384" w:type="dxa"/>
            <w:vAlign w:val="center"/>
          </w:tcPr>
          <w:p w:rsidR="003909EF" w:rsidRPr="0035717F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20-9-2013</w:t>
            </w:r>
          </w:p>
        </w:tc>
        <w:tc>
          <w:tcPr>
            <w:tcW w:w="2587" w:type="dxa"/>
            <w:vAlign w:val="center"/>
          </w:tcPr>
          <w:p w:rsidR="003909EF" w:rsidRPr="002446A7" w:rsidRDefault="003909EF" w:rsidP="002446A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446A7">
              <w:rPr>
                <w:b/>
                <w:bCs/>
              </w:rPr>
              <w:t xml:space="preserve">Κυκλοφοριακή Τεχνική και Σιδηρόδρομοι </w:t>
            </w:r>
          </w:p>
          <w:p w:rsidR="003909EF" w:rsidRPr="00A75BDC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vAlign w:val="center"/>
          </w:tcPr>
          <w:p w:rsidR="003909EF" w:rsidRPr="00645893" w:rsidRDefault="003909EF" w:rsidP="00771C5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13:00</w:t>
            </w:r>
          </w:p>
        </w:tc>
        <w:tc>
          <w:tcPr>
            <w:tcW w:w="2304" w:type="dxa"/>
            <w:vAlign w:val="center"/>
          </w:tcPr>
          <w:p w:rsidR="003909EF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Σχ-ΙΙΙ</w:t>
            </w:r>
          </w:p>
          <w:p w:rsidR="003909EF" w:rsidRPr="00645893" w:rsidRDefault="003909EF" w:rsidP="00771C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Εργ. Υδραυλ</w:t>
            </w:r>
          </w:p>
        </w:tc>
        <w:tc>
          <w:tcPr>
            <w:tcW w:w="2091" w:type="dxa"/>
            <w:vAlign w:val="center"/>
          </w:tcPr>
          <w:p w:rsidR="003909EF" w:rsidRPr="00645893" w:rsidRDefault="003909EF" w:rsidP="00771C5D">
            <w:pPr>
              <w:pStyle w:val="2"/>
              <w:jc w:val="center"/>
              <w:rPr>
                <w:color w:val="auto"/>
              </w:rPr>
            </w:pPr>
            <w:r>
              <w:rPr>
                <w:color w:val="auto"/>
              </w:rPr>
              <w:t>Γαβανάς Ν.</w:t>
            </w:r>
          </w:p>
        </w:tc>
        <w:tc>
          <w:tcPr>
            <w:tcW w:w="5103" w:type="dxa"/>
            <w:tcBorders>
              <w:right w:val="nil"/>
            </w:tcBorders>
          </w:tcPr>
          <w:p w:rsidR="003909EF" w:rsidRDefault="003909EF" w:rsidP="005C035A">
            <w:pPr>
              <w:spacing w:line="240" w:lineRule="auto"/>
              <w:ind w:firstLine="0"/>
              <w:rPr>
                <w:b/>
                <w:bCs/>
              </w:rPr>
            </w:pPr>
            <w:r w:rsidRPr="002446A7">
              <w:rPr>
                <w:b/>
                <w:bCs/>
              </w:rPr>
              <w:t>Γαβανάς Ν.</w:t>
            </w:r>
            <w:r>
              <w:rPr>
                <w:b/>
                <w:bCs/>
              </w:rPr>
              <w:t xml:space="preserve">, Αλαμανής Ν., Μπουρντένας Ε., </w:t>
            </w:r>
          </w:p>
          <w:p w:rsidR="003909EF" w:rsidRPr="002446A7" w:rsidRDefault="003909EF" w:rsidP="005C035A">
            <w:pPr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Πουλούλη Αικ., Μπακούρας Σ.</w:t>
            </w:r>
          </w:p>
        </w:tc>
        <w:tc>
          <w:tcPr>
            <w:tcW w:w="236" w:type="dxa"/>
            <w:tcBorders>
              <w:left w:val="nil"/>
            </w:tcBorders>
          </w:tcPr>
          <w:p w:rsidR="003909EF" w:rsidRDefault="003909EF" w:rsidP="005C035A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</w:tbl>
    <w:p w:rsidR="003909EF" w:rsidRDefault="003909EF" w:rsidP="00D043FD">
      <w:pPr>
        <w:jc w:val="center"/>
        <w:rPr>
          <w:b/>
          <w:bCs/>
          <w:sz w:val="18"/>
          <w:szCs w:val="18"/>
        </w:rPr>
      </w:pPr>
    </w:p>
    <w:p w:rsidR="003909EF" w:rsidRPr="006F04CB" w:rsidRDefault="003909EF" w:rsidP="00771C5D">
      <w:pPr>
        <w:jc w:val="center"/>
        <w:rPr>
          <w:b/>
          <w:bCs/>
          <w:sz w:val="18"/>
          <w:szCs w:val="18"/>
        </w:rPr>
      </w:pPr>
      <w:r w:rsidRPr="006F04CB">
        <w:rPr>
          <w:b/>
          <w:bCs/>
          <w:sz w:val="18"/>
          <w:szCs w:val="18"/>
        </w:rPr>
        <w:t xml:space="preserve">Λάρισα </w:t>
      </w:r>
      <w:r>
        <w:rPr>
          <w:b/>
          <w:bCs/>
          <w:sz w:val="18"/>
          <w:szCs w:val="18"/>
        </w:rPr>
        <w:t xml:space="preserve"> </w:t>
      </w:r>
      <w:r w:rsidRPr="008D04BD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2-07-2013</w:t>
      </w:r>
    </w:p>
    <w:p w:rsidR="003909EF" w:rsidRPr="006F04CB" w:rsidRDefault="003909EF" w:rsidP="00771C5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Η Πρόεδρος του Τμήματος</w:t>
      </w:r>
    </w:p>
    <w:p w:rsidR="003909EF" w:rsidRPr="006F04CB" w:rsidRDefault="003909EF" w:rsidP="00771C5D">
      <w:pPr>
        <w:jc w:val="center"/>
        <w:rPr>
          <w:b/>
          <w:bCs/>
          <w:sz w:val="18"/>
          <w:szCs w:val="18"/>
        </w:rPr>
      </w:pPr>
    </w:p>
    <w:p w:rsidR="003909EF" w:rsidRPr="006F04CB" w:rsidRDefault="003909EF" w:rsidP="00771C5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Φαρσιρώτου Ευαγγελία</w:t>
      </w:r>
    </w:p>
    <w:p w:rsidR="003909EF" w:rsidRPr="006F04CB" w:rsidRDefault="003909EF" w:rsidP="00771C5D">
      <w:pPr>
        <w:pStyle w:val="7"/>
        <w:jc w:val="center"/>
        <w:rPr>
          <w:sz w:val="18"/>
          <w:szCs w:val="18"/>
        </w:rPr>
      </w:pPr>
      <w:r>
        <w:rPr>
          <w:sz w:val="18"/>
          <w:szCs w:val="18"/>
        </w:rPr>
        <w:t>Αναπληρώτρια Καθηγήτρια</w:t>
      </w:r>
    </w:p>
    <w:p w:rsidR="003909EF" w:rsidRDefault="003909EF" w:rsidP="00D043FD">
      <w:pPr>
        <w:jc w:val="center"/>
        <w:rPr>
          <w:b/>
          <w:bCs/>
          <w:sz w:val="18"/>
          <w:szCs w:val="18"/>
        </w:rPr>
      </w:pPr>
    </w:p>
    <w:tbl>
      <w:tblPr>
        <w:tblW w:w="144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410"/>
        <w:gridCol w:w="1417"/>
        <w:gridCol w:w="1985"/>
        <w:gridCol w:w="2410"/>
        <w:gridCol w:w="4536"/>
        <w:gridCol w:w="283"/>
      </w:tblGrid>
      <w:tr w:rsidR="003909EF" w:rsidRPr="006F04CB">
        <w:trPr>
          <w:cantSplit/>
          <w:trHeight w:val="524"/>
        </w:trPr>
        <w:tc>
          <w:tcPr>
            <w:tcW w:w="14425" w:type="dxa"/>
            <w:gridSpan w:val="7"/>
          </w:tcPr>
          <w:p w:rsidR="003909EF" w:rsidRPr="002C6D75" w:rsidRDefault="003909EF" w:rsidP="00D043FD">
            <w:pPr>
              <w:pStyle w:val="1"/>
              <w:jc w:val="center"/>
              <w:rPr>
                <w:color w:val="auto"/>
              </w:rPr>
            </w:pPr>
            <w:r w:rsidRPr="002C6D75">
              <w:rPr>
                <w:color w:val="auto"/>
              </w:rPr>
              <w:lastRenderedPageBreak/>
              <w:t>Εξάμηνο  Ζ΄</w:t>
            </w:r>
          </w:p>
        </w:tc>
      </w:tr>
      <w:tr w:rsidR="003909EF" w:rsidRPr="006F04CB">
        <w:trPr>
          <w:cantSplit/>
          <w:trHeight w:val="730"/>
        </w:trPr>
        <w:tc>
          <w:tcPr>
            <w:tcW w:w="1384" w:type="dxa"/>
          </w:tcPr>
          <w:p w:rsidR="003909EF" w:rsidRPr="00B46CD8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  <w:u w:val="single"/>
              </w:rPr>
              <w:t>Ημερομηνία</w:t>
            </w:r>
          </w:p>
        </w:tc>
        <w:tc>
          <w:tcPr>
            <w:tcW w:w="2410" w:type="dxa"/>
          </w:tcPr>
          <w:p w:rsidR="003909EF" w:rsidRPr="006F04CB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Μάθημα</w:t>
            </w:r>
          </w:p>
        </w:tc>
        <w:tc>
          <w:tcPr>
            <w:tcW w:w="1417" w:type="dxa"/>
          </w:tcPr>
          <w:p w:rsidR="003909EF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F04CB">
              <w:rPr>
                <w:b/>
                <w:bCs/>
                <w:sz w:val="18"/>
                <w:szCs w:val="18"/>
              </w:rPr>
              <w:t>ώρα</w:t>
            </w:r>
          </w:p>
          <w:p w:rsidR="003909EF" w:rsidRPr="006F04CB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διεξαγωγής</w:t>
            </w:r>
          </w:p>
        </w:tc>
        <w:tc>
          <w:tcPr>
            <w:tcW w:w="1985" w:type="dxa"/>
          </w:tcPr>
          <w:p w:rsidR="003909EF" w:rsidRPr="006F04CB" w:rsidRDefault="003909EF" w:rsidP="00D043FD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Αίθουσα</w:t>
            </w:r>
          </w:p>
        </w:tc>
        <w:tc>
          <w:tcPr>
            <w:tcW w:w="2410" w:type="dxa"/>
          </w:tcPr>
          <w:p w:rsidR="003909EF" w:rsidRPr="006F04CB" w:rsidRDefault="003909EF" w:rsidP="00D043FD">
            <w:pPr>
              <w:spacing w:before="12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Εισηγητής</w:t>
            </w:r>
          </w:p>
        </w:tc>
        <w:tc>
          <w:tcPr>
            <w:tcW w:w="4819" w:type="dxa"/>
            <w:gridSpan w:val="2"/>
          </w:tcPr>
          <w:p w:rsidR="003909EF" w:rsidRPr="006F04CB" w:rsidRDefault="003909EF" w:rsidP="001E04FB">
            <w:pPr>
              <w:spacing w:before="120"/>
              <w:ind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6F04CB">
              <w:rPr>
                <w:b/>
                <w:bCs/>
                <w:sz w:val="18"/>
                <w:szCs w:val="18"/>
              </w:rPr>
              <w:t>Επιτηρητές</w:t>
            </w:r>
          </w:p>
        </w:tc>
      </w:tr>
      <w:tr w:rsidR="003909EF" w:rsidRPr="006F04CB">
        <w:trPr>
          <w:cantSplit/>
          <w:trHeight w:val="558"/>
        </w:trPr>
        <w:tc>
          <w:tcPr>
            <w:tcW w:w="1384" w:type="dxa"/>
            <w:vAlign w:val="center"/>
          </w:tcPr>
          <w:p w:rsidR="003909EF" w:rsidRPr="00824D4D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lang w:val="en-US"/>
              </w:rPr>
              <w:t>-9</w:t>
            </w:r>
            <w:r>
              <w:rPr>
                <w:b/>
                <w:bCs/>
                <w:sz w:val="18"/>
                <w:szCs w:val="18"/>
              </w:rPr>
              <w:t>-2013</w:t>
            </w:r>
          </w:p>
        </w:tc>
        <w:tc>
          <w:tcPr>
            <w:tcW w:w="2410" w:type="dxa"/>
            <w:vAlign w:val="center"/>
          </w:tcPr>
          <w:p w:rsidR="003909EF" w:rsidRPr="002C6D75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Υδρεύσεις</w:t>
            </w:r>
          </w:p>
        </w:tc>
        <w:tc>
          <w:tcPr>
            <w:tcW w:w="1417" w:type="dxa"/>
            <w:vAlign w:val="center"/>
          </w:tcPr>
          <w:p w:rsidR="003909EF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824D4D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10:45</w:t>
            </w:r>
          </w:p>
        </w:tc>
        <w:tc>
          <w:tcPr>
            <w:tcW w:w="1985" w:type="dxa"/>
            <w:vAlign w:val="center"/>
          </w:tcPr>
          <w:p w:rsidR="003909EF" w:rsidRDefault="003909EF" w:rsidP="001E04F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Default="003909EF" w:rsidP="001E04F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Α-ΙΙ, Σχ-ΙΙΙ</w:t>
            </w:r>
          </w:p>
          <w:p w:rsidR="003909EF" w:rsidRPr="006F04CB" w:rsidRDefault="003909EF" w:rsidP="001E04F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909EF" w:rsidRPr="001E04FB" w:rsidRDefault="003909EF" w:rsidP="001E04FB">
            <w:pPr>
              <w:pStyle w:val="2"/>
              <w:jc w:val="center"/>
              <w:rPr>
                <w:color w:val="auto"/>
                <w:sz w:val="18"/>
                <w:szCs w:val="18"/>
              </w:rPr>
            </w:pPr>
            <w:r w:rsidRPr="001E04FB">
              <w:rPr>
                <w:color w:val="auto"/>
              </w:rPr>
              <w:t>Κωτσόπουλος</w:t>
            </w:r>
            <w:r>
              <w:rPr>
                <w:color w:val="auto"/>
              </w:rPr>
              <w:t xml:space="preserve"> Σ.</w:t>
            </w:r>
          </w:p>
          <w:p w:rsidR="003909EF" w:rsidRPr="00253627" w:rsidRDefault="003909EF" w:rsidP="001E04FB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tcBorders>
              <w:right w:val="nil"/>
            </w:tcBorders>
          </w:tcPr>
          <w:p w:rsidR="003909EF" w:rsidRDefault="003909EF" w:rsidP="001E04FB">
            <w:pPr>
              <w:pStyle w:val="2"/>
              <w:rPr>
                <w:color w:val="auto"/>
              </w:rPr>
            </w:pPr>
            <w:r w:rsidRPr="001E04FB">
              <w:rPr>
                <w:color w:val="auto"/>
              </w:rPr>
              <w:t>Κωτσόπουλος</w:t>
            </w:r>
            <w:r>
              <w:rPr>
                <w:color w:val="auto"/>
              </w:rPr>
              <w:t xml:space="preserve"> Σ</w:t>
            </w:r>
            <w:r w:rsidRPr="001E04FB">
              <w:rPr>
                <w:color w:val="auto"/>
              </w:rPr>
              <w:t xml:space="preserve">., Πουλούλη Αικ., </w:t>
            </w:r>
          </w:p>
          <w:p w:rsidR="003909EF" w:rsidRPr="001E04FB" w:rsidRDefault="003909EF" w:rsidP="001E04FB">
            <w:pPr>
              <w:pStyle w:val="2"/>
              <w:rPr>
                <w:color w:val="auto"/>
                <w:sz w:val="18"/>
                <w:szCs w:val="18"/>
              </w:rPr>
            </w:pPr>
            <w:r w:rsidRPr="001E04FB">
              <w:rPr>
                <w:color w:val="auto"/>
              </w:rPr>
              <w:t>Μπακούρας Σ., Μπουρντένας Ε., Καλύβα Ε., Καλογιάννης Γρ.</w:t>
            </w:r>
          </w:p>
          <w:p w:rsidR="003909EF" w:rsidRDefault="003909EF" w:rsidP="0010168F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3909EF" w:rsidRPr="00747BE8" w:rsidRDefault="003909EF" w:rsidP="0010168F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3909EF" w:rsidRPr="006F04CB">
        <w:trPr>
          <w:cantSplit/>
          <w:trHeight w:val="558"/>
        </w:trPr>
        <w:tc>
          <w:tcPr>
            <w:tcW w:w="1384" w:type="dxa"/>
            <w:vAlign w:val="center"/>
          </w:tcPr>
          <w:p w:rsidR="003909EF" w:rsidRPr="00824D4D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10168F">
              <w:rPr>
                <w:b/>
                <w:bCs/>
                <w:sz w:val="18"/>
                <w:szCs w:val="18"/>
              </w:rPr>
              <w:t>-9</w:t>
            </w:r>
            <w:r>
              <w:rPr>
                <w:b/>
                <w:bCs/>
                <w:sz w:val="18"/>
                <w:szCs w:val="18"/>
              </w:rPr>
              <w:t>-2013</w:t>
            </w:r>
          </w:p>
        </w:tc>
        <w:tc>
          <w:tcPr>
            <w:tcW w:w="2410" w:type="dxa"/>
            <w:vAlign w:val="center"/>
          </w:tcPr>
          <w:p w:rsidR="003909EF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Υδροδυναμικά Έργα</w:t>
            </w:r>
          </w:p>
          <w:p w:rsidR="003909EF" w:rsidRPr="002C6D75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Φράγματα</w:t>
            </w:r>
          </w:p>
        </w:tc>
        <w:tc>
          <w:tcPr>
            <w:tcW w:w="1417" w:type="dxa"/>
            <w:vAlign w:val="center"/>
          </w:tcPr>
          <w:p w:rsidR="003909EF" w:rsidRPr="0010168F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0168F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1985" w:type="dxa"/>
            <w:vAlign w:val="center"/>
          </w:tcPr>
          <w:p w:rsidR="003909EF" w:rsidRDefault="003909EF" w:rsidP="001E04F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Εργ. Υδραυλικής</w:t>
            </w:r>
          </w:p>
          <w:p w:rsidR="003909EF" w:rsidRPr="006F04CB" w:rsidRDefault="003909EF" w:rsidP="001E04F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Σχ-ΙΙΙ</w:t>
            </w:r>
          </w:p>
        </w:tc>
        <w:tc>
          <w:tcPr>
            <w:tcW w:w="2410" w:type="dxa"/>
            <w:vAlign w:val="center"/>
          </w:tcPr>
          <w:p w:rsidR="003909EF" w:rsidRPr="006F04CB" w:rsidRDefault="003909EF" w:rsidP="001E04FB">
            <w:pPr>
              <w:pStyle w:val="2"/>
              <w:jc w:val="center"/>
              <w:rPr>
                <w:color w:val="auto"/>
                <w:sz w:val="18"/>
                <w:szCs w:val="18"/>
              </w:rPr>
            </w:pPr>
            <w:r w:rsidRPr="001E04FB">
              <w:rPr>
                <w:color w:val="auto"/>
              </w:rPr>
              <w:t>Φαρσιρώτου Ε.</w:t>
            </w:r>
          </w:p>
        </w:tc>
        <w:tc>
          <w:tcPr>
            <w:tcW w:w="4536" w:type="dxa"/>
            <w:tcBorders>
              <w:right w:val="nil"/>
            </w:tcBorders>
          </w:tcPr>
          <w:p w:rsidR="003909EF" w:rsidRDefault="003909EF" w:rsidP="001E04FB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1E04FB">
              <w:rPr>
                <w:b/>
                <w:bCs/>
              </w:rPr>
              <w:t xml:space="preserve">Φαρσιρώτου Ε., Κωτσόπουλος Σ.,Λόκκας Φ., Λαζογιάννης Ι., Καλογιάννης Γρ. </w:t>
            </w:r>
          </w:p>
          <w:p w:rsidR="003909EF" w:rsidRPr="001E04FB" w:rsidRDefault="003909EF" w:rsidP="001E04FB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1E04FB">
              <w:rPr>
                <w:b/>
                <w:bCs/>
              </w:rPr>
              <w:t>Κασιτεροπούλου Δ.</w:t>
            </w:r>
          </w:p>
        </w:tc>
        <w:tc>
          <w:tcPr>
            <w:tcW w:w="283" w:type="dxa"/>
            <w:tcBorders>
              <w:left w:val="nil"/>
            </w:tcBorders>
          </w:tcPr>
          <w:p w:rsidR="003909EF" w:rsidRPr="007E75F5" w:rsidRDefault="003909EF" w:rsidP="0010168F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3909EF" w:rsidRPr="006F04CB">
        <w:trPr>
          <w:cantSplit/>
          <w:trHeight w:val="633"/>
        </w:trPr>
        <w:tc>
          <w:tcPr>
            <w:tcW w:w="1384" w:type="dxa"/>
            <w:vAlign w:val="center"/>
          </w:tcPr>
          <w:p w:rsidR="003909EF" w:rsidRPr="00824D4D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1E04FB">
              <w:rPr>
                <w:b/>
                <w:bCs/>
                <w:sz w:val="18"/>
                <w:szCs w:val="18"/>
              </w:rPr>
              <w:t>-9</w:t>
            </w:r>
            <w:r>
              <w:rPr>
                <w:b/>
                <w:bCs/>
                <w:sz w:val="18"/>
                <w:szCs w:val="18"/>
              </w:rPr>
              <w:t>-2013</w:t>
            </w:r>
          </w:p>
        </w:tc>
        <w:tc>
          <w:tcPr>
            <w:tcW w:w="2410" w:type="dxa"/>
            <w:vAlign w:val="center"/>
          </w:tcPr>
          <w:p w:rsidR="003909EF" w:rsidRDefault="003909EF" w:rsidP="001E04FB">
            <w:pPr>
              <w:pStyle w:val="9"/>
              <w:jc w:val="center"/>
            </w:pPr>
            <w:r>
              <w:t>Τεχνικά Έργα</w:t>
            </w:r>
          </w:p>
          <w:p w:rsidR="003909EF" w:rsidRPr="002C6D75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B199E">
              <w:rPr>
                <w:b/>
                <w:bCs/>
              </w:rPr>
              <w:t>Οδοποιίας</w:t>
            </w:r>
          </w:p>
        </w:tc>
        <w:tc>
          <w:tcPr>
            <w:tcW w:w="1417" w:type="dxa"/>
            <w:vAlign w:val="center"/>
          </w:tcPr>
          <w:p w:rsidR="003909EF" w:rsidRPr="00824D4D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10.45</w:t>
            </w:r>
          </w:p>
        </w:tc>
        <w:tc>
          <w:tcPr>
            <w:tcW w:w="1985" w:type="dxa"/>
            <w:vAlign w:val="center"/>
          </w:tcPr>
          <w:p w:rsidR="003909EF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Α-ΙΙ, Σχ-ΙΙΙ</w:t>
            </w:r>
          </w:p>
          <w:p w:rsidR="003909EF" w:rsidRPr="00824D4D" w:rsidRDefault="003909EF" w:rsidP="001E04F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Εργ. Υδραυλικής</w:t>
            </w:r>
          </w:p>
        </w:tc>
        <w:tc>
          <w:tcPr>
            <w:tcW w:w="2410" w:type="dxa"/>
            <w:vAlign w:val="center"/>
          </w:tcPr>
          <w:p w:rsidR="003909EF" w:rsidRDefault="003909EF" w:rsidP="001E04FB">
            <w:pPr>
              <w:pStyle w:val="4"/>
              <w:jc w:val="center"/>
              <w:rPr>
                <w:color w:val="auto"/>
              </w:rPr>
            </w:pPr>
          </w:p>
          <w:p w:rsidR="003909EF" w:rsidRPr="00253627" w:rsidRDefault="003909EF" w:rsidP="001E04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Λαζογιάννης Ι.</w:t>
            </w:r>
          </w:p>
        </w:tc>
        <w:tc>
          <w:tcPr>
            <w:tcW w:w="4536" w:type="dxa"/>
            <w:tcBorders>
              <w:right w:val="nil"/>
            </w:tcBorders>
          </w:tcPr>
          <w:p w:rsidR="003909EF" w:rsidRPr="006F04CB" w:rsidRDefault="003909EF" w:rsidP="0010168F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Λαζογιάννης Ι., </w:t>
            </w:r>
            <w:r w:rsidRPr="001E04FB">
              <w:rPr>
                <w:b/>
                <w:bCs/>
              </w:rPr>
              <w:t>Μπουρντένας Ε., Καλύβα Ε.,</w:t>
            </w:r>
          </w:p>
        </w:tc>
        <w:tc>
          <w:tcPr>
            <w:tcW w:w="283" w:type="dxa"/>
            <w:tcBorders>
              <w:left w:val="nil"/>
            </w:tcBorders>
          </w:tcPr>
          <w:p w:rsidR="003909EF" w:rsidRPr="006F04CB" w:rsidRDefault="003909EF" w:rsidP="0010168F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3909EF" w:rsidRPr="006F04CB">
        <w:trPr>
          <w:cantSplit/>
          <w:trHeight w:val="704"/>
        </w:trPr>
        <w:tc>
          <w:tcPr>
            <w:tcW w:w="1384" w:type="dxa"/>
            <w:vAlign w:val="center"/>
          </w:tcPr>
          <w:p w:rsidR="003909EF" w:rsidRPr="0010168F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-9-201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3909EF" w:rsidRPr="002C6D75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Στερεά μη επικίνδυνα απόβλητα Επιλογή ΧΥΤΑ</w:t>
            </w:r>
          </w:p>
        </w:tc>
        <w:tc>
          <w:tcPr>
            <w:tcW w:w="1417" w:type="dxa"/>
            <w:vAlign w:val="center"/>
          </w:tcPr>
          <w:p w:rsidR="003909EF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D45904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15:15</w:t>
            </w:r>
          </w:p>
        </w:tc>
        <w:tc>
          <w:tcPr>
            <w:tcW w:w="1985" w:type="dxa"/>
            <w:vAlign w:val="center"/>
          </w:tcPr>
          <w:p w:rsidR="003909EF" w:rsidRDefault="003909EF" w:rsidP="001E04F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Default="003909EF" w:rsidP="001E04F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Α-ΙΙ, Σχ-ΙΙΙ</w:t>
            </w:r>
          </w:p>
          <w:p w:rsidR="003909EF" w:rsidRPr="006F04CB" w:rsidRDefault="003909EF" w:rsidP="001E04F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Εργ. Υδραυλικής</w:t>
            </w:r>
          </w:p>
        </w:tc>
        <w:tc>
          <w:tcPr>
            <w:tcW w:w="2410" w:type="dxa"/>
            <w:vAlign w:val="center"/>
          </w:tcPr>
          <w:p w:rsidR="003909EF" w:rsidRDefault="003909EF" w:rsidP="001E04FB">
            <w:pPr>
              <w:spacing w:line="240" w:lineRule="auto"/>
              <w:jc w:val="center"/>
              <w:rPr>
                <w:b/>
                <w:bCs/>
              </w:rPr>
            </w:pPr>
          </w:p>
          <w:p w:rsidR="003909EF" w:rsidRPr="00330A89" w:rsidRDefault="003909EF" w:rsidP="001E04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Βασίλογλου Β.</w:t>
            </w:r>
          </w:p>
        </w:tc>
        <w:tc>
          <w:tcPr>
            <w:tcW w:w="4536" w:type="dxa"/>
            <w:tcBorders>
              <w:right w:val="nil"/>
            </w:tcBorders>
          </w:tcPr>
          <w:p w:rsidR="003909EF" w:rsidRPr="00DE265A" w:rsidRDefault="003909EF" w:rsidP="0010168F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Βασίλογλου Β., Παπαγεωργίου Γρ., Γαβανάς Ν.</w:t>
            </w:r>
          </w:p>
        </w:tc>
        <w:tc>
          <w:tcPr>
            <w:tcW w:w="283" w:type="dxa"/>
            <w:tcBorders>
              <w:left w:val="nil"/>
            </w:tcBorders>
          </w:tcPr>
          <w:p w:rsidR="003909EF" w:rsidRPr="00DE265A" w:rsidRDefault="003909EF" w:rsidP="0010168F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3909EF" w:rsidRPr="006F04CB">
        <w:trPr>
          <w:cantSplit/>
          <w:trHeight w:val="424"/>
        </w:trPr>
        <w:tc>
          <w:tcPr>
            <w:tcW w:w="1384" w:type="dxa"/>
            <w:vAlign w:val="center"/>
          </w:tcPr>
          <w:p w:rsidR="003909EF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12735D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1E04FB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1E04FB">
              <w:rPr>
                <w:b/>
                <w:bCs/>
                <w:sz w:val="18"/>
                <w:szCs w:val="18"/>
              </w:rPr>
              <w:t>-9-201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3909EF" w:rsidRPr="00FB199E" w:rsidRDefault="003909EF" w:rsidP="001E04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Περιβαλλοντικός Σχεδιασμός Τ. Έργων</w:t>
            </w:r>
          </w:p>
        </w:tc>
        <w:tc>
          <w:tcPr>
            <w:tcW w:w="1417" w:type="dxa"/>
            <w:vAlign w:val="center"/>
          </w:tcPr>
          <w:p w:rsidR="003909EF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1E04FB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15:15</w:t>
            </w:r>
          </w:p>
        </w:tc>
        <w:tc>
          <w:tcPr>
            <w:tcW w:w="1985" w:type="dxa"/>
            <w:vAlign w:val="center"/>
          </w:tcPr>
          <w:p w:rsidR="003909EF" w:rsidRPr="001E04FB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A175BE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Α-ΙΙ,   Σχ-ΙΙΙ</w:t>
            </w:r>
          </w:p>
        </w:tc>
        <w:tc>
          <w:tcPr>
            <w:tcW w:w="2410" w:type="dxa"/>
            <w:vAlign w:val="center"/>
          </w:tcPr>
          <w:p w:rsidR="003909EF" w:rsidRDefault="003909EF" w:rsidP="001E04FB">
            <w:pPr>
              <w:pStyle w:val="2"/>
              <w:jc w:val="center"/>
              <w:rPr>
                <w:color w:val="auto"/>
                <w:sz w:val="18"/>
                <w:szCs w:val="18"/>
              </w:rPr>
            </w:pPr>
          </w:p>
          <w:p w:rsidR="003909EF" w:rsidRPr="00253627" w:rsidRDefault="003909EF" w:rsidP="001E04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Βασίλογλου Β.</w:t>
            </w:r>
          </w:p>
        </w:tc>
        <w:tc>
          <w:tcPr>
            <w:tcW w:w="4536" w:type="dxa"/>
            <w:tcBorders>
              <w:right w:val="nil"/>
            </w:tcBorders>
          </w:tcPr>
          <w:p w:rsidR="003909EF" w:rsidRPr="00BE13D9" w:rsidRDefault="003909EF" w:rsidP="0012735D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Βασίλογλου Β., Γαβανάς Ν.</w:t>
            </w:r>
          </w:p>
        </w:tc>
        <w:tc>
          <w:tcPr>
            <w:tcW w:w="283" w:type="dxa"/>
            <w:tcBorders>
              <w:left w:val="nil"/>
            </w:tcBorders>
          </w:tcPr>
          <w:p w:rsidR="003909EF" w:rsidRPr="00BE13D9" w:rsidRDefault="003909EF" w:rsidP="00BE13D9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3909EF" w:rsidRPr="006F04CB">
        <w:trPr>
          <w:cantSplit/>
          <w:trHeight w:val="638"/>
        </w:trPr>
        <w:tc>
          <w:tcPr>
            <w:tcW w:w="1384" w:type="dxa"/>
            <w:vAlign w:val="center"/>
          </w:tcPr>
          <w:p w:rsidR="003909EF" w:rsidRPr="0010168F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  <w:r w:rsidRPr="001E04FB">
              <w:rPr>
                <w:b/>
                <w:bCs/>
                <w:sz w:val="18"/>
                <w:szCs w:val="18"/>
              </w:rPr>
              <w:t>-9-201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3909EF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Υπολογισμός Υδρα</w:t>
            </w:r>
            <w:r>
              <w:rPr>
                <w:b/>
                <w:bCs/>
                <w:color w:val="000000"/>
              </w:rPr>
              <w:t>υ</w:t>
            </w:r>
            <w:r>
              <w:rPr>
                <w:b/>
                <w:bCs/>
                <w:color w:val="000000"/>
              </w:rPr>
              <w:t xml:space="preserve">λικών Έργων με </w:t>
            </w:r>
          </w:p>
          <w:p w:rsidR="003909EF" w:rsidRPr="002C6D75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χρήση Η/Υ</w:t>
            </w:r>
          </w:p>
        </w:tc>
        <w:tc>
          <w:tcPr>
            <w:tcW w:w="1417" w:type="dxa"/>
            <w:vAlign w:val="center"/>
          </w:tcPr>
          <w:p w:rsidR="003909EF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3909EF" w:rsidRPr="00824D4D" w:rsidRDefault="003909EF" w:rsidP="001E04FB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8:30</w:t>
            </w:r>
          </w:p>
        </w:tc>
        <w:tc>
          <w:tcPr>
            <w:tcW w:w="1985" w:type="dxa"/>
            <w:vAlign w:val="center"/>
          </w:tcPr>
          <w:p w:rsidR="003909EF" w:rsidRDefault="003909EF" w:rsidP="001E04F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3909EF" w:rsidRPr="00DF4536" w:rsidRDefault="003909EF" w:rsidP="001E04F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Α-ΙΙ</w:t>
            </w:r>
          </w:p>
        </w:tc>
        <w:tc>
          <w:tcPr>
            <w:tcW w:w="2410" w:type="dxa"/>
            <w:vAlign w:val="center"/>
          </w:tcPr>
          <w:p w:rsidR="003909EF" w:rsidRDefault="003909EF" w:rsidP="001E04FB">
            <w:pPr>
              <w:spacing w:line="240" w:lineRule="auto"/>
              <w:jc w:val="center"/>
              <w:rPr>
                <w:b/>
                <w:bCs/>
              </w:rPr>
            </w:pPr>
          </w:p>
          <w:p w:rsidR="003909EF" w:rsidRPr="00824D4D" w:rsidRDefault="003909EF" w:rsidP="001E04F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Φαρσιρώτου Ε.</w:t>
            </w:r>
          </w:p>
        </w:tc>
        <w:tc>
          <w:tcPr>
            <w:tcW w:w="4819" w:type="dxa"/>
            <w:gridSpan w:val="2"/>
          </w:tcPr>
          <w:p w:rsidR="003909EF" w:rsidRPr="006F04CB" w:rsidRDefault="003909EF" w:rsidP="00F631FB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Φαρσιρώτου Ε.,</w:t>
            </w:r>
          </w:p>
        </w:tc>
      </w:tr>
    </w:tbl>
    <w:p w:rsidR="003909EF" w:rsidRPr="006F04CB" w:rsidRDefault="003909EF" w:rsidP="00D043FD">
      <w:pPr>
        <w:jc w:val="center"/>
        <w:rPr>
          <w:b/>
          <w:bCs/>
          <w:sz w:val="18"/>
          <w:szCs w:val="18"/>
        </w:rPr>
      </w:pPr>
    </w:p>
    <w:p w:rsidR="003909EF" w:rsidRPr="006F04CB" w:rsidRDefault="003909EF" w:rsidP="002446A7">
      <w:pPr>
        <w:jc w:val="center"/>
        <w:rPr>
          <w:b/>
          <w:bCs/>
          <w:sz w:val="18"/>
          <w:szCs w:val="18"/>
        </w:rPr>
      </w:pPr>
      <w:r w:rsidRPr="006F04CB">
        <w:rPr>
          <w:b/>
          <w:bCs/>
          <w:sz w:val="18"/>
          <w:szCs w:val="18"/>
        </w:rPr>
        <w:t xml:space="preserve">Λάρισα </w:t>
      </w:r>
      <w:r>
        <w:rPr>
          <w:b/>
          <w:bCs/>
          <w:sz w:val="18"/>
          <w:szCs w:val="18"/>
        </w:rPr>
        <w:t xml:space="preserve"> </w:t>
      </w:r>
      <w:r w:rsidRPr="008D04BD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2-07-2013</w:t>
      </w:r>
    </w:p>
    <w:p w:rsidR="003909EF" w:rsidRPr="006F04CB" w:rsidRDefault="003909EF" w:rsidP="002446A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Η Πρόεδρος του Τμήματος</w:t>
      </w:r>
    </w:p>
    <w:p w:rsidR="003909EF" w:rsidRPr="006F04CB" w:rsidRDefault="003909EF" w:rsidP="002446A7">
      <w:pPr>
        <w:jc w:val="center"/>
        <w:rPr>
          <w:b/>
          <w:bCs/>
          <w:sz w:val="18"/>
          <w:szCs w:val="18"/>
        </w:rPr>
      </w:pPr>
    </w:p>
    <w:p w:rsidR="003909EF" w:rsidRPr="006F04CB" w:rsidRDefault="003909EF" w:rsidP="002446A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Φαρσιρώτου Ευαγγελία</w:t>
      </w:r>
    </w:p>
    <w:p w:rsidR="003909EF" w:rsidRPr="00824D4D" w:rsidRDefault="003909EF" w:rsidP="002446A7">
      <w:pPr>
        <w:jc w:val="center"/>
        <w:rPr>
          <w:sz w:val="18"/>
          <w:szCs w:val="18"/>
        </w:rPr>
      </w:pPr>
      <w:r>
        <w:rPr>
          <w:sz w:val="18"/>
          <w:szCs w:val="18"/>
        </w:rPr>
        <w:t>Αναπληρώτρια Καθηγήτρια</w:t>
      </w:r>
    </w:p>
    <w:sectPr w:rsidR="003909EF" w:rsidRPr="00824D4D" w:rsidSect="00E745FC">
      <w:headerReference w:type="default" r:id="rId7"/>
      <w:pgSz w:w="16840" w:h="11907" w:orient="landscape" w:code="9"/>
      <w:pgMar w:top="737" w:right="1701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CB" w:rsidRDefault="00C608CB" w:rsidP="00457DBC">
      <w:pPr>
        <w:spacing w:line="240" w:lineRule="auto"/>
      </w:pPr>
      <w:r>
        <w:separator/>
      </w:r>
    </w:p>
  </w:endnote>
  <w:endnote w:type="continuationSeparator" w:id="0">
    <w:p w:rsidR="00C608CB" w:rsidRDefault="00C608CB" w:rsidP="00457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CB" w:rsidRDefault="00C608CB" w:rsidP="00457DBC">
      <w:pPr>
        <w:spacing w:line="240" w:lineRule="auto"/>
      </w:pPr>
      <w:r>
        <w:separator/>
      </w:r>
    </w:p>
  </w:footnote>
  <w:footnote w:type="continuationSeparator" w:id="0">
    <w:p w:rsidR="00C608CB" w:rsidRDefault="00C608CB" w:rsidP="00457D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533"/>
      <w:gridCol w:w="1116"/>
      <w:gridCol w:w="977"/>
      <w:gridCol w:w="3924"/>
      <w:gridCol w:w="1988"/>
    </w:tblGrid>
    <w:tr w:rsidR="003909EF" w:rsidRPr="00C86720" w:rsidTr="001C3EC5">
      <w:trPr>
        <w:cantSplit/>
        <w:trHeight w:val="180"/>
        <w:jc w:val="center"/>
      </w:trPr>
      <w:tc>
        <w:tcPr>
          <w:tcW w:w="1533" w:type="dxa"/>
          <w:vMerge w:val="restart"/>
        </w:tcPr>
        <w:p w:rsidR="003909EF" w:rsidRPr="00C86720" w:rsidRDefault="00554DBA" w:rsidP="001C3EC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52070</wp:posOffset>
                </wp:positionV>
                <wp:extent cx="431800" cy="457200"/>
                <wp:effectExtent l="0" t="0" r="6350" b="0"/>
                <wp:wrapNone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16" w:type="dxa"/>
          <w:vAlign w:val="center"/>
        </w:tcPr>
        <w:p w:rsidR="003909EF" w:rsidRPr="00C86720" w:rsidRDefault="003909EF" w:rsidP="001C3EC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C86720">
            <w:rPr>
              <w:rFonts w:ascii="Calibri" w:hAnsi="Calibri" w:cs="Calibri"/>
              <w:color w:val="365F91"/>
              <w:sz w:val="16"/>
              <w:szCs w:val="16"/>
            </w:rPr>
            <w:t>ΚΩΔΙΚΟΣ:</w:t>
          </w:r>
        </w:p>
      </w:tc>
      <w:tc>
        <w:tcPr>
          <w:tcW w:w="977" w:type="dxa"/>
          <w:vAlign w:val="center"/>
        </w:tcPr>
        <w:p w:rsidR="003909EF" w:rsidRPr="00C86720" w:rsidRDefault="003909EF" w:rsidP="001C3EC5">
          <w:pPr>
            <w:spacing w:before="60" w:after="60"/>
            <w:jc w:val="center"/>
            <w:rPr>
              <w:rFonts w:ascii="Calibri" w:hAnsi="Calibri" w:cs="Calibri"/>
              <w:b/>
              <w:bCs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984806"/>
              <w:sz w:val="16"/>
              <w:szCs w:val="16"/>
            </w:rPr>
            <w:t>Ε.205-1</w:t>
          </w:r>
        </w:p>
      </w:tc>
      <w:tc>
        <w:tcPr>
          <w:tcW w:w="3924" w:type="dxa"/>
          <w:vAlign w:val="center"/>
        </w:tcPr>
        <w:p w:rsidR="003909EF" w:rsidRPr="00C86720" w:rsidRDefault="003909EF" w:rsidP="001C3EC5">
          <w:pPr>
            <w:spacing w:before="60" w:after="60"/>
            <w:jc w:val="center"/>
            <w:rPr>
              <w:rFonts w:ascii="Calibri" w:hAnsi="Calibri" w:cs="Calibri"/>
              <w:b/>
              <w:bCs/>
              <w:color w:val="984806"/>
              <w:sz w:val="16"/>
              <w:szCs w:val="16"/>
            </w:rPr>
          </w:pPr>
          <w:r w:rsidRPr="00C86720">
            <w:rPr>
              <w:rFonts w:ascii="Calibri" w:hAnsi="Calibri" w:cs="Calibri"/>
              <w:b/>
              <w:bCs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988" w:type="dxa"/>
          <w:vMerge w:val="restart"/>
        </w:tcPr>
        <w:p w:rsidR="003909EF" w:rsidRPr="00C86720" w:rsidRDefault="00554DBA" w:rsidP="001C3EC5">
          <w:pPr>
            <w:tabs>
              <w:tab w:val="center" w:pos="910"/>
            </w:tabs>
            <w:spacing w:before="60" w:after="60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>
                <wp:extent cx="657225" cy="533400"/>
                <wp:effectExtent l="0" t="0" r="9525" b="0"/>
                <wp:docPr id="1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909EF" w:rsidRPr="00C86720" w:rsidTr="001C3EC5">
      <w:trPr>
        <w:cantSplit/>
        <w:trHeight w:val="312"/>
        <w:jc w:val="center"/>
      </w:trPr>
      <w:tc>
        <w:tcPr>
          <w:tcW w:w="1533" w:type="dxa"/>
          <w:vMerge/>
        </w:tcPr>
        <w:p w:rsidR="003909EF" w:rsidRPr="00C86720" w:rsidRDefault="003909EF" w:rsidP="001C3EC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116" w:type="dxa"/>
          <w:vAlign w:val="center"/>
        </w:tcPr>
        <w:p w:rsidR="003909EF" w:rsidRPr="00C86720" w:rsidRDefault="003909EF" w:rsidP="001C3EC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C86720">
            <w:rPr>
              <w:rFonts w:ascii="Calibri" w:hAnsi="Calibri" w:cs="Calibri"/>
              <w:color w:val="365F91"/>
              <w:sz w:val="16"/>
              <w:szCs w:val="16"/>
            </w:rPr>
            <w:t>ΕΝΤΥΠΟ:</w:t>
          </w:r>
        </w:p>
      </w:tc>
      <w:tc>
        <w:tcPr>
          <w:tcW w:w="4901" w:type="dxa"/>
          <w:gridSpan w:val="2"/>
          <w:vAlign w:val="center"/>
        </w:tcPr>
        <w:p w:rsidR="003909EF" w:rsidRPr="00290FFE" w:rsidRDefault="003909EF" w:rsidP="001C3EC5">
          <w:pPr>
            <w:spacing w:before="60" w:after="60"/>
            <w:jc w:val="center"/>
            <w:rPr>
              <w:rFonts w:ascii="Calibri" w:hAnsi="Calibri" w:cs="Calibri"/>
              <w:b/>
              <w:bCs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984806"/>
              <w:sz w:val="16"/>
              <w:szCs w:val="16"/>
            </w:rPr>
            <w:t>ΠΡΟΓΡΑΜΜΑ ΕΞΕΤΑΣΕΩΝ ΣΕΠΤΕΜΒΡΙΟΥ 2013</w:t>
          </w:r>
        </w:p>
      </w:tc>
      <w:tc>
        <w:tcPr>
          <w:tcW w:w="1988" w:type="dxa"/>
          <w:vMerge/>
          <w:vAlign w:val="center"/>
        </w:tcPr>
        <w:p w:rsidR="003909EF" w:rsidRPr="00C86720" w:rsidRDefault="003909EF" w:rsidP="001C3EC5">
          <w:pPr>
            <w:spacing w:before="60" w:after="6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3909EF" w:rsidRPr="00C86720" w:rsidTr="001C3EC5">
      <w:trPr>
        <w:cantSplit/>
        <w:trHeight w:val="234"/>
        <w:jc w:val="center"/>
      </w:trPr>
      <w:tc>
        <w:tcPr>
          <w:tcW w:w="1533" w:type="dxa"/>
          <w:vMerge/>
        </w:tcPr>
        <w:p w:rsidR="003909EF" w:rsidRPr="00C86720" w:rsidRDefault="003909EF" w:rsidP="001C3EC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116" w:type="dxa"/>
          <w:vAlign w:val="center"/>
        </w:tcPr>
        <w:p w:rsidR="003909EF" w:rsidRPr="00C86720" w:rsidRDefault="003909EF" w:rsidP="001C3EC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  <w:lang w:val="bg-BG"/>
            </w:rPr>
          </w:pPr>
          <w:r w:rsidRPr="00C86720">
            <w:rPr>
              <w:rFonts w:ascii="Calibri" w:hAnsi="Calibri" w:cs="Calibri"/>
              <w:color w:val="365F91"/>
              <w:sz w:val="16"/>
              <w:szCs w:val="16"/>
            </w:rPr>
            <w:t>ΕΚΔΟΤΗΣ:</w:t>
          </w:r>
        </w:p>
      </w:tc>
      <w:tc>
        <w:tcPr>
          <w:tcW w:w="4901" w:type="dxa"/>
          <w:gridSpan w:val="2"/>
          <w:vAlign w:val="center"/>
        </w:tcPr>
        <w:p w:rsidR="003909EF" w:rsidRPr="00290FFE" w:rsidRDefault="003909EF" w:rsidP="001C3EC5">
          <w:pPr>
            <w:tabs>
              <w:tab w:val="left" w:pos="1080"/>
              <w:tab w:val="center" w:pos="2708"/>
            </w:tabs>
            <w:spacing w:before="60" w:after="60"/>
            <w:jc w:val="center"/>
            <w:rPr>
              <w:rFonts w:ascii="Calibri" w:hAnsi="Calibri" w:cs="Calibri"/>
              <w:b/>
              <w:bCs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984806"/>
              <w:sz w:val="16"/>
              <w:szCs w:val="16"/>
            </w:rPr>
            <w:t>ΤΜΗΜΑ ΠΟΛΙΤΙΚΩΝ ΕΡΓΩΝ ΥΠΟΔΟΜΗΣ</w:t>
          </w:r>
        </w:p>
      </w:tc>
      <w:tc>
        <w:tcPr>
          <w:tcW w:w="1988" w:type="dxa"/>
          <w:vMerge/>
          <w:vAlign w:val="center"/>
        </w:tcPr>
        <w:p w:rsidR="003909EF" w:rsidRPr="00C86720" w:rsidRDefault="003909EF" w:rsidP="001C3EC5">
          <w:pPr>
            <w:spacing w:before="60" w:after="6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3909EF" w:rsidRDefault="003909EF" w:rsidP="00E745FC">
    <w:pPr>
      <w:pStyle w:val="a7"/>
      <w:ind w:left="-284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68"/>
    <w:rsid w:val="00001697"/>
    <w:rsid w:val="00004057"/>
    <w:rsid w:val="0000786E"/>
    <w:rsid w:val="00007B94"/>
    <w:rsid w:val="00013399"/>
    <w:rsid w:val="00013900"/>
    <w:rsid w:val="0001497A"/>
    <w:rsid w:val="00017C7D"/>
    <w:rsid w:val="00020289"/>
    <w:rsid w:val="00021680"/>
    <w:rsid w:val="0002213B"/>
    <w:rsid w:val="0002298E"/>
    <w:rsid w:val="00023E64"/>
    <w:rsid w:val="00032865"/>
    <w:rsid w:val="00033F49"/>
    <w:rsid w:val="00035168"/>
    <w:rsid w:val="000409AD"/>
    <w:rsid w:val="000432C0"/>
    <w:rsid w:val="00043CC5"/>
    <w:rsid w:val="00044F7E"/>
    <w:rsid w:val="000452C6"/>
    <w:rsid w:val="00045E77"/>
    <w:rsid w:val="00047C61"/>
    <w:rsid w:val="000519BE"/>
    <w:rsid w:val="00052ABE"/>
    <w:rsid w:val="00053374"/>
    <w:rsid w:val="00055DEB"/>
    <w:rsid w:val="0005712E"/>
    <w:rsid w:val="00060707"/>
    <w:rsid w:val="00061CD5"/>
    <w:rsid w:val="00062665"/>
    <w:rsid w:val="00062812"/>
    <w:rsid w:val="000635DE"/>
    <w:rsid w:val="00063A18"/>
    <w:rsid w:val="00064676"/>
    <w:rsid w:val="0006651B"/>
    <w:rsid w:val="00066BCD"/>
    <w:rsid w:val="00077DAE"/>
    <w:rsid w:val="00080115"/>
    <w:rsid w:val="00080154"/>
    <w:rsid w:val="00082649"/>
    <w:rsid w:val="00082D3D"/>
    <w:rsid w:val="00082E20"/>
    <w:rsid w:val="000835B2"/>
    <w:rsid w:val="00084DF9"/>
    <w:rsid w:val="000878D0"/>
    <w:rsid w:val="00087C82"/>
    <w:rsid w:val="00087FD3"/>
    <w:rsid w:val="000923B2"/>
    <w:rsid w:val="000928AB"/>
    <w:rsid w:val="00093182"/>
    <w:rsid w:val="0009370C"/>
    <w:rsid w:val="00094E26"/>
    <w:rsid w:val="00095532"/>
    <w:rsid w:val="000958A6"/>
    <w:rsid w:val="00096E20"/>
    <w:rsid w:val="00096FD9"/>
    <w:rsid w:val="000A14A1"/>
    <w:rsid w:val="000A500F"/>
    <w:rsid w:val="000B0581"/>
    <w:rsid w:val="000B09FB"/>
    <w:rsid w:val="000B23ED"/>
    <w:rsid w:val="000B2B52"/>
    <w:rsid w:val="000C033F"/>
    <w:rsid w:val="000C0AF6"/>
    <w:rsid w:val="000C3339"/>
    <w:rsid w:val="000C3568"/>
    <w:rsid w:val="000C6EE6"/>
    <w:rsid w:val="000D1C5E"/>
    <w:rsid w:val="000D39E3"/>
    <w:rsid w:val="000D3A1D"/>
    <w:rsid w:val="000D3A9A"/>
    <w:rsid w:val="000D56CA"/>
    <w:rsid w:val="000D7A51"/>
    <w:rsid w:val="000E4228"/>
    <w:rsid w:val="000E5292"/>
    <w:rsid w:val="000E6307"/>
    <w:rsid w:val="000E6A42"/>
    <w:rsid w:val="000E7EA9"/>
    <w:rsid w:val="000E7FA5"/>
    <w:rsid w:val="000F29A5"/>
    <w:rsid w:val="000F338A"/>
    <w:rsid w:val="000F4600"/>
    <w:rsid w:val="000F53AE"/>
    <w:rsid w:val="000F5707"/>
    <w:rsid w:val="000F5BA0"/>
    <w:rsid w:val="0010168F"/>
    <w:rsid w:val="00101EE1"/>
    <w:rsid w:val="00103DEC"/>
    <w:rsid w:val="0011126A"/>
    <w:rsid w:val="001113F1"/>
    <w:rsid w:val="00114329"/>
    <w:rsid w:val="00115A78"/>
    <w:rsid w:val="0011699E"/>
    <w:rsid w:val="001255F6"/>
    <w:rsid w:val="001259A5"/>
    <w:rsid w:val="00126046"/>
    <w:rsid w:val="00126ADF"/>
    <w:rsid w:val="00126D93"/>
    <w:rsid w:val="0012735D"/>
    <w:rsid w:val="00131161"/>
    <w:rsid w:val="001331A2"/>
    <w:rsid w:val="0013338C"/>
    <w:rsid w:val="00135476"/>
    <w:rsid w:val="001450A5"/>
    <w:rsid w:val="00150CB5"/>
    <w:rsid w:val="0015159E"/>
    <w:rsid w:val="001524CE"/>
    <w:rsid w:val="00152BEE"/>
    <w:rsid w:val="001557D1"/>
    <w:rsid w:val="00161C0C"/>
    <w:rsid w:val="00162274"/>
    <w:rsid w:val="001648EF"/>
    <w:rsid w:val="0016494E"/>
    <w:rsid w:val="00164C07"/>
    <w:rsid w:val="00165362"/>
    <w:rsid w:val="0016570E"/>
    <w:rsid w:val="00167C5B"/>
    <w:rsid w:val="00172017"/>
    <w:rsid w:val="00172F0C"/>
    <w:rsid w:val="0017499D"/>
    <w:rsid w:val="00175705"/>
    <w:rsid w:val="00177488"/>
    <w:rsid w:val="00177CFD"/>
    <w:rsid w:val="001806C0"/>
    <w:rsid w:val="001810B8"/>
    <w:rsid w:val="00183D2C"/>
    <w:rsid w:val="001844DA"/>
    <w:rsid w:val="00185A30"/>
    <w:rsid w:val="00186333"/>
    <w:rsid w:val="0018677C"/>
    <w:rsid w:val="00187045"/>
    <w:rsid w:val="00187613"/>
    <w:rsid w:val="00187897"/>
    <w:rsid w:val="001906C4"/>
    <w:rsid w:val="001932BA"/>
    <w:rsid w:val="00194ABC"/>
    <w:rsid w:val="001A2C9E"/>
    <w:rsid w:val="001B0FE7"/>
    <w:rsid w:val="001B4C4A"/>
    <w:rsid w:val="001B533D"/>
    <w:rsid w:val="001B5482"/>
    <w:rsid w:val="001B669D"/>
    <w:rsid w:val="001B7D3A"/>
    <w:rsid w:val="001C022A"/>
    <w:rsid w:val="001C2D11"/>
    <w:rsid w:val="001C2DC7"/>
    <w:rsid w:val="001C3EC5"/>
    <w:rsid w:val="001C4CFE"/>
    <w:rsid w:val="001D1A54"/>
    <w:rsid w:val="001D43E7"/>
    <w:rsid w:val="001D4992"/>
    <w:rsid w:val="001D54B7"/>
    <w:rsid w:val="001E04FB"/>
    <w:rsid w:val="001E1962"/>
    <w:rsid w:val="001E2E5C"/>
    <w:rsid w:val="001E35F4"/>
    <w:rsid w:val="001E38A5"/>
    <w:rsid w:val="001E5205"/>
    <w:rsid w:val="001E647B"/>
    <w:rsid w:val="001E73CF"/>
    <w:rsid w:val="001F39AD"/>
    <w:rsid w:val="001F41A3"/>
    <w:rsid w:val="001F530B"/>
    <w:rsid w:val="001F7440"/>
    <w:rsid w:val="00204C64"/>
    <w:rsid w:val="00205351"/>
    <w:rsid w:val="0020587D"/>
    <w:rsid w:val="00205FDC"/>
    <w:rsid w:val="00206168"/>
    <w:rsid w:val="00210244"/>
    <w:rsid w:val="002160E8"/>
    <w:rsid w:val="00216CBA"/>
    <w:rsid w:val="002201E0"/>
    <w:rsid w:val="00221BE7"/>
    <w:rsid w:val="00221F69"/>
    <w:rsid w:val="00223386"/>
    <w:rsid w:val="00225385"/>
    <w:rsid w:val="00230812"/>
    <w:rsid w:val="0023379F"/>
    <w:rsid w:val="0023406F"/>
    <w:rsid w:val="00235FEB"/>
    <w:rsid w:val="0023704B"/>
    <w:rsid w:val="00242C00"/>
    <w:rsid w:val="00244681"/>
    <w:rsid w:val="002446A7"/>
    <w:rsid w:val="0024491D"/>
    <w:rsid w:val="00251109"/>
    <w:rsid w:val="00252568"/>
    <w:rsid w:val="002531EB"/>
    <w:rsid w:val="00253627"/>
    <w:rsid w:val="002538CB"/>
    <w:rsid w:val="00261310"/>
    <w:rsid w:val="00261DC1"/>
    <w:rsid w:val="00261F70"/>
    <w:rsid w:val="00262EE7"/>
    <w:rsid w:val="00264FC8"/>
    <w:rsid w:val="00270CC9"/>
    <w:rsid w:val="00272864"/>
    <w:rsid w:val="00272DE5"/>
    <w:rsid w:val="002808BB"/>
    <w:rsid w:val="00281507"/>
    <w:rsid w:val="00282575"/>
    <w:rsid w:val="0028579F"/>
    <w:rsid w:val="002862C5"/>
    <w:rsid w:val="00286A84"/>
    <w:rsid w:val="00290FFE"/>
    <w:rsid w:val="00293B87"/>
    <w:rsid w:val="00295C39"/>
    <w:rsid w:val="002960C3"/>
    <w:rsid w:val="002974B0"/>
    <w:rsid w:val="002A16B2"/>
    <w:rsid w:val="002A1C2A"/>
    <w:rsid w:val="002A272E"/>
    <w:rsid w:val="002A47C4"/>
    <w:rsid w:val="002A4C2F"/>
    <w:rsid w:val="002A5367"/>
    <w:rsid w:val="002A6FD5"/>
    <w:rsid w:val="002A775F"/>
    <w:rsid w:val="002B0991"/>
    <w:rsid w:val="002B1C8A"/>
    <w:rsid w:val="002B3EB3"/>
    <w:rsid w:val="002B4148"/>
    <w:rsid w:val="002B6C35"/>
    <w:rsid w:val="002B7242"/>
    <w:rsid w:val="002C2B9D"/>
    <w:rsid w:val="002C31F9"/>
    <w:rsid w:val="002C63EE"/>
    <w:rsid w:val="002C6D75"/>
    <w:rsid w:val="002D1B05"/>
    <w:rsid w:val="002D464D"/>
    <w:rsid w:val="002D5192"/>
    <w:rsid w:val="002D6D57"/>
    <w:rsid w:val="002D7657"/>
    <w:rsid w:val="002E1EF7"/>
    <w:rsid w:val="002E392E"/>
    <w:rsid w:val="002E79BC"/>
    <w:rsid w:val="002F1DCE"/>
    <w:rsid w:val="002F1FBB"/>
    <w:rsid w:val="002F4A39"/>
    <w:rsid w:val="002F5EB2"/>
    <w:rsid w:val="002F7C97"/>
    <w:rsid w:val="00303C81"/>
    <w:rsid w:val="0030675F"/>
    <w:rsid w:val="00307DF6"/>
    <w:rsid w:val="003205D7"/>
    <w:rsid w:val="003207F3"/>
    <w:rsid w:val="00321F8F"/>
    <w:rsid w:val="00326EA5"/>
    <w:rsid w:val="00330A89"/>
    <w:rsid w:val="00330B38"/>
    <w:rsid w:val="003356EE"/>
    <w:rsid w:val="00335948"/>
    <w:rsid w:val="00336109"/>
    <w:rsid w:val="00337C75"/>
    <w:rsid w:val="00342EFB"/>
    <w:rsid w:val="0034463F"/>
    <w:rsid w:val="00345686"/>
    <w:rsid w:val="00346E91"/>
    <w:rsid w:val="0035144D"/>
    <w:rsid w:val="00352850"/>
    <w:rsid w:val="003531CF"/>
    <w:rsid w:val="003564D1"/>
    <w:rsid w:val="003569AF"/>
    <w:rsid w:val="0035717F"/>
    <w:rsid w:val="00362D81"/>
    <w:rsid w:val="00364C12"/>
    <w:rsid w:val="00367B89"/>
    <w:rsid w:val="00370AAF"/>
    <w:rsid w:val="0037189A"/>
    <w:rsid w:val="003726CF"/>
    <w:rsid w:val="003744EB"/>
    <w:rsid w:val="00374CF4"/>
    <w:rsid w:val="00376CCD"/>
    <w:rsid w:val="00377D64"/>
    <w:rsid w:val="0038038C"/>
    <w:rsid w:val="00380572"/>
    <w:rsid w:val="003815D1"/>
    <w:rsid w:val="00381908"/>
    <w:rsid w:val="00383C23"/>
    <w:rsid w:val="0038679A"/>
    <w:rsid w:val="00386B15"/>
    <w:rsid w:val="003909EF"/>
    <w:rsid w:val="0039112F"/>
    <w:rsid w:val="00391A15"/>
    <w:rsid w:val="00393F21"/>
    <w:rsid w:val="00394C50"/>
    <w:rsid w:val="003968BA"/>
    <w:rsid w:val="003A015F"/>
    <w:rsid w:val="003A557C"/>
    <w:rsid w:val="003A5AC3"/>
    <w:rsid w:val="003A6169"/>
    <w:rsid w:val="003B015B"/>
    <w:rsid w:val="003B050D"/>
    <w:rsid w:val="003B1A43"/>
    <w:rsid w:val="003B2EAB"/>
    <w:rsid w:val="003B3E23"/>
    <w:rsid w:val="003C1411"/>
    <w:rsid w:val="003C2775"/>
    <w:rsid w:val="003C4ABC"/>
    <w:rsid w:val="003C53D1"/>
    <w:rsid w:val="003C76AA"/>
    <w:rsid w:val="003C7824"/>
    <w:rsid w:val="003C7BF1"/>
    <w:rsid w:val="003D03E8"/>
    <w:rsid w:val="003D0617"/>
    <w:rsid w:val="003D1225"/>
    <w:rsid w:val="003D2899"/>
    <w:rsid w:val="003D2F5C"/>
    <w:rsid w:val="003D3779"/>
    <w:rsid w:val="003D5196"/>
    <w:rsid w:val="003D69D8"/>
    <w:rsid w:val="003D7532"/>
    <w:rsid w:val="003D7A44"/>
    <w:rsid w:val="003D7EA6"/>
    <w:rsid w:val="003E0D9E"/>
    <w:rsid w:val="003E324A"/>
    <w:rsid w:val="003E365C"/>
    <w:rsid w:val="003E7494"/>
    <w:rsid w:val="003F0C75"/>
    <w:rsid w:val="003F3611"/>
    <w:rsid w:val="003F7FCA"/>
    <w:rsid w:val="0040098C"/>
    <w:rsid w:val="004018E3"/>
    <w:rsid w:val="004062FB"/>
    <w:rsid w:val="00406651"/>
    <w:rsid w:val="004069B4"/>
    <w:rsid w:val="004104C6"/>
    <w:rsid w:val="0041087C"/>
    <w:rsid w:val="004125A3"/>
    <w:rsid w:val="00413CB5"/>
    <w:rsid w:val="004157FB"/>
    <w:rsid w:val="004173D1"/>
    <w:rsid w:val="00420650"/>
    <w:rsid w:val="00420E04"/>
    <w:rsid w:val="004211B4"/>
    <w:rsid w:val="00421C4E"/>
    <w:rsid w:val="00422579"/>
    <w:rsid w:val="004269AC"/>
    <w:rsid w:val="00426F50"/>
    <w:rsid w:val="0043302A"/>
    <w:rsid w:val="00435350"/>
    <w:rsid w:val="004362B3"/>
    <w:rsid w:val="00446230"/>
    <w:rsid w:val="004500B3"/>
    <w:rsid w:val="00450E41"/>
    <w:rsid w:val="00452E05"/>
    <w:rsid w:val="00455579"/>
    <w:rsid w:val="00456B05"/>
    <w:rsid w:val="00456C60"/>
    <w:rsid w:val="00456ED5"/>
    <w:rsid w:val="00457BCF"/>
    <w:rsid w:val="00457DBC"/>
    <w:rsid w:val="00460AF0"/>
    <w:rsid w:val="00460C92"/>
    <w:rsid w:val="00461B9D"/>
    <w:rsid w:val="00461BCB"/>
    <w:rsid w:val="004626B2"/>
    <w:rsid w:val="0046427A"/>
    <w:rsid w:val="004643F0"/>
    <w:rsid w:val="00465E58"/>
    <w:rsid w:val="004662D3"/>
    <w:rsid w:val="0047064B"/>
    <w:rsid w:val="00470BBD"/>
    <w:rsid w:val="00472047"/>
    <w:rsid w:val="00472542"/>
    <w:rsid w:val="004778D5"/>
    <w:rsid w:val="004778F2"/>
    <w:rsid w:val="00480514"/>
    <w:rsid w:val="004905CA"/>
    <w:rsid w:val="00495D2C"/>
    <w:rsid w:val="00496684"/>
    <w:rsid w:val="004A0215"/>
    <w:rsid w:val="004A03EC"/>
    <w:rsid w:val="004A05C7"/>
    <w:rsid w:val="004A2E44"/>
    <w:rsid w:val="004A3A1B"/>
    <w:rsid w:val="004A7B3B"/>
    <w:rsid w:val="004B0F7A"/>
    <w:rsid w:val="004B104E"/>
    <w:rsid w:val="004B28FE"/>
    <w:rsid w:val="004B4187"/>
    <w:rsid w:val="004B43D6"/>
    <w:rsid w:val="004B5C48"/>
    <w:rsid w:val="004B6275"/>
    <w:rsid w:val="004C2032"/>
    <w:rsid w:val="004C2B69"/>
    <w:rsid w:val="004C3908"/>
    <w:rsid w:val="004C4989"/>
    <w:rsid w:val="004C67F8"/>
    <w:rsid w:val="004C6CB6"/>
    <w:rsid w:val="004C7D85"/>
    <w:rsid w:val="004D0035"/>
    <w:rsid w:val="004D0C5C"/>
    <w:rsid w:val="004D43C8"/>
    <w:rsid w:val="004D6CE8"/>
    <w:rsid w:val="004E0F4B"/>
    <w:rsid w:val="004E2CAE"/>
    <w:rsid w:val="004E47E8"/>
    <w:rsid w:val="004E5EB9"/>
    <w:rsid w:val="004E627A"/>
    <w:rsid w:val="004F0D62"/>
    <w:rsid w:val="004F163D"/>
    <w:rsid w:val="004F2F25"/>
    <w:rsid w:val="004F3EBE"/>
    <w:rsid w:val="004F446B"/>
    <w:rsid w:val="004F5F21"/>
    <w:rsid w:val="004F72EC"/>
    <w:rsid w:val="005005EB"/>
    <w:rsid w:val="00502B42"/>
    <w:rsid w:val="00503BB2"/>
    <w:rsid w:val="00504CBE"/>
    <w:rsid w:val="00511E39"/>
    <w:rsid w:val="005121B9"/>
    <w:rsid w:val="005146DD"/>
    <w:rsid w:val="00515FFA"/>
    <w:rsid w:val="00516CAD"/>
    <w:rsid w:val="00520C2C"/>
    <w:rsid w:val="00532049"/>
    <w:rsid w:val="00532B91"/>
    <w:rsid w:val="00533E2A"/>
    <w:rsid w:val="00537A0E"/>
    <w:rsid w:val="00537B38"/>
    <w:rsid w:val="00540530"/>
    <w:rsid w:val="00542706"/>
    <w:rsid w:val="00547960"/>
    <w:rsid w:val="005516D3"/>
    <w:rsid w:val="00552C4D"/>
    <w:rsid w:val="00552FC7"/>
    <w:rsid w:val="00554DBA"/>
    <w:rsid w:val="005562A9"/>
    <w:rsid w:val="00561962"/>
    <w:rsid w:val="00562B9A"/>
    <w:rsid w:val="00562C47"/>
    <w:rsid w:val="0056321D"/>
    <w:rsid w:val="005640E2"/>
    <w:rsid w:val="005730CF"/>
    <w:rsid w:val="00574457"/>
    <w:rsid w:val="00576363"/>
    <w:rsid w:val="00577774"/>
    <w:rsid w:val="0058131E"/>
    <w:rsid w:val="00581D0F"/>
    <w:rsid w:val="00583170"/>
    <w:rsid w:val="00584404"/>
    <w:rsid w:val="0058554A"/>
    <w:rsid w:val="00586763"/>
    <w:rsid w:val="00587B75"/>
    <w:rsid w:val="00592BDF"/>
    <w:rsid w:val="005931AE"/>
    <w:rsid w:val="00596FE8"/>
    <w:rsid w:val="00597F47"/>
    <w:rsid w:val="005A052D"/>
    <w:rsid w:val="005A151E"/>
    <w:rsid w:val="005A250B"/>
    <w:rsid w:val="005A4417"/>
    <w:rsid w:val="005A47A9"/>
    <w:rsid w:val="005A4E84"/>
    <w:rsid w:val="005A5E34"/>
    <w:rsid w:val="005A7CB3"/>
    <w:rsid w:val="005B15F1"/>
    <w:rsid w:val="005B2B68"/>
    <w:rsid w:val="005B2F24"/>
    <w:rsid w:val="005B3873"/>
    <w:rsid w:val="005B7807"/>
    <w:rsid w:val="005C035A"/>
    <w:rsid w:val="005C77E6"/>
    <w:rsid w:val="005D003E"/>
    <w:rsid w:val="005D3361"/>
    <w:rsid w:val="005D3E5F"/>
    <w:rsid w:val="005D46E1"/>
    <w:rsid w:val="005D5696"/>
    <w:rsid w:val="005D7299"/>
    <w:rsid w:val="005E589A"/>
    <w:rsid w:val="005E7CC1"/>
    <w:rsid w:val="005F0D71"/>
    <w:rsid w:val="005F1B1A"/>
    <w:rsid w:val="005F3430"/>
    <w:rsid w:val="005F6B0C"/>
    <w:rsid w:val="005F75ED"/>
    <w:rsid w:val="00602B20"/>
    <w:rsid w:val="00602FCE"/>
    <w:rsid w:val="00603A19"/>
    <w:rsid w:val="00604FF7"/>
    <w:rsid w:val="0060603C"/>
    <w:rsid w:val="00606AD5"/>
    <w:rsid w:val="00612330"/>
    <w:rsid w:val="00612514"/>
    <w:rsid w:val="00612F4F"/>
    <w:rsid w:val="00613296"/>
    <w:rsid w:val="00613403"/>
    <w:rsid w:val="00615058"/>
    <w:rsid w:val="00616DFE"/>
    <w:rsid w:val="00620D97"/>
    <w:rsid w:val="00622617"/>
    <w:rsid w:val="00623D8B"/>
    <w:rsid w:val="0062473C"/>
    <w:rsid w:val="0062641D"/>
    <w:rsid w:val="00631F28"/>
    <w:rsid w:val="00634E78"/>
    <w:rsid w:val="00636268"/>
    <w:rsid w:val="00636808"/>
    <w:rsid w:val="00637401"/>
    <w:rsid w:val="006417A6"/>
    <w:rsid w:val="00643FF1"/>
    <w:rsid w:val="00645893"/>
    <w:rsid w:val="00646652"/>
    <w:rsid w:val="00646D70"/>
    <w:rsid w:val="00647700"/>
    <w:rsid w:val="0065335F"/>
    <w:rsid w:val="0065373C"/>
    <w:rsid w:val="00653BE1"/>
    <w:rsid w:val="00657596"/>
    <w:rsid w:val="0066264A"/>
    <w:rsid w:val="00667CCD"/>
    <w:rsid w:val="006711CF"/>
    <w:rsid w:val="006733EE"/>
    <w:rsid w:val="006739CA"/>
    <w:rsid w:val="00673F5D"/>
    <w:rsid w:val="00674870"/>
    <w:rsid w:val="00675555"/>
    <w:rsid w:val="00675B18"/>
    <w:rsid w:val="00677059"/>
    <w:rsid w:val="0068306B"/>
    <w:rsid w:val="0068376C"/>
    <w:rsid w:val="006840E0"/>
    <w:rsid w:val="00686848"/>
    <w:rsid w:val="00686852"/>
    <w:rsid w:val="006873EB"/>
    <w:rsid w:val="00690BBA"/>
    <w:rsid w:val="006923C5"/>
    <w:rsid w:val="006932A1"/>
    <w:rsid w:val="00694269"/>
    <w:rsid w:val="006951D7"/>
    <w:rsid w:val="0069648F"/>
    <w:rsid w:val="006972A0"/>
    <w:rsid w:val="00697D5A"/>
    <w:rsid w:val="006A0085"/>
    <w:rsid w:val="006A448B"/>
    <w:rsid w:val="006B00F8"/>
    <w:rsid w:val="006B14B4"/>
    <w:rsid w:val="006B23E5"/>
    <w:rsid w:val="006B3221"/>
    <w:rsid w:val="006B3D5F"/>
    <w:rsid w:val="006B42F4"/>
    <w:rsid w:val="006B54F2"/>
    <w:rsid w:val="006B6A8C"/>
    <w:rsid w:val="006C1075"/>
    <w:rsid w:val="006C1415"/>
    <w:rsid w:val="006C4226"/>
    <w:rsid w:val="006D0707"/>
    <w:rsid w:val="006D55AD"/>
    <w:rsid w:val="006D5683"/>
    <w:rsid w:val="006D62D3"/>
    <w:rsid w:val="006E24D0"/>
    <w:rsid w:val="006E29BE"/>
    <w:rsid w:val="006E57B9"/>
    <w:rsid w:val="006E72F4"/>
    <w:rsid w:val="006E787A"/>
    <w:rsid w:val="006F04CB"/>
    <w:rsid w:val="006F05CD"/>
    <w:rsid w:val="006F1102"/>
    <w:rsid w:val="006F3812"/>
    <w:rsid w:val="006F5D72"/>
    <w:rsid w:val="007018F6"/>
    <w:rsid w:val="00705A29"/>
    <w:rsid w:val="00705E3B"/>
    <w:rsid w:val="00706C04"/>
    <w:rsid w:val="00711BB6"/>
    <w:rsid w:val="00713EB1"/>
    <w:rsid w:val="007142E7"/>
    <w:rsid w:val="0072289A"/>
    <w:rsid w:val="00722B0C"/>
    <w:rsid w:val="00726992"/>
    <w:rsid w:val="0072715D"/>
    <w:rsid w:val="007278A9"/>
    <w:rsid w:val="00727B8F"/>
    <w:rsid w:val="00730A34"/>
    <w:rsid w:val="00730EB4"/>
    <w:rsid w:val="00730F63"/>
    <w:rsid w:val="00733822"/>
    <w:rsid w:val="007339DE"/>
    <w:rsid w:val="007340DE"/>
    <w:rsid w:val="007347AA"/>
    <w:rsid w:val="00734884"/>
    <w:rsid w:val="00741B83"/>
    <w:rsid w:val="00747BE8"/>
    <w:rsid w:val="007505DB"/>
    <w:rsid w:val="00750C2A"/>
    <w:rsid w:val="00752151"/>
    <w:rsid w:val="00753F5C"/>
    <w:rsid w:val="007547BE"/>
    <w:rsid w:val="00764011"/>
    <w:rsid w:val="007679C0"/>
    <w:rsid w:val="00767FB0"/>
    <w:rsid w:val="00771C5D"/>
    <w:rsid w:val="0077218D"/>
    <w:rsid w:val="00772DE5"/>
    <w:rsid w:val="00775817"/>
    <w:rsid w:val="00775F0E"/>
    <w:rsid w:val="00776256"/>
    <w:rsid w:val="00780453"/>
    <w:rsid w:val="00780BE1"/>
    <w:rsid w:val="00784111"/>
    <w:rsid w:val="00787088"/>
    <w:rsid w:val="00787743"/>
    <w:rsid w:val="007902BD"/>
    <w:rsid w:val="00790F28"/>
    <w:rsid w:val="00791A73"/>
    <w:rsid w:val="00792CB8"/>
    <w:rsid w:val="00793AE1"/>
    <w:rsid w:val="0079436F"/>
    <w:rsid w:val="007979A5"/>
    <w:rsid w:val="007A0207"/>
    <w:rsid w:val="007A4AA5"/>
    <w:rsid w:val="007A5213"/>
    <w:rsid w:val="007A604C"/>
    <w:rsid w:val="007A79F0"/>
    <w:rsid w:val="007B1875"/>
    <w:rsid w:val="007B280A"/>
    <w:rsid w:val="007B3976"/>
    <w:rsid w:val="007B3FF1"/>
    <w:rsid w:val="007B5018"/>
    <w:rsid w:val="007B5542"/>
    <w:rsid w:val="007B7E60"/>
    <w:rsid w:val="007C078A"/>
    <w:rsid w:val="007C14F0"/>
    <w:rsid w:val="007C209E"/>
    <w:rsid w:val="007C3A6E"/>
    <w:rsid w:val="007C547E"/>
    <w:rsid w:val="007C5D8F"/>
    <w:rsid w:val="007C7E5E"/>
    <w:rsid w:val="007D0073"/>
    <w:rsid w:val="007D0708"/>
    <w:rsid w:val="007D0DBA"/>
    <w:rsid w:val="007D6E44"/>
    <w:rsid w:val="007D7243"/>
    <w:rsid w:val="007E1432"/>
    <w:rsid w:val="007E1FA9"/>
    <w:rsid w:val="007E439C"/>
    <w:rsid w:val="007E551A"/>
    <w:rsid w:val="007E724E"/>
    <w:rsid w:val="007E75F5"/>
    <w:rsid w:val="007E7766"/>
    <w:rsid w:val="007F4A0A"/>
    <w:rsid w:val="007F7F4B"/>
    <w:rsid w:val="00802FA3"/>
    <w:rsid w:val="00803D8C"/>
    <w:rsid w:val="00803E2F"/>
    <w:rsid w:val="0080574F"/>
    <w:rsid w:val="008071DC"/>
    <w:rsid w:val="00813CD5"/>
    <w:rsid w:val="00815364"/>
    <w:rsid w:val="00816672"/>
    <w:rsid w:val="00816AC8"/>
    <w:rsid w:val="008211CB"/>
    <w:rsid w:val="00821469"/>
    <w:rsid w:val="008237CB"/>
    <w:rsid w:val="0082436B"/>
    <w:rsid w:val="0082486C"/>
    <w:rsid w:val="00824D4D"/>
    <w:rsid w:val="008256C7"/>
    <w:rsid w:val="0082598E"/>
    <w:rsid w:val="00825B59"/>
    <w:rsid w:val="00825E6B"/>
    <w:rsid w:val="00825FAE"/>
    <w:rsid w:val="00826564"/>
    <w:rsid w:val="008324A6"/>
    <w:rsid w:val="0083306E"/>
    <w:rsid w:val="00836337"/>
    <w:rsid w:val="008408C6"/>
    <w:rsid w:val="008418D1"/>
    <w:rsid w:val="00842D9A"/>
    <w:rsid w:val="0085153F"/>
    <w:rsid w:val="00852F5E"/>
    <w:rsid w:val="008549B6"/>
    <w:rsid w:val="00855DA6"/>
    <w:rsid w:val="008565DB"/>
    <w:rsid w:val="00856659"/>
    <w:rsid w:val="0085675C"/>
    <w:rsid w:val="00856E60"/>
    <w:rsid w:val="00860CD9"/>
    <w:rsid w:val="00862DA1"/>
    <w:rsid w:val="008632B6"/>
    <w:rsid w:val="00865983"/>
    <w:rsid w:val="0086671F"/>
    <w:rsid w:val="008675BD"/>
    <w:rsid w:val="00870180"/>
    <w:rsid w:val="008701C1"/>
    <w:rsid w:val="008739C8"/>
    <w:rsid w:val="008743F8"/>
    <w:rsid w:val="008744EF"/>
    <w:rsid w:val="00874607"/>
    <w:rsid w:val="008758DA"/>
    <w:rsid w:val="00875EF8"/>
    <w:rsid w:val="00876337"/>
    <w:rsid w:val="00876386"/>
    <w:rsid w:val="00882625"/>
    <w:rsid w:val="008848E1"/>
    <w:rsid w:val="008869AB"/>
    <w:rsid w:val="00886E15"/>
    <w:rsid w:val="0088773F"/>
    <w:rsid w:val="008915EE"/>
    <w:rsid w:val="00891DDA"/>
    <w:rsid w:val="0089717A"/>
    <w:rsid w:val="008973AC"/>
    <w:rsid w:val="008A07F3"/>
    <w:rsid w:val="008A159D"/>
    <w:rsid w:val="008A239C"/>
    <w:rsid w:val="008A2CA4"/>
    <w:rsid w:val="008A389B"/>
    <w:rsid w:val="008A4DFE"/>
    <w:rsid w:val="008A51A5"/>
    <w:rsid w:val="008A547E"/>
    <w:rsid w:val="008B791C"/>
    <w:rsid w:val="008C265A"/>
    <w:rsid w:val="008C2D63"/>
    <w:rsid w:val="008C318A"/>
    <w:rsid w:val="008C76D5"/>
    <w:rsid w:val="008D04BD"/>
    <w:rsid w:val="008D10C6"/>
    <w:rsid w:val="008D2AAB"/>
    <w:rsid w:val="008D64BF"/>
    <w:rsid w:val="008D78D2"/>
    <w:rsid w:val="008E0DC3"/>
    <w:rsid w:val="008E301E"/>
    <w:rsid w:val="008E463C"/>
    <w:rsid w:val="008E529C"/>
    <w:rsid w:val="008F35BD"/>
    <w:rsid w:val="008F3BE6"/>
    <w:rsid w:val="008F4201"/>
    <w:rsid w:val="008F573C"/>
    <w:rsid w:val="008F6645"/>
    <w:rsid w:val="009076E9"/>
    <w:rsid w:val="00907852"/>
    <w:rsid w:val="00910369"/>
    <w:rsid w:val="00912801"/>
    <w:rsid w:val="00914E76"/>
    <w:rsid w:val="009153F5"/>
    <w:rsid w:val="00916BFC"/>
    <w:rsid w:val="00916E82"/>
    <w:rsid w:val="0092479D"/>
    <w:rsid w:val="00927348"/>
    <w:rsid w:val="00934A9F"/>
    <w:rsid w:val="00935124"/>
    <w:rsid w:val="00944657"/>
    <w:rsid w:val="009457AF"/>
    <w:rsid w:val="00946688"/>
    <w:rsid w:val="0094713B"/>
    <w:rsid w:val="009477AE"/>
    <w:rsid w:val="00951ADF"/>
    <w:rsid w:val="00952035"/>
    <w:rsid w:val="00952DD5"/>
    <w:rsid w:val="009532CE"/>
    <w:rsid w:val="00953D7C"/>
    <w:rsid w:val="00955845"/>
    <w:rsid w:val="00955E3B"/>
    <w:rsid w:val="00955F00"/>
    <w:rsid w:val="00957CA5"/>
    <w:rsid w:val="009652EE"/>
    <w:rsid w:val="00970D2D"/>
    <w:rsid w:val="00970E05"/>
    <w:rsid w:val="00970EB6"/>
    <w:rsid w:val="00971718"/>
    <w:rsid w:val="00971A9C"/>
    <w:rsid w:val="0097268B"/>
    <w:rsid w:val="00973576"/>
    <w:rsid w:val="009736C0"/>
    <w:rsid w:val="00974EDA"/>
    <w:rsid w:val="009751C6"/>
    <w:rsid w:val="00975FD2"/>
    <w:rsid w:val="00977E23"/>
    <w:rsid w:val="009804D0"/>
    <w:rsid w:val="00985609"/>
    <w:rsid w:val="00992A1A"/>
    <w:rsid w:val="00994595"/>
    <w:rsid w:val="00995822"/>
    <w:rsid w:val="00996234"/>
    <w:rsid w:val="009976B7"/>
    <w:rsid w:val="009A0CE1"/>
    <w:rsid w:val="009A0F12"/>
    <w:rsid w:val="009A1BB9"/>
    <w:rsid w:val="009A47F0"/>
    <w:rsid w:val="009B0B6B"/>
    <w:rsid w:val="009B24D0"/>
    <w:rsid w:val="009B3306"/>
    <w:rsid w:val="009B500D"/>
    <w:rsid w:val="009B604F"/>
    <w:rsid w:val="009C0671"/>
    <w:rsid w:val="009C2533"/>
    <w:rsid w:val="009C25F2"/>
    <w:rsid w:val="009C2CFE"/>
    <w:rsid w:val="009C3486"/>
    <w:rsid w:val="009C57C6"/>
    <w:rsid w:val="009C648D"/>
    <w:rsid w:val="009C77F6"/>
    <w:rsid w:val="009D0183"/>
    <w:rsid w:val="009D0371"/>
    <w:rsid w:val="009D1C55"/>
    <w:rsid w:val="009D20FC"/>
    <w:rsid w:val="009D2748"/>
    <w:rsid w:val="009D7870"/>
    <w:rsid w:val="009E000D"/>
    <w:rsid w:val="009E17CE"/>
    <w:rsid w:val="009E2F53"/>
    <w:rsid w:val="009E3E50"/>
    <w:rsid w:val="009E4393"/>
    <w:rsid w:val="009E4BD6"/>
    <w:rsid w:val="009E6E64"/>
    <w:rsid w:val="009E7031"/>
    <w:rsid w:val="009F09B8"/>
    <w:rsid w:val="009F117D"/>
    <w:rsid w:val="009F1B88"/>
    <w:rsid w:val="009F46ED"/>
    <w:rsid w:val="009F550D"/>
    <w:rsid w:val="00A04F61"/>
    <w:rsid w:val="00A0550B"/>
    <w:rsid w:val="00A0583E"/>
    <w:rsid w:val="00A069CB"/>
    <w:rsid w:val="00A16364"/>
    <w:rsid w:val="00A165D9"/>
    <w:rsid w:val="00A175BE"/>
    <w:rsid w:val="00A2021A"/>
    <w:rsid w:val="00A234EA"/>
    <w:rsid w:val="00A23700"/>
    <w:rsid w:val="00A241FD"/>
    <w:rsid w:val="00A246A7"/>
    <w:rsid w:val="00A252DA"/>
    <w:rsid w:val="00A255F6"/>
    <w:rsid w:val="00A27980"/>
    <w:rsid w:val="00A311F5"/>
    <w:rsid w:val="00A31AF3"/>
    <w:rsid w:val="00A32570"/>
    <w:rsid w:val="00A34420"/>
    <w:rsid w:val="00A3560C"/>
    <w:rsid w:val="00A43F94"/>
    <w:rsid w:val="00A44D9B"/>
    <w:rsid w:val="00A45246"/>
    <w:rsid w:val="00A459C8"/>
    <w:rsid w:val="00A46CB7"/>
    <w:rsid w:val="00A47BDF"/>
    <w:rsid w:val="00A55249"/>
    <w:rsid w:val="00A55AA0"/>
    <w:rsid w:val="00A57D79"/>
    <w:rsid w:val="00A6171F"/>
    <w:rsid w:val="00A63B2C"/>
    <w:rsid w:val="00A65717"/>
    <w:rsid w:val="00A674AE"/>
    <w:rsid w:val="00A7093B"/>
    <w:rsid w:val="00A71A85"/>
    <w:rsid w:val="00A75BDC"/>
    <w:rsid w:val="00A771A8"/>
    <w:rsid w:val="00A81C12"/>
    <w:rsid w:val="00A827DD"/>
    <w:rsid w:val="00A85770"/>
    <w:rsid w:val="00A865A4"/>
    <w:rsid w:val="00A86769"/>
    <w:rsid w:val="00A874D7"/>
    <w:rsid w:val="00A904B4"/>
    <w:rsid w:val="00A90FEE"/>
    <w:rsid w:val="00A9136D"/>
    <w:rsid w:val="00A946AE"/>
    <w:rsid w:val="00A94D6D"/>
    <w:rsid w:val="00AA12D2"/>
    <w:rsid w:val="00AA1741"/>
    <w:rsid w:val="00AA203F"/>
    <w:rsid w:val="00AA45EE"/>
    <w:rsid w:val="00AB2CDD"/>
    <w:rsid w:val="00AB3173"/>
    <w:rsid w:val="00AB31D5"/>
    <w:rsid w:val="00AB31D6"/>
    <w:rsid w:val="00AB7116"/>
    <w:rsid w:val="00AB7539"/>
    <w:rsid w:val="00AC1B1D"/>
    <w:rsid w:val="00AC6228"/>
    <w:rsid w:val="00AC71FE"/>
    <w:rsid w:val="00AC74A8"/>
    <w:rsid w:val="00AD07F9"/>
    <w:rsid w:val="00AD0ECF"/>
    <w:rsid w:val="00AD1786"/>
    <w:rsid w:val="00AD2965"/>
    <w:rsid w:val="00AD3C9F"/>
    <w:rsid w:val="00AD5577"/>
    <w:rsid w:val="00AD59C7"/>
    <w:rsid w:val="00AD6845"/>
    <w:rsid w:val="00AD6EA8"/>
    <w:rsid w:val="00AE368B"/>
    <w:rsid w:val="00AE4559"/>
    <w:rsid w:val="00AE472B"/>
    <w:rsid w:val="00AE69E3"/>
    <w:rsid w:val="00AE75C2"/>
    <w:rsid w:val="00AF251E"/>
    <w:rsid w:val="00AF790E"/>
    <w:rsid w:val="00B00C96"/>
    <w:rsid w:val="00B00D9A"/>
    <w:rsid w:val="00B0307A"/>
    <w:rsid w:val="00B0464E"/>
    <w:rsid w:val="00B10CCE"/>
    <w:rsid w:val="00B11AF4"/>
    <w:rsid w:val="00B17FD9"/>
    <w:rsid w:val="00B22FC7"/>
    <w:rsid w:val="00B234A7"/>
    <w:rsid w:val="00B24323"/>
    <w:rsid w:val="00B24520"/>
    <w:rsid w:val="00B2522A"/>
    <w:rsid w:val="00B268A5"/>
    <w:rsid w:val="00B31AE7"/>
    <w:rsid w:val="00B453D8"/>
    <w:rsid w:val="00B459FD"/>
    <w:rsid w:val="00B45AA6"/>
    <w:rsid w:val="00B46AE4"/>
    <w:rsid w:val="00B46CD8"/>
    <w:rsid w:val="00B531C8"/>
    <w:rsid w:val="00B601DF"/>
    <w:rsid w:val="00B61B19"/>
    <w:rsid w:val="00B63C73"/>
    <w:rsid w:val="00B6491F"/>
    <w:rsid w:val="00B735FC"/>
    <w:rsid w:val="00B75A30"/>
    <w:rsid w:val="00B75C7B"/>
    <w:rsid w:val="00B765B6"/>
    <w:rsid w:val="00B7675E"/>
    <w:rsid w:val="00B803F8"/>
    <w:rsid w:val="00B847C3"/>
    <w:rsid w:val="00B8557D"/>
    <w:rsid w:val="00B96179"/>
    <w:rsid w:val="00B97885"/>
    <w:rsid w:val="00BA02CE"/>
    <w:rsid w:val="00BA14D7"/>
    <w:rsid w:val="00BA2BBF"/>
    <w:rsid w:val="00BA2D25"/>
    <w:rsid w:val="00BB09CC"/>
    <w:rsid w:val="00BB2030"/>
    <w:rsid w:val="00BC04EB"/>
    <w:rsid w:val="00BC07A9"/>
    <w:rsid w:val="00BC0DAB"/>
    <w:rsid w:val="00BC2D23"/>
    <w:rsid w:val="00BC5297"/>
    <w:rsid w:val="00BC6C34"/>
    <w:rsid w:val="00BD364A"/>
    <w:rsid w:val="00BD3930"/>
    <w:rsid w:val="00BD54DD"/>
    <w:rsid w:val="00BD7329"/>
    <w:rsid w:val="00BD7B25"/>
    <w:rsid w:val="00BE0648"/>
    <w:rsid w:val="00BE13D9"/>
    <w:rsid w:val="00BE1CD8"/>
    <w:rsid w:val="00BE20F4"/>
    <w:rsid w:val="00BE2601"/>
    <w:rsid w:val="00BE31D0"/>
    <w:rsid w:val="00BE54BD"/>
    <w:rsid w:val="00BE6D75"/>
    <w:rsid w:val="00BF1D3B"/>
    <w:rsid w:val="00BF6FA9"/>
    <w:rsid w:val="00C052E4"/>
    <w:rsid w:val="00C12E4E"/>
    <w:rsid w:val="00C14CB7"/>
    <w:rsid w:val="00C15E96"/>
    <w:rsid w:val="00C171D2"/>
    <w:rsid w:val="00C173A6"/>
    <w:rsid w:val="00C24913"/>
    <w:rsid w:val="00C25180"/>
    <w:rsid w:val="00C2527A"/>
    <w:rsid w:val="00C26863"/>
    <w:rsid w:val="00C27F80"/>
    <w:rsid w:val="00C33E42"/>
    <w:rsid w:val="00C33FF9"/>
    <w:rsid w:val="00C41E5E"/>
    <w:rsid w:val="00C4408A"/>
    <w:rsid w:val="00C4752C"/>
    <w:rsid w:val="00C47C55"/>
    <w:rsid w:val="00C502A9"/>
    <w:rsid w:val="00C51357"/>
    <w:rsid w:val="00C51A4F"/>
    <w:rsid w:val="00C538C8"/>
    <w:rsid w:val="00C54DE8"/>
    <w:rsid w:val="00C608CB"/>
    <w:rsid w:val="00C61061"/>
    <w:rsid w:val="00C6230B"/>
    <w:rsid w:val="00C63DD9"/>
    <w:rsid w:val="00C657C8"/>
    <w:rsid w:val="00C65A69"/>
    <w:rsid w:val="00C662B4"/>
    <w:rsid w:val="00C66FC1"/>
    <w:rsid w:val="00C71F11"/>
    <w:rsid w:val="00C72CAF"/>
    <w:rsid w:val="00C74487"/>
    <w:rsid w:val="00C820F8"/>
    <w:rsid w:val="00C8371E"/>
    <w:rsid w:val="00C84255"/>
    <w:rsid w:val="00C84ACB"/>
    <w:rsid w:val="00C84DBA"/>
    <w:rsid w:val="00C86720"/>
    <w:rsid w:val="00C86F2B"/>
    <w:rsid w:val="00C93921"/>
    <w:rsid w:val="00C967B8"/>
    <w:rsid w:val="00C97132"/>
    <w:rsid w:val="00C973BD"/>
    <w:rsid w:val="00CA0149"/>
    <w:rsid w:val="00CA1579"/>
    <w:rsid w:val="00CA1D4B"/>
    <w:rsid w:val="00CA2186"/>
    <w:rsid w:val="00CA24E0"/>
    <w:rsid w:val="00CA4A23"/>
    <w:rsid w:val="00CA5442"/>
    <w:rsid w:val="00CA638F"/>
    <w:rsid w:val="00CB3682"/>
    <w:rsid w:val="00CB3D9C"/>
    <w:rsid w:val="00CB5DBC"/>
    <w:rsid w:val="00CB643C"/>
    <w:rsid w:val="00CB69FE"/>
    <w:rsid w:val="00CC33EA"/>
    <w:rsid w:val="00CC6B3D"/>
    <w:rsid w:val="00CC7958"/>
    <w:rsid w:val="00CC7BE7"/>
    <w:rsid w:val="00CD002D"/>
    <w:rsid w:val="00CD0636"/>
    <w:rsid w:val="00CD2FF2"/>
    <w:rsid w:val="00CD3BE6"/>
    <w:rsid w:val="00CD4330"/>
    <w:rsid w:val="00CD5571"/>
    <w:rsid w:val="00CD7DA7"/>
    <w:rsid w:val="00CE1A44"/>
    <w:rsid w:val="00CE286F"/>
    <w:rsid w:val="00CE29C2"/>
    <w:rsid w:val="00CE36BB"/>
    <w:rsid w:val="00CE39BD"/>
    <w:rsid w:val="00CE53BD"/>
    <w:rsid w:val="00CE6231"/>
    <w:rsid w:val="00CF23CF"/>
    <w:rsid w:val="00CF2983"/>
    <w:rsid w:val="00CF3086"/>
    <w:rsid w:val="00CF5767"/>
    <w:rsid w:val="00CF66C6"/>
    <w:rsid w:val="00CF6A48"/>
    <w:rsid w:val="00CF7DD4"/>
    <w:rsid w:val="00D019F2"/>
    <w:rsid w:val="00D02A8F"/>
    <w:rsid w:val="00D02E9E"/>
    <w:rsid w:val="00D043FD"/>
    <w:rsid w:val="00D062E8"/>
    <w:rsid w:val="00D068B1"/>
    <w:rsid w:val="00D1178F"/>
    <w:rsid w:val="00D11AB1"/>
    <w:rsid w:val="00D12DF4"/>
    <w:rsid w:val="00D141E0"/>
    <w:rsid w:val="00D16F67"/>
    <w:rsid w:val="00D21E9F"/>
    <w:rsid w:val="00D2468F"/>
    <w:rsid w:val="00D250D3"/>
    <w:rsid w:val="00D276E4"/>
    <w:rsid w:val="00D27FEB"/>
    <w:rsid w:val="00D30D48"/>
    <w:rsid w:val="00D3266C"/>
    <w:rsid w:val="00D32AED"/>
    <w:rsid w:val="00D32EEE"/>
    <w:rsid w:val="00D33EC5"/>
    <w:rsid w:val="00D348E5"/>
    <w:rsid w:val="00D35983"/>
    <w:rsid w:val="00D35D16"/>
    <w:rsid w:val="00D37082"/>
    <w:rsid w:val="00D4188E"/>
    <w:rsid w:val="00D429D7"/>
    <w:rsid w:val="00D43ECD"/>
    <w:rsid w:val="00D44988"/>
    <w:rsid w:val="00D45904"/>
    <w:rsid w:val="00D50623"/>
    <w:rsid w:val="00D5078F"/>
    <w:rsid w:val="00D50E11"/>
    <w:rsid w:val="00D52548"/>
    <w:rsid w:val="00D52F6D"/>
    <w:rsid w:val="00D5409C"/>
    <w:rsid w:val="00D61981"/>
    <w:rsid w:val="00D61F55"/>
    <w:rsid w:val="00D62542"/>
    <w:rsid w:val="00D63AB5"/>
    <w:rsid w:val="00D63FB8"/>
    <w:rsid w:val="00D6485E"/>
    <w:rsid w:val="00D71B12"/>
    <w:rsid w:val="00D801A6"/>
    <w:rsid w:val="00D805FD"/>
    <w:rsid w:val="00D80B85"/>
    <w:rsid w:val="00D842A5"/>
    <w:rsid w:val="00D8772C"/>
    <w:rsid w:val="00D900A7"/>
    <w:rsid w:val="00D9179C"/>
    <w:rsid w:val="00D9317B"/>
    <w:rsid w:val="00D949D7"/>
    <w:rsid w:val="00D952E1"/>
    <w:rsid w:val="00D955A7"/>
    <w:rsid w:val="00DA7542"/>
    <w:rsid w:val="00DB1CC3"/>
    <w:rsid w:val="00DB39E5"/>
    <w:rsid w:val="00DC0C89"/>
    <w:rsid w:val="00DC11DE"/>
    <w:rsid w:val="00DC1C6E"/>
    <w:rsid w:val="00DC22DC"/>
    <w:rsid w:val="00DD27AC"/>
    <w:rsid w:val="00DD44C6"/>
    <w:rsid w:val="00DE21D0"/>
    <w:rsid w:val="00DE265A"/>
    <w:rsid w:val="00DE76C8"/>
    <w:rsid w:val="00DF00B7"/>
    <w:rsid w:val="00DF2AFA"/>
    <w:rsid w:val="00DF3691"/>
    <w:rsid w:val="00DF425F"/>
    <w:rsid w:val="00DF4536"/>
    <w:rsid w:val="00DF6B84"/>
    <w:rsid w:val="00DF7B70"/>
    <w:rsid w:val="00E0129C"/>
    <w:rsid w:val="00E07459"/>
    <w:rsid w:val="00E0747F"/>
    <w:rsid w:val="00E07CF1"/>
    <w:rsid w:val="00E10C0F"/>
    <w:rsid w:val="00E11F18"/>
    <w:rsid w:val="00E1274D"/>
    <w:rsid w:val="00E14E91"/>
    <w:rsid w:val="00E174F1"/>
    <w:rsid w:val="00E17723"/>
    <w:rsid w:val="00E217DC"/>
    <w:rsid w:val="00E21D79"/>
    <w:rsid w:val="00E22822"/>
    <w:rsid w:val="00E244D3"/>
    <w:rsid w:val="00E246EA"/>
    <w:rsid w:val="00E254B3"/>
    <w:rsid w:val="00E26201"/>
    <w:rsid w:val="00E2656C"/>
    <w:rsid w:val="00E322DB"/>
    <w:rsid w:val="00E34BEB"/>
    <w:rsid w:val="00E36426"/>
    <w:rsid w:val="00E36ABF"/>
    <w:rsid w:val="00E405FB"/>
    <w:rsid w:val="00E4083D"/>
    <w:rsid w:val="00E4178E"/>
    <w:rsid w:val="00E42EC6"/>
    <w:rsid w:val="00E43E77"/>
    <w:rsid w:val="00E43ED3"/>
    <w:rsid w:val="00E44442"/>
    <w:rsid w:val="00E44AA6"/>
    <w:rsid w:val="00E45903"/>
    <w:rsid w:val="00E506C2"/>
    <w:rsid w:val="00E51B99"/>
    <w:rsid w:val="00E53460"/>
    <w:rsid w:val="00E62D79"/>
    <w:rsid w:val="00E64323"/>
    <w:rsid w:val="00E67B68"/>
    <w:rsid w:val="00E67DC8"/>
    <w:rsid w:val="00E73EE8"/>
    <w:rsid w:val="00E745FC"/>
    <w:rsid w:val="00E819C1"/>
    <w:rsid w:val="00E81ECF"/>
    <w:rsid w:val="00E82E82"/>
    <w:rsid w:val="00E84B7D"/>
    <w:rsid w:val="00E85258"/>
    <w:rsid w:val="00E86059"/>
    <w:rsid w:val="00E86AFC"/>
    <w:rsid w:val="00E87FC4"/>
    <w:rsid w:val="00E9129D"/>
    <w:rsid w:val="00E93876"/>
    <w:rsid w:val="00E94692"/>
    <w:rsid w:val="00EA04AD"/>
    <w:rsid w:val="00EA0CA1"/>
    <w:rsid w:val="00EA15C3"/>
    <w:rsid w:val="00EA1CC3"/>
    <w:rsid w:val="00EA2307"/>
    <w:rsid w:val="00EA26F2"/>
    <w:rsid w:val="00EA32C5"/>
    <w:rsid w:val="00EA5F49"/>
    <w:rsid w:val="00EA6258"/>
    <w:rsid w:val="00EB2DAC"/>
    <w:rsid w:val="00EB346A"/>
    <w:rsid w:val="00EB475D"/>
    <w:rsid w:val="00EB4F4C"/>
    <w:rsid w:val="00EB5F22"/>
    <w:rsid w:val="00EB613B"/>
    <w:rsid w:val="00EC0956"/>
    <w:rsid w:val="00EC1C6D"/>
    <w:rsid w:val="00EC37A7"/>
    <w:rsid w:val="00EC3AEA"/>
    <w:rsid w:val="00EC78EC"/>
    <w:rsid w:val="00ED0CA8"/>
    <w:rsid w:val="00ED1873"/>
    <w:rsid w:val="00ED3D0E"/>
    <w:rsid w:val="00ED65A5"/>
    <w:rsid w:val="00EE283D"/>
    <w:rsid w:val="00EE3E01"/>
    <w:rsid w:val="00EE5055"/>
    <w:rsid w:val="00EE5967"/>
    <w:rsid w:val="00EE59ED"/>
    <w:rsid w:val="00EE5F9C"/>
    <w:rsid w:val="00EE6BD7"/>
    <w:rsid w:val="00EF0BD1"/>
    <w:rsid w:val="00EF4D56"/>
    <w:rsid w:val="00EF6D35"/>
    <w:rsid w:val="00F00568"/>
    <w:rsid w:val="00F015FF"/>
    <w:rsid w:val="00F032F5"/>
    <w:rsid w:val="00F037C0"/>
    <w:rsid w:val="00F04930"/>
    <w:rsid w:val="00F056BC"/>
    <w:rsid w:val="00F11C29"/>
    <w:rsid w:val="00F13584"/>
    <w:rsid w:val="00F1544E"/>
    <w:rsid w:val="00F1548B"/>
    <w:rsid w:val="00F20809"/>
    <w:rsid w:val="00F23721"/>
    <w:rsid w:val="00F24FF7"/>
    <w:rsid w:val="00F26AE4"/>
    <w:rsid w:val="00F30818"/>
    <w:rsid w:val="00F3106D"/>
    <w:rsid w:val="00F32168"/>
    <w:rsid w:val="00F32510"/>
    <w:rsid w:val="00F330CB"/>
    <w:rsid w:val="00F331EB"/>
    <w:rsid w:val="00F3605E"/>
    <w:rsid w:val="00F36EA5"/>
    <w:rsid w:val="00F4190D"/>
    <w:rsid w:val="00F4321C"/>
    <w:rsid w:val="00F44680"/>
    <w:rsid w:val="00F456B6"/>
    <w:rsid w:val="00F465AF"/>
    <w:rsid w:val="00F46A00"/>
    <w:rsid w:val="00F51523"/>
    <w:rsid w:val="00F53B57"/>
    <w:rsid w:val="00F629DE"/>
    <w:rsid w:val="00F631FB"/>
    <w:rsid w:val="00F72365"/>
    <w:rsid w:val="00F73CE3"/>
    <w:rsid w:val="00F73E42"/>
    <w:rsid w:val="00F74021"/>
    <w:rsid w:val="00F7724A"/>
    <w:rsid w:val="00F779B2"/>
    <w:rsid w:val="00F80BE0"/>
    <w:rsid w:val="00F8264D"/>
    <w:rsid w:val="00F8376A"/>
    <w:rsid w:val="00F83CBD"/>
    <w:rsid w:val="00F83E65"/>
    <w:rsid w:val="00F84643"/>
    <w:rsid w:val="00F84B1A"/>
    <w:rsid w:val="00F8683E"/>
    <w:rsid w:val="00F868D7"/>
    <w:rsid w:val="00F86C2D"/>
    <w:rsid w:val="00F9025A"/>
    <w:rsid w:val="00F933BD"/>
    <w:rsid w:val="00F94EA0"/>
    <w:rsid w:val="00F95377"/>
    <w:rsid w:val="00F96259"/>
    <w:rsid w:val="00F96500"/>
    <w:rsid w:val="00FA0CDE"/>
    <w:rsid w:val="00FA1792"/>
    <w:rsid w:val="00FA2C71"/>
    <w:rsid w:val="00FA54CF"/>
    <w:rsid w:val="00FA5D5D"/>
    <w:rsid w:val="00FA66A1"/>
    <w:rsid w:val="00FB1786"/>
    <w:rsid w:val="00FB199E"/>
    <w:rsid w:val="00FB20ED"/>
    <w:rsid w:val="00FB3B3A"/>
    <w:rsid w:val="00FB7BA5"/>
    <w:rsid w:val="00FC27FB"/>
    <w:rsid w:val="00FC2A6B"/>
    <w:rsid w:val="00FC3925"/>
    <w:rsid w:val="00FC62A6"/>
    <w:rsid w:val="00FC6893"/>
    <w:rsid w:val="00FD465F"/>
    <w:rsid w:val="00FE01DE"/>
    <w:rsid w:val="00FE0260"/>
    <w:rsid w:val="00FE08E0"/>
    <w:rsid w:val="00FE28D8"/>
    <w:rsid w:val="00FE2AFF"/>
    <w:rsid w:val="00FE30E6"/>
    <w:rsid w:val="00FE57A0"/>
    <w:rsid w:val="00FF2938"/>
    <w:rsid w:val="00FF4873"/>
    <w:rsid w:val="00FF5ADC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25"/>
    <w:pPr>
      <w:spacing w:line="360" w:lineRule="auto"/>
      <w:ind w:firstLine="17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882625"/>
    <w:pPr>
      <w:keepNext/>
      <w:spacing w:before="120"/>
      <w:ind w:firstLine="0"/>
      <w:outlineLvl w:val="0"/>
    </w:pPr>
    <w:rPr>
      <w:b/>
      <w:bCs/>
      <w:color w:val="FF0000"/>
    </w:rPr>
  </w:style>
  <w:style w:type="paragraph" w:styleId="2">
    <w:name w:val="heading 2"/>
    <w:basedOn w:val="a"/>
    <w:next w:val="a"/>
    <w:link w:val="2Char"/>
    <w:uiPriority w:val="99"/>
    <w:qFormat/>
    <w:rsid w:val="00882625"/>
    <w:pPr>
      <w:keepNext/>
      <w:spacing w:line="240" w:lineRule="auto"/>
      <w:ind w:firstLine="0"/>
      <w:outlineLvl w:val="1"/>
    </w:pPr>
    <w:rPr>
      <w:b/>
      <w:bCs/>
      <w:color w:val="0000FF"/>
    </w:rPr>
  </w:style>
  <w:style w:type="paragraph" w:styleId="3">
    <w:name w:val="heading 3"/>
    <w:basedOn w:val="a"/>
    <w:next w:val="a"/>
    <w:link w:val="3Char"/>
    <w:uiPriority w:val="99"/>
    <w:qFormat/>
    <w:rsid w:val="00882625"/>
    <w:pPr>
      <w:keepNext/>
      <w:spacing w:line="240" w:lineRule="auto"/>
      <w:ind w:firstLine="0"/>
      <w:outlineLvl w:val="2"/>
    </w:pPr>
    <w:rPr>
      <w:b/>
      <w:bCs/>
      <w:color w:val="0000FF"/>
      <w:sz w:val="16"/>
      <w:szCs w:val="16"/>
    </w:rPr>
  </w:style>
  <w:style w:type="paragraph" w:styleId="4">
    <w:name w:val="heading 4"/>
    <w:basedOn w:val="a"/>
    <w:next w:val="a"/>
    <w:link w:val="4Char"/>
    <w:uiPriority w:val="99"/>
    <w:qFormat/>
    <w:rsid w:val="00882625"/>
    <w:pPr>
      <w:keepNext/>
      <w:spacing w:line="240" w:lineRule="auto"/>
      <w:ind w:firstLine="0"/>
      <w:outlineLvl w:val="3"/>
    </w:pPr>
    <w:rPr>
      <w:b/>
      <w:bCs/>
      <w:color w:val="0000FF"/>
      <w:sz w:val="18"/>
      <w:szCs w:val="18"/>
    </w:rPr>
  </w:style>
  <w:style w:type="paragraph" w:styleId="5">
    <w:name w:val="heading 5"/>
    <w:basedOn w:val="a"/>
    <w:next w:val="a"/>
    <w:link w:val="5Char"/>
    <w:uiPriority w:val="99"/>
    <w:qFormat/>
    <w:rsid w:val="00882625"/>
    <w:pPr>
      <w:keepNext/>
      <w:ind w:firstLine="0"/>
      <w:outlineLvl w:val="4"/>
    </w:pPr>
    <w:rPr>
      <w:b/>
      <w:bCs/>
    </w:rPr>
  </w:style>
  <w:style w:type="paragraph" w:styleId="6">
    <w:name w:val="heading 6"/>
    <w:basedOn w:val="a"/>
    <w:next w:val="a"/>
    <w:link w:val="6Char"/>
    <w:uiPriority w:val="99"/>
    <w:qFormat/>
    <w:rsid w:val="00882625"/>
    <w:pPr>
      <w:keepNext/>
      <w:spacing w:line="240" w:lineRule="auto"/>
      <w:ind w:firstLine="0"/>
      <w:outlineLvl w:val="5"/>
    </w:pPr>
    <w:rPr>
      <w:b/>
      <w:bCs/>
      <w:sz w:val="18"/>
      <w:szCs w:val="18"/>
    </w:rPr>
  </w:style>
  <w:style w:type="paragraph" w:styleId="7">
    <w:name w:val="heading 7"/>
    <w:basedOn w:val="a"/>
    <w:next w:val="a"/>
    <w:link w:val="7Char"/>
    <w:uiPriority w:val="99"/>
    <w:qFormat/>
    <w:rsid w:val="00882625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9"/>
    <w:qFormat/>
    <w:rsid w:val="00882625"/>
    <w:pPr>
      <w:keepNext/>
      <w:spacing w:before="120"/>
      <w:ind w:firstLine="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Char"/>
    <w:uiPriority w:val="99"/>
    <w:qFormat/>
    <w:rsid w:val="00882625"/>
    <w:pPr>
      <w:keepNext/>
      <w:spacing w:line="240" w:lineRule="auto"/>
      <w:ind w:firstLine="0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C4C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2C4C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2C4CE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2C4CE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9"/>
    <w:locked/>
    <w:rsid w:val="001906C4"/>
    <w:rPr>
      <w:rFonts w:ascii="Arial" w:hAnsi="Arial" w:cs="Arial"/>
      <w:b/>
      <w:bCs/>
    </w:rPr>
  </w:style>
  <w:style w:type="character" w:customStyle="1" w:styleId="6Char">
    <w:name w:val="Επικεφαλίδα 6 Char"/>
    <w:basedOn w:val="a0"/>
    <w:link w:val="6"/>
    <w:uiPriority w:val="9"/>
    <w:semiHidden/>
    <w:rsid w:val="002C4CEB"/>
    <w:rPr>
      <w:rFonts w:asciiTheme="minorHAnsi" w:eastAsiaTheme="minorEastAsia" w:hAnsiTheme="minorHAnsi" w:cstheme="minorBidi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2C4CEB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2C4CE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2C4CEB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Char"/>
    <w:uiPriority w:val="99"/>
    <w:rsid w:val="00882625"/>
  </w:style>
  <w:style w:type="character" w:customStyle="1" w:styleId="Char">
    <w:name w:val="Σώμα κείμενου με εσοχή Char"/>
    <w:basedOn w:val="a0"/>
    <w:link w:val="a3"/>
    <w:uiPriority w:val="99"/>
    <w:semiHidden/>
    <w:rsid w:val="002C4CEB"/>
    <w:rPr>
      <w:rFonts w:ascii="Arial" w:hAnsi="Arial" w:cs="Arial"/>
      <w:sz w:val="20"/>
      <w:szCs w:val="20"/>
    </w:rPr>
  </w:style>
  <w:style w:type="paragraph" w:styleId="a4">
    <w:name w:val="Body Text"/>
    <w:basedOn w:val="a"/>
    <w:link w:val="Char0"/>
    <w:uiPriority w:val="99"/>
    <w:rsid w:val="00882625"/>
    <w:pPr>
      <w:spacing w:line="240" w:lineRule="auto"/>
      <w:ind w:firstLine="0"/>
    </w:pPr>
    <w:rPr>
      <w:b/>
      <w:bCs/>
    </w:rPr>
  </w:style>
  <w:style w:type="character" w:customStyle="1" w:styleId="Char0">
    <w:name w:val="Σώμα κειμένου Char"/>
    <w:basedOn w:val="a0"/>
    <w:link w:val="a4"/>
    <w:uiPriority w:val="99"/>
    <w:semiHidden/>
    <w:rsid w:val="002C4CEB"/>
    <w:rPr>
      <w:rFonts w:ascii="Arial" w:hAnsi="Arial" w:cs="Arial"/>
      <w:sz w:val="20"/>
      <w:szCs w:val="20"/>
    </w:rPr>
  </w:style>
  <w:style w:type="paragraph" w:styleId="a5">
    <w:name w:val="caption"/>
    <w:basedOn w:val="a"/>
    <w:next w:val="a"/>
    <w:uiPriority w:val="99"/>
    <w:qFormat/>
    <w:rsid w:val="00882625"/>
    <w:rPr>
      <w:b/>
      <w:bCs/>
    </w:rPr>
  </w:style>
  <w:style w:type="paragraph" w:styleId="a6">
    <w:name w:val="Balloon Text"/>
    <w:basedOn w:val="a"/>
    <w:link w:val="Char1"/>
    <w:uiPriority w:val="99"/>
    <w:semiHidden/>
    <w:rsid w:val="00EC3AE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C4CEB"/>
    <w:rPr>
      <w:sz w:val="0"/>
      <w:szCs w:val="0"/>
    </w:rPr>
  </w:style>
  <w:style w:type="paragraph" w:styleId="a7">
    <w:name w:val="header"/>
    <w:basedOn w:val="a"/>
    <w:link w:val="Char2"/>
    <w:uiPriority w:val="99"/>
    <w:rsid w:val="00457DBC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locked/>
    <w:rsid w:val="00457DBC"/>
    <w:rPr>
      <w:rFonts w:ascii="Arial" w:hAnsi="Arial" w:cs="Arial"/>
    </w:rPr>
  </w:style>
  <w:style w:type="paragraph" w:styleId="a8">
    <w:name w:val="footer"/>
    <w:basedOn w:val="a"/>
    <w:link w:val="Char3"/>
    <w:uiPriority w:val="99"/>
    <w:rsid w:val="00457DBC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8"/>
    <w:uiPriority w:val="99"/>
    <w:locked/>
    <w:rsid w:val="00457DB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25"/>
    <w:pPr>
      <w:spacing w:line="360" w:lineRule="auto"/>
      <w:ind w:firstLine="17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882625"/>
    <w:pPr>
      <w:keepNext/>
      <w:spacing w:before="120"/>
      <w:ind w:firstLine="0"/>
      <w:outlineLvl w:val="0"/>
    </w:pPr>
    <w:rPr>
      <w:b/>
      <w:bCs/>
      <w:color w:val="FF0000"/>
    </w:rPr>
  </w:style>
  <w:style w:type="paragraph" w:styleId="2">
    <w:name w:val="heading 2"/>
    <w:basedOn w:val="a"/>
    <w:next w:val="a"/>
    <w:link w:val="2Char"/>
    <w:uiPriority w:val="99"/>
    <w:qFormat/>
    <w:rsid w:val="00882625"/>
    <w:pPr>
      <w:keepNext/>
      <w:spacing w:line="240" w:lineRule="auto"/>
      <w:ind w:firstLine="0"/>
      <w:outlineLvl w:val="1"/>
    </w:pPr>
    <w:rPr>
      <w:b/>
      <w:bCs/>
      <w:color w:val="0000FF"/>
    </w:rPr>
  </w:style>
  <w:style w:type="paragraph" w:styleId="3">
    <w:name w:val="heading 3"/>
    <w:basedOn w:val="a"/>
    <w:next w:val="a"/>
    <w:link w:val="3Char"/>
    <w:uiPriority w:val="99"/>
    <w:qFormat/>
    <w:rsid w:val="00882625"/>
    <w:pPr>
      <w:keepNext/>
      <w:spacing w:line="240" w:lineRule="auto"/>
      <w:ind w:firstLine="0"/>
      <w:outlineLvl w:val="2"/>
    </w:pPr>
    <w:rPr>
      <w:b/>
      <w:bCs/>
      <w:color w:val="0000FF"/>
      <w:sz w:val="16"/>
      <w:szCs w:val="16"/>
    </w:rPr>
  </w:style>
  <w:style w:type="paragraph" w:styleId="4">
    <w:name w:val="heading 4"/>
    <w:basedOn w:val="a"/>
    <w:next w:val="a"/>
    <w:link w:val="4Char"/>
    <w:uiPriority w:val="99"/>
    <w:qFormat/>
    <w:rsid w:val="00882625"/>
    <w:pPr>
      <w:keepNext/>
      <w:spacing w:line="240" w:lineRule="auto"/>
      <w:ind w:firstLine="0"/>
      <w:outlineLvl w:val="3"/>
    </w:pPr>
    <w:rPr>
      <w:b/>
      <w:bCs/>
      <w:color w:val="0000FF"/>
      <w:sz w:val="18"/>
      <w:szCs w:val="18"/>
    </w:rPr>
  </w:style>
  <w:style w:type="paragraph" w:styleId="5">
    <w:name w:val="heading 5"/>
    <w:basedOn w:val="a"/>
    <w:next w:val="a"/>
    <w:link w:val="5Char"/>
    <w:uiPriority w:val="99"/>
    <w:qFormat/>
    <w:rsid w:val="00882625"/>
    <w:pPr>
      <w:keepNext/>
      <w:ind w:firstLine="0"/>
      <w:outlineLvl w:val="4"/>
    </w:pPr>
    <w:rPr>
      <w:b/>
      <w:bCs/>
    </w:rPr>
  </w:style>
  <w:style w:type="paragraph" w:styleId="6">
    <w:name w:val="heading 6"/>
    <w:basedOn w:val="a"/>
    <w:next w:val="a"/>
    <w:link w:val="6Char"/>
    <w:uiPriority w:val="99"/>
    <w:qFormat/>
    <w:rsid w:val="00882625"/>
    <w:pPr>
      <w:keepNext/>
      <w:spacing w:line="240" w:lineRule="auto"/>
      <w:ind w:firstLine="0"/>
      <w:outlineLvl w:val="5"/>
    </w:pPr>
    <w:rPr>
      <w:b/>
      <w:bCs/>
      <w:sz w:val="18"/>
      <w:szCs w:val="18"/>
    </w:rPr>
  </w:style>
  <w:style w:type="paragraph" w:styleId="7">
    <w:name w:val="heading 7"/>
    <w:basedOn w:val="a"/>
    <w:next w:val="a"/>
    <w:link w:val="7Char"/>
    <w:uiPriority w:val="99"/>
    <w:qFormat/>
    <w:rsid w:val="00882625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9"/>
    <w:qFormat/>
    <w:rsid w:val="00882625"/>
    <w:pPr>
      <w:keepNext/>
      <w:spacing w:before="120"/>
      <w:ind w:firstLine="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Char"/>
    <w:uiPriority w:val="99"/>
    <w:qFormat/>
    <w:rsid w:val="00882625"/>
    <w:pPr>
      <w:keepNext/>
      <w:spacing w:line="240" w:lineRule="auto"/>
      <w:ind w:firstLine="0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C4C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2C4C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2C4CE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2C4CE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9"/>
    <w:locked/>
    <w:rsid w:val="001906C4"/>
    <w:rPr>
      <w:rFonts w:ascii="Arial" w:hAnsi="Arial" w:cs="Arial"/>
      <w:b/>
      <w:bCs/>
    </w:rPr>
  </w:style>
  <w:style w:type="character" w:customStyle="1" w:styleId="6Char">
    <w:name w:val="Επικεφαλίδα 6 Char"/>
    <w:basedOn w:val="a0"/>
    <w:link w:val="6"/>
    <w:uiPriority w:val="9"/>
    <w:semiHidden/>
    <w:rsid w:val="002C4CEB"/>
    <w:rPr>
      <w:rFonts w:asciiTheme="minorHAnsi" w:eastAsiaTheme="minorEastAsia" w:hAnsiTheme="minorHAnsi" w:cstheme="minorBidi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2C4CEB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2C4CE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2C4CEB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Char"/>
    <w:uiPriority w:val="99"/>
    <w:rsid w:val="00882625"/>
  </w:style>
  <w:style w:type="character" w:customStyle="1" w:styleId="Char">
    <w:name w:val="Σώμα κείμενου με εσοχή Char"/>
    <w:basedOn w:val="a0"/>
    <w:link w:val="a3"/>
    <w:uiPriority w:val="99"/>
    <w:semiHidden/>
    <w:rsid w:val="002C4CEB"/>
    <w:rPr>
      <w:rFonts w:ascii="Arial" w:hAnsi="Arial" w:cs="Arial"/>
      <w:sz w:val="20"/>
      <w:szCs w:val="20"/>
    </w:rPr>
  </w:style>
  <w:style w:type="paragraph" w:styleId="a4">
    <w:name w:val="Body Text"/>
    <w:basedOn w:val="a"/>
    <w:link w:val="Char0"/>
    <w:uiPriority w:val="99"/>
    <w:rsid w:val="00882625"/>
    <w:pPr>
      <w:spacing w:line="240" w:lineRule="auto"/>
      <w:ind w:firstLine="0"/>
    </w:pPr>
    <w:rPr>
      <w:b/>
      <w:bCs/>
    </w:rPr>
  </w:style>
  <w:style w:type="character" w:customStyle="1" w:styleId="Char0">
    <w:name w:val="Σώμα κειμένου Char"/>
    <w:basedOn w:val="a0"/>
    <w:link w:val="a4"/>
    <w:uiPriority w:val="99"/>
    <w:semiHidden/>
    <w:rsid w:val="002C4CEB"/>
    <w:rPr>
      <w:rFonts w:ascii="Arial" w:hAnsi="Arial" w:cs="Arial"/>
      <w:sz w:val="20"/>
      <w:szCs w:val="20"/>
    </w:rPr>
  </w:style>
  <w:style w:type="paragraph" w:styleId="a5">
    <w:name w:val="caption"/>
    <w:basedOn w:val="a"/>
    <w:next w:val="a"/>
    <w:uiPriority w:val="99"/>
    <w:qFormat/>
    <w:rsid w:val="00882625"/>
    <w:rPr>
      <w:b/>
      <w:bCs/>
    </w:rPr>
  </w:style>
  <w:style w:type="paragraph" w:styleId="a6">
    <w:name w:val="Balloon Text"/>
    <w:basedOn w:val="a"/>
    <w:link w:val="Char1"/>
    <w:uiPriority w:val="99"/>
    <w:semiHidden/>
    <w:rsid w:val="00EC3AE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C4CEB"/>
    <w:rPr>
      <w:sz w:val="0"/>
      <w:szCs w:val="0"/>
    </w:rPr>
  </w:style>
  <w:style w:type="paragraph" w:styleId="a7">
    <w:name w:val="header"/>
    <w:basedOn w:val="a"/>
    <w:link w:val="Char2"/>
    <w:uiPriority w:val="99"/>
    <w:rsid w:val="00457DBC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locked/>
    <w:rsid w:val="00457DBC"/>
    <w:rPr>
      <w:rFonts w:ascii="Arial" w:hAnsi="Arial" w:cs="Arial"/>
    </w:rPr>
  </w:style>
  <w:style w:type="paragraph" w:styleId="a8">
    <w:name w:val="footer"/>
    <w:basedOn w:val="a"/>
    <w:link w:val="Char3"/>
    <w:uiPriority w:val="99"/>
    <w:rsid w:val="00457DBC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8"/>
    <w:uiPriority w:val="99"/>
    <w:locked/>
    <w:rsid w:val="00457DB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Εξάμηνο</vt:lpstr>
    </vt:vector>
  </TitlesOfParts>
  <Company>TEI LARISSAS</Company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Εξάμηνο</dc:title>
  <dc:creator>ΜΠΕΙΚΟΣ ΓΕΩΡΓΙΟΣ</dc:creator>
  <cp:lastModifiedBy>Windows User</cp:lastModifiedBy>
  <cp:revision>2</cp:revision>
  <cp:lastPrinted>2011-07-04T13:19:00Z</cp:lastPrinted>
  <dcterms:created xsi:type="dcterms:W3CDTF">2013-07-15T12:02:00Z</dcterms:created>
  <dcterms:modified xsi:type="dcterms:W3CDTF">2013-07-15T12:02:00Z</dcterms:modified>
</cp:coreProperties>
</file>