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B5" w:rsidRPr="00F63652" w:rsidRDefault="000C058D" w:rsidP="003F72D9">
      <w:pPr>
        <w:spacing w:before="240"/>
        <w:jc w:val="center"/>
        <w:rPr>
          <w:b/>
          <w:sz w:val="32"/>
          <w:szCs w:val="32"/>
        </w:rPr>
      </w:pPr>
      <w:bookmarkStart w:id="0" w:name="_GoBack"/>
      <w:bookmarkEnd w:id="0"/>
      <w:r w:rsidRPr="00F63652">
        <w:rPr>
          <w:b/>
          <w:sz w:val="32"/>
          <w:szCs w:val="32"/>
        </w:rPr>
        <w:t>ΑΝΑΚΟΙΝΩΣΗ ΕΡΓΑΣΤΗΡΙΟΥ ΤΟΠΟΓΡΑΦΙΑΣ</w:t>
      </w:r>
      <w:r w:rsidR="00F63652">
        <w:rPr>
          <w:b/>
          <w:sz w:val="32"/>
          <w:szCs w:val="32"/>
        </w:rPr>
        <w:t xml:space="preserve"> (ΑΠΑΛΛΑΓΕΣ)</w:t>
      </w:r>
    </w:p>
    <w:p w:rsidR="000C058D" w:rsidRDefault="000C058D" w:rsidP="003F72D9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ΟΙ ΦΟΙΤΗΤΕΣ ΠΟΥ ΕΧΟΥΝ ΠΑΡΑΚΟΛΟΥΘΗΣΕΙ ΤΑ ΕΡΓΑΣΤΗΡΙΑΚΑ ΜΑΘΗΜΑΤΑ ΤΗΣ ΤΟΠΟΓΡΑΦΙΑΣ ΣΤΟ ΠΑΡΕΛΘΟΝ </w:t>
      </w:r>
      <w:r w:rsidR="0021054E">
        <w:rPr>
          <w:sz w:val="28"/>
          <w:szCs w:val="28"/>
        </w:rPr>
        <w:t xml:space="preserve">ΚΑΙ ΕΦΟΣΟΝ ΕΧΟΥΝ ΣΥΜΠΛΗΡΩΣΕΙ ΤΙΣ ΑΠΑΡΑΙΤΗΤΕΣ ΠΑΡΟΥΣΙΕΣ </w:t>
      </w:r>
      <w:r>
        <w:rPr>
          <w:sz w:val="28"/>
          <w:szCs w:val="28"/>
        </w:rPr>
        <w:t xml:space="preserve">ΝΑ ΠΡΟΣΕΡΧΟΝΤΑΙ ΣΤΟ ΕΡΓΑΣΤΗΡΙΟ ΝΑ ΔΗΛΩΣΟΥΝ ΤΑ ΟΝΟΜΑΤΑ ΤΟΥΣ. ΤΟ ΑΝΤΙΣΤΟΙΧΟ ΘΕΜΑ ΠΟΥ ΘΑ ΑΝΑΤΕΘΕΙ, ΣΤΑ ΠΛΑΙΣΙΑ ΤΗΣ ΑΠΑΛΛΑΓΗΣ ΑΠΟ ΤΙΣ ΠΑΡΑΚΟΛΟΥΘΗΣΕΙΣ ΤΟΥ ΕΡΓΑΣΤΗΡΙΟΥ, ΘΑ ΑΝΑΡΤΗΘΕΙ ΣΤΟ </w:t>
      </w:r>
      <w:r>
        <w:rPr>
          <w:sz w:val="28"/>
          <w:szCs w:val="28"/>
          <w:lang w:val="en-US"/>
        </w:rPr>
        <w:t>E</w:t>
      </w:r>
      <w:r w:rsidRPr="000C058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CLASS</w:t>
      </w:r>
      <w:r w:rsidRPr="000C058D">
        <w:rPr>
          <w:sz w:val="28"/>
          <w:szCs w:val="28"/>
        </w:rPr>
        <w:t>.</w:t>
      </w:r>
    </w:p>
    <w:p w:rsidR="000C058D" w:rsidRDefault="000C058D" w:rsidP="003F72D9">
      <w:pPr>
        <w:spacing w:before="240" w:line="360" w:lineRule="auto"/>
        <w:jc w:val="both"/>
        <w:rPr>
          <w:sz w:val="28"/>
          <w:szCs w:val="28"/>
        </w:rPr>
      </w:pPr>
    </w:p>
    <w:p w:rsidR="000C058D" w:rsidRPr="000C058D" w:rsidRDefault="000C058D" w:rsidP="003F72D9">
      <w:pPr>
        <w:spacing w:before="24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ΕΚ ΤΟΥ ΕΡΓΑΣΤΗΡΙΟΥ</w:t>
      </w:r>
    </w:p>
    <w:sectPr w:rsidR="000C058D" w:rsidRPr="000C058D" w:rsidSect="00625C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8D"/>
    <w:rsid w:val="000C058D"/>
    <w:rsid w:val="0021054E"/>
    <w:rsid w:val="003F72D9"/>
    <w:rsid w:val="00625CB5"/>
    <w:rsid w:val="00CD42F7"/>
    <w:rsid w:val="00D43F8A"/>
    <w:rsid w:val="00F6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2015-03-31T12:45:00Z</dcterms:created>
  <dcterms:modified xsi:type="dcterms:W3CDTF">2015-03-31T12:45:00Z</dcterms:modified>
</cp:coreProperties>
</file>