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F8" w:rsidRDefault="004B430D">
      <w:r>
        <w:rPr>
          <w:rFonts w:ascii="Helvetica" w:hAnsi="Helvetica" w:cs="Helvetica"/>
          <w:color w:val="000000"/>
          <w:shd w:val="clear" w:color="auto" w:fill="FFFFFF"/>
        </w:rPr>
        <w:t>Τα εργαστήρια  Παθολογικής Φυσιολογίας και Διατροφής και Μεταβολισμού ΙΙ με τον κ. Καραλή θα πραγματοποιηθούν κανονικά σήμερα Πέμπτη 03 - 12 - 2015 την ίδια ώρα.</w:t>
      </w:r>
      <w:bookmarkStart w:id="0" w:name="_GoBack"/>
      <w:bookmarkEnd w:id="0"/>
    </w:p>
    <w:sectPr w:rsidR="00845A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0D"/>
    <w:rsid w:val="004B430D"/>
    <w:rsid w:val="0084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137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1</cp:revision>
  <dcterms:created xsi:type="dcterms:W3CDTF">2015-12-03T08:08:00Z</dcterms:created>
  <dcterms:modified xsi:type="dcterms:W3CDTF">2015-12-03T08:08:00Z</dcterms:modified>
</cp:coreProperties>
</file>