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r>
        <w:rPr>
          <w:b/>
          <w:u w:val="single"/>
        </w:rPr>
        <w:t>ΑΝΑΚΟΙΝΩΣΗ</w:t>
      </w:r>
    </w:p>
    <w:p w:rsidR="007A61B2" w:rsidRDefault="00E133BA" w:rsidP="007A61B2">
      <w:r>
        <w:rPr>
          <w:lang w:val="en-US"/>
        </w:rPr>
        <w:t>H</w:t>
      </w:r>
      <w:r w:rsidRPr="00E133BA">
        <w:t xml:space="preserve"> </w:t>
      </w:r>
      <w:r>
        <w:t>εξέταση του εργαστηρίου «</w:t>
      </w:r>
      <w:bookmarkStart w:id="0" w:name="_GoBack"/>
      <w:r>
        <w:t>Οδοποιία ΙΙ – Ασφαλτικά</w:t>
      </w:r>
      <w:bookmarkEnd w:id="0"/>
      <w:r>
        <w:t>» της εμβόλιμης εξεταστικής, θα λάβει χώρα την Πέμπτη, 16/02/2017 και ώρα 13:30</w:t>
      </w:r>
      <w:r w:rsidR="00390AEF">
        <w:t>.</w:t>
      </w:r>
      <w:r>
        <w:t xml:space="preserve"> 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4128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90AEF"/>
    <w:rsid w:val="003B5913"/>
    <w:rsid w:val="003C68DD"/>
    <w:rsid w:val="003D3F0A"/>
    <w:rsid w:val="003E1D7D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35E91"/>
    <w:rsid w:val="00657DAD"/>
    <w:rsid w:val="00665A33"/>
    <w:rsid w:val="00676927"/>
    <w:rsid w:val="00693FF4"/>
    <w:rsid w:val="006D0F4C"/>
    <w:rsid w:val="006D2EB2"/>
    <w:rsid w:val="007032C0"/>
    <w:rsid w:val="007211D9"/>
    <w:rsid w:val="007724DF"/>
    <w:rsid w:val="007A61B2"/>
    <w:rsid w:val="007B36DC"/>
    <w:rsid w:val="007E19DF"/>
    <w:rsid w:val="007F70B4"/>
    <w:rsid w:val="008A1F15"/>
    <w:rsid w:val="008B5244"/>
    <w:rsid w:val="008F6CB8"/>
    <w:rsid w:val="009001B9"/>
    <w:rsid w:val="009037E3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BF3AE3"/>
    <w:rsid w:val="00C07C59"/>
    <w:rsid w:val="00C10BB6"/>
    <w:rsid w:val="00C624DF"/>
    <w:rsid w:val="00C93275"/>
    <w:rsid w:val="00CD6787"/>
    <w:rsid w:val="00CE15D0"/>
    <w:rsid w:val="00D0665C"/>
    <w:rsid w:val="00D96CDF"/>
    <w:rsid w:val="00DA60B5"/>
    <w:rsid w:val="00DF114E"/>
    <w:rsid w:val="00E133BA"/>
    <w:rsid w:val="00E6067A"/>
    <w:rsid w:val="00E740E3"/>
    <w:rsid w:val="00EA5445"/>
    <w:rsid w:val="00ED414C"/>
    <w:rsid w:val="00F1041D"/>
    <w:rsid w:val="00F10520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2017-02-15T10:11:00Z</dcterms:created>
  <dcterms:modified xsi:type="dcterms:W3CDTF">2017-02-15T10:11:00Z</dcterms:modified>
</cp:coreProperties>
</file>